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81" w:rsidRDefault="00B370DA">
      <w:bookmarkStart w:id="0" w:name="_GoBack"/>
      <w:bookmarkEnd w:id="0"/>
      <w:r>
        <w:t>Podeželani v Škofji Loki</w:t>
      </w:r>
    </w:p>
    <w:p w:rsidR="00B370DA" w:rsidRDefault="00B370DA">
      <w:pPr>
        <w:rPr>
          <w:noProof/>
          <w:lang w:eastAsia="sl-SI"/>
        </w:rPr>
      </w:pPr>
      <w:r>
        <w:t>V začetku oktobra se je pet naših podeželanov podalo na Visoko na Tavčarjevo domačijo, tam je DPM Loka organiziralo prve igre Škoda me je za v mest. V štafeti je tekmovalo osem ekip s štirimi tekmovalci. Najprej so se fantje merili v igri Ko crkne puhalnik, potem je ena tekmovalka vozila po poligonu z</w:t>
      </w:r>
      <w:r w:rsidR="00746BE3">
        <w:t xml:space="preserve"> otroškim traktorjem, nato je</w:t>
      </w:r>
      <w:r>
        <w:t xml:space="preserve"> tekmovalec sekal drva in ena tekmovalka pobirala jabolka, na koncu pa smo si še podajali polena in jih zlagali. Naša ekipa je napredovala v polfinale in nepričakovano tudi v finale. Na koncu smo </w:t>
      </w:r>
      <w:r w:rsidR="00746BE3">
        <w:t>osvojili odlično drugo mesto. Našo ekipo so sestavljali Jurij in Maja Sirše, Sebastjan Stiplošek in Anja Terglav.</w:t>
      </w:r>
      <w:r w:rsidR="00992E96" w:rsidRPr="00992E96">
        <w:rPr>
          <w:noProof/>
          <w:lang w:eastAsia="sl-SI"/>
        </w:rPr>
        <w:t xml:space="preserve"> </w:t>
      </w:r>
      <w:r w:rsidR="00992E96">
        <w:rPr>
          <w:noProof/>
          <w:lang w:eastAsia="sl-SI"/>
        </w:rPr>
        <w:drawing>
          <wp:inline distT="0" distB="0" distL="0" distR="0" wp14:anchorId="2183C1E9" wp14:editId="56B2D6FE">
            <wp:extent cx="4808220" cy="3606165"/>
            <wp:effectExtent l="0" t="0" r="0" b="0"/>
            <wp:docPr id="1" name="Slika 1" descr="D:\DPM\slike posnetki\2016 Škoda me je za v mest\IMG_20161001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PM\slike posnetki\2016 Škoda me je za v mest\IMG_20161001_15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96" w:rsidRDefault="00992E96">
      <w:r>
        <w:rPr>
          <w:noProof/>
          <w:lang w:eastAsia="sl-SI"/>
        </w:rPr>
        <w:drawing>
          <wp:inline distT="0" distB="0" distL="0" distR="0">
            <wp:extent cx="4251960" cy="3188970"/>
            <wp:effectExtent l="0" t="0" r="0" b="0"/>
            <wp:docPr id="2" name="Slika 2" descr="D:\DPM\slike posnetki\2016 Škoda me je za v mest\IMG_20161001_18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PM\slike posnetki\2016 Škoda me je za v mest\IMG_20161001_18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DPM Tabor</w:t>
      </w:r>
    </w:p>
    <w:p w:rsidR="00992E96" w:rsidRDefault="00992E96"/>
    <w:sectPr w:rsidR="00992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DA"/>
    <w:rsid w:val="00005B81"/>
    <w:rsid w:val="0029361D"/>
    <w:rsid w:val="00746BE3"/>
    <w:rsid w:val="00931845"/>
    <w:rsid w:val="00992E96"/>
    <w:rsid w:val="00B370DA"/>
    <w:rsid w:val="00B9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1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1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Saša</cp:lastModifiedBy>
  <cp:revision>2</cp:revision>
  <dcterms:created xsi:type="dcterms:W3CDTF">2016-10-03T10:11:00Z</dcterms:created>
  <dcterms:modified xsi:type="dcterms:W3CDTF">2016-10-03T10:11:00Z</dcterms:modified>
</cp:coreProperties>
</file>