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81" w:rsidRDefault="005C72B6">
      <w:r>
        <w:t>Podeželska mladina na morju</w:t>
      </w:r>
    </w:p>
    <w:p w:rsidR="005C72B6" w:rsidRDefault="005C72B6" w:rsidP="00880D76">
      <w:pPr>
        <w:jc w:val="both"/>
      </w:pPr>
      <w:bookmarkStart w:id="0" w:name="_GoBack"/>
      <w:r>
        <w:t xml:space="preserve">Tudi letos smo se podeželani odločili, da si privoščimo zaslužene počitnice na morju. </w:t>
      </w:r>
      <w:r w:rsidR="001A48F6">
        <w:t>Tradicionalno</w:t>
      </w:r>
      <w:r>
        <w:t xml:space="preserve"> smo se odpravili v kamp Lucija, kjer nas vsak zadnji teden v  juliju pričaka naša parcela; vedno pa se nam zdi manjša. V nedeljo smo se </w:t>
      </w:r>
      <w:proofErr w:type="spellStart"/>
      <w:r>
        <w:t>napakirali</w:t>
      </w:r>
      <w:proofErr w:type="spellEnd"/>
      <w:r>
        <w:t xml:space="preserve">; hladilnik, lonci, zvočniki, šotor, senčniki, blazine, kakšno pivo, </w:t>
      </w:r>
      <w:proofErr w:type="spellStart"/>
      <w:r>
        <w:t>sup</w:t>
      </w:r>
      <w:proofErr w:type="spellEnd"/>
      <w:r>
        <w:t xml:space="preserve">… kopalke in brisače. Drugo leto bi bilo dobro vzeti tudi </w:t>
      </w:r>
      <w:proofErr w:type="spellStart"/>
      <w:r>
        <w:t>sprej</w:t>
      </w:r>
      <w:proofErr w:type="spellEnd"/>
      <w:r>
        <w:t xml:space="preserve"> proti komarjem. Kljub temu, da je bilo napovedano slabo vreme, nas je sonček spremljal cel teden. Čez dan smo se po navadi malo razpršili; eni na plaži, drugi v kampu, tretji v Piranu, </w:t>
      </w:r>
      <w:r w:rsidR="000C3B3B">
        <w:t xml:space="preserve">smo se pa vedno točni kot </w:t>
      </w:r>
      <w:proofErr w:type="spellStart"/>
      <w:r w:rsidR="000C3B3B">
        <w:t>urca</w:t>
      </w:r>
      <w:proofErr w:type="spellEnd"/>
      <w:r w:rsidR="000C3B3B">
        <w:t xml:space="preserve"> zbrali pri kosilu. Naš glavni </w:t>
      </w:r>
      <w:proofErr w:type="spellStart"/>
      <w:r w:rsidR="000C3B3B">
        <w:t>chef</w:t>
      </w:r>
      <w:proofErr w:type="spellEnd"/>
      <w:r w:rsidR="000C3B3B">
        <w:t xml:space="preserve"> je bil Jure Sirše, drugi pa pomagači. Ob četrtkih nam Sebastjan Stiplovšek ž</w:t>
      </w:r>
      <w:r w:rsidR="001A48F6">
        <w:t>e tradicionalno pripravi</w:t>
      </w:r>
      <w:r w:rsidR="000C3B3B">
        <w:t xml:space="preserve"> palačinke velikanke, na soboto pa si privoščimo pice. Da smo malo popestrili dnevno rutino sproščanja v senci smo se odpravili na kakšen sprehod, igrali poker, pomivali posodo in (z doma narejeno blazno) skakali v vodo.</w:t>
      </w:r>
    </w:p>
    <w:bookmarkEnd w:id="0"/>
    <w:p w:rsidR="001A48F6" w:rsidRDefault="005645F4" w:rsidP="005645F4">
      <w:pPr>
        <w:jc w:val="right"/>
      </w:pPr>
      <w:r>
        <w:t>DPM Tabor</w:t>
      </w:r>
      <w:r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D:\DPM\slike posnetki\2016 Morje\IMG_20160729_16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PM\slike posnetki\2016 Morje\IMG_20160729_165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B6"/>
    <w:rsid w:val="00005B81"/>
    <w:rsid w:val="000C3B3B"/>
    <w:rsid w:val="00190AE9"/>
    <w:rsid w:val="001A48F6"/>
    <w:rsid w:val="0029361D"/>
    <w:rsid w:val="005645F4"/>
    <w:rsid w:val="005C72B6"/>
    <w:rsid w:val="00880D76"/>
    <w:rsid w:val="009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Saša</cp:lastModifiedBy>
  <cp:revision>3</cp:revision>
  <dcterms:created xsi:type="dcterms:W3CDTF">2016-09-12T08:15:00Z</dcterms:created>
  <dcterms:modified xsi:type="dcterms:W3CDTF">2016-09-12T08:15:00Z</dcterms:modified>
</cp:coreProperties>
</file>