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9" w:rsidRDefault="000D6F57">
      <w:r w:rsidRPr="000D6F5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8D8608F" wp14:editId="6FFD0ACA">
            <wp:extent cx="2101755" cy="608353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16" cy="61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481" w:rsidRDefault="00F73B22" w:rsidP="0043202B">
      <w:pPr>
        <w:spacing w:after="120"/>
      </w:pPr>
      <w:r>
        <w:t>Datum: 15</w:t>
      </w:r>
      <w:r w:rsidR="00170481">
        <w:t>. 4. 2020</w:t>
      </w:r>
    </w:p>
    <w:p w:rsidR="00170481" w:rsidRDefault="00170481" w:rsidP="0043202B">
      <w:pPr>
        <w:spacing w:after="120"/>
      </w:pPr>
    </w:p>
    <w:p w:rsidR="000D6F57" w:rsidRDefault="00754BF6" w:rsidP="0043202B">
      <w:pPr>
        <w:spacing w:after="120"/>
        <w:jc w:val="both"/>
      </w:pPr>
      <w:r>
        <w:t>Spoštovani starši!</w:t>
      </w:r>
    </w:p>
    <w:p w:rsidR="000D6F57" w:rsidRDefault="000D6F57" w:rsidP="0043202B">
      <w:pPr>
        <w:spacing w:after="120"/>
        <w:jc w:val="both"/>
      </w:pPr>
    </w:p>
    <w:p w:rsidR="000D6F57" w:rsidRPr="00DC39B9" w:rsidRDefault="000D6F57" w:rsidP="0043202B">
      <w:pPr>
        <w:spacing w:after="120"/>
        <w:jc w:val="both"/>
        <w:rPr>
          <w:b/>
        </w:rPr>
      </w:pPr>
      <w:r>
        <w:t xml:space="preserve">Ker smo </w:t>
      </w:r>
      <w:r w:rsidR="00754BF6">
        <w:t xml:space="preserve">morali zaradi izrednih razmer </w:t>
      </w:r>
      <w:r w:rsidR="0043202B">
        <w:t xml:space="preserve">odpovedati </w:t>
      </w:r>
      <w:r>
        <w:t>prvotni termin za vpis</w:t>
      </w:r>
      <w:r w:rsidR="0043202B">
        <w:t xml:space="preserve"> v Vrtec Vransko</w:t>
      </w:r>
      <w:r w:rsidR="00EF2835">
        <w:t xml:space="preserve"> </w:t>
      </w:r>
      <w:r w:rsidR="0043202B">
        <w:t>-</w:t>
      </w:r>
      <w:r w:rsidR="00EF2835">
        <w:t xml:space="preserve"> </w:t>
      </w:r>
      <w:r w:rsidR="0043202B">
        <w:t>Tabor</w:t>
      </w:r>
      <w:r>
        <w:t xml:space="preserve">, </w:t>
      </w:r>
      <w:r w:rsidRPr="00DC39B9">
        <w:rPr>
          <w:b/>
        </w:rPr>
        <w:t>r</w:t>
      </w:r>
      <w:r w:rsidR="00170481" w:rsidRPr="00DC39B9">
        <w:rPr>
          <w:b/>
        </w:rPr>
        <w:t>azpisujemo nov termin</w:t>
      </w:r>
      <w:r w:rsidR="00DC39B9">
        <w:rPr>
          <w:b/>
        </w:rPr>
        <w:t>, ki bo od 18.</w:t>
      </w:r>
      <w:r w:rsidR="0043202B">
        <w:rPr>
          <w:b/>
        </w:rPr>
        <w:t xml:space="preserve"> 5. 2020</w:t>
      </w:r>
      <w:r w:rsidR="00DC39B9">
        <w:rPr>
          <w:b/>
        </w:rPr>
        <w:t xml:space="preserve"> do 22</w:t>
      </w:r>
      <w:r w:rsidR="00DC39B9" w:rsidRPr="00DC39B9">
        <w:rPr>
          <w:b/>
        </w:rPr>
        <w:t>. 5. 2020.</w:t>
      </w:r>
    </w:p>
    <w:p w:rsidR="000D6F57" w:rsidRDefault="00754BF6" w:rsidP="0043202B">
      <w:pPr>
        <w:spacing w:after="120"/>
        <w:jc w:val="both"/>
      </w:pPr>
      <w:r w:rsidRPr="00754BF6">
        <w:t>Če izredne razmere do takrat ne bodo odpravljene,</w:t>
      </w:r>
      <w:r>
        <w:rPr>
          <w:b/>
        </w:rPr>
        <w:t xml:space="preserve"> bo v</w:t>
      </w:r>
      <w:r w:rsidRPr="00754BF6">
        <w:rPr>
          <w:b/>
        </w:rPr>
        <w:t>pis za novince</w:t>
      </w:r>
      <w:r>
        <w:t xml:space="preserve"> potekal </w:t>
      </w:r>
      <w:r w:rsidRPr="00754BF6">
        <w:rPr>
          <w:b/>
        </w:rPr>
        <w:t>v elektronski</w:t>
      </w:r>
      <w:r>
        <w:t xml:space="preserve"> obliki. Sicer bo </w:t>
      </w:r>
      <w:r w:rsidR="00DC39B9">
        <w:t>potekal v živo, tako kot prejšnja leta.</w:t>
      </w:r>
    </w:p>
    <w:p w:rsidR="000D6F57" w:rsidRDefault="000D6F57" w:rsidP="0043202B">
      <w:pPr>
        <w:spacing w:after="120"/>
        <w:jc w:val="both"/>
      </w:pPr>
      <w:r>
        <w:t xml:space="preserve">Nove prijavnice za vpis otrok </w:t>
      </w:r>
      <w:r w:rsidR="00754BF6">
        <w:t>za šolsko leto</w:t>
      </w:r>
      <w:r w:rsidRPr="000D6F57">
        <w:t xml:space="preserve"> 2020/2021</w:t>
      </w:r>
      <w:r>
        <w:t xml:space="preserve"> bodo objavljene </w:t>
      </w:r>
      <w:r w:rsidRPr="0043202B">
        <w:rPr>
          <w:b/>
        </w:rPr>
        <w:t>na naši sple</w:t>
      </w:r>
      <w:r w:rsidR="00754BF6" w:rsidRPr="0043202B">
        <w:rPr>
          <w:b/>
        </w:rPr>
        <w:t>tni strani</w:t>
      </w:r>
      <w:r w:rsidR="00754BF6">
        <w:t xml:space="preserve"> od 18. 5. 2020 dalje. T</w:t>
      </w:r>
      <w:r>
        <w:t>akrat bo tudi potekal vpis na daljavo za vse novince.</w:t>
      </w:r>
    </w:p>
    <w:p w:rsidR="00754BF6" w:rsidRDefault="00754BF6" w:rsidP="0043202B">
      <w:pPr>
        <w:spacing w:after="120"/>
        <w:jc w:val="both"/>
      </w:pPr>
    </w:p>
    <w:p w:rsidR="000D6F57" w:rsidRPr="00170481" w:rsidRDefault="000D6F57" w:rsidP="0043202B">
      <w:pPr>
        <w:spacing w:after="120"/>
        <w:jc w:val="both"/>
        <w:rPr>
          <w:b/>
          <w:u w:val="single"/>
        </w:rPr>
      </w:pPr>
      <w:r w:rsidRPr="00170481">
        <w:rPr>
          <w:b/>
          <w:u w:val="single"/>
        </w:rPr>
        <w:t>VPIS NOVINCEV</w:t>
      </w:r>
    </w:p>
    <w:p w:rsidR="00754BF6" w:rsidRDefault="00754BF6" w:rsidP="0043202B">
      <w:pPr>
        <w:spacing w:after="120"/>
        <w:jc w:val="both"/>
      </w:pPr>
      <w:r>
        <w:t>N</w:t>
      </w:r>
      <w:r w:rsidR="000D6F57">
        <w:t>a naši spletni strani p</w:t>
      </w:r>
      <w:r w:rsidR="002A5873">
        <w:t xml:space="preserve">od rubriko </w:t>
      </w:r>
      <w:r w:rsidR="002A5873" w:rsidRPr="0043202B">
        <w:rPr>
          <w:b/>
        </w:rPr>
        <w:t>ZA STARŠE</w:t>
      </w:r>
      <w:r w:rsidR="002A5873">
        <w:t xml:space="preserve"> najdete zavihek</w:t>
      </w:r>
      <w:r w:rsidR="0043202B">
        <w:t xml:space="preserve"> </w:t>
      </w:r>
      <w:r w:rsidR="00977AEF">
        <w:rPr>
          <w:b/>
        </w:rPr>
        <w:t>OBRAZCI</w:t>
      </w:r>
      <w:r w:rsidR="000D6F57">
        <w:t xml:space="preserve">. Za Vrtec Vransko izbirate med </w:t>
      </w:r>
      <w:r>
        <w:t xml:space="preserve">prijavnico za </w:t>
      </w:r>
      <w:r w:rsidR="000D6F57">
        <w:t>o</w:t>
      </w:r>
      <w:r w:rsidR="00EF2835">
        <w:t>bdobji 1–3 let ali 3</w:t>
      </w:r>
      <w:r w:rsidR="00EF2835">
        <w:t>–</w:t>
      </w:r>
      <w:r w:rsidR="002A5873">
        <w:t>6 let, za V</w:t>
      </w:r>
      <w:r w:rsidR="000D6F57">
        <w:t xml:space="preserve">rtec Tabor je </w:t>
      </w:r>
      <w:r>
        <w:t xml:space="preserve">prijavnica </w:t>
      </w:r>
      <w:r w:rsidR="000D6F57">
        <w:t xml:space="preserve">univerzalna. </w:t>
      </w:r>
    </w:p>
    <w:p w:rsidR="000D6F57" w:rsidRDefault="000D6F57" w:rsidP="0043202B">
      <w:pPr>
        <w:spacing w:after="120"/>
        <w:jc w:val="both"/>
      </w:pPr>
      <w:r>
        <w:t>Prijavnico natisnete</w:t>
      </w:r>
      <w:r w:rsidR="00754BF6">
        <w:t xml:space="preserve"> v obliki </w:t>
      </w:r>
      <w:r w:rsidR="00754BF6" w:rsidRPr="00754BF6">
        <w:rPr>
          <w:b/>
        </w:rPr>
        <w:t>PDF</w:t>
      </w:r>
      <w:r>
        <w:t xml:space="preserve">, </w:t>
      </w:r>
      <w:r w:rsidR="00754BF6">
        <w:t xml:space="preserve">obvezno izpolnite </w:t>
      </w:r>
      <w:r>
        <w:t xml:space="preserve">vse </w:t>
      </w:r>
      <w:r w:rsidR="00754BF6">
        <w:t xml:space="preserve">rubrike in skenirano </w:t>
      </w:r>
      <w:r>
        <w:t>pošljete na e- naslov:</w:t>
      </w:r>
    </w:p>
    <w:p w:rsidR="000D6F57" w:rsidRDefault="00D55A23" w:rsidP="0043202B">
      <w:pPr>
        <w:spacing w:after="120"/>
        <w:jc w:val="both"/>
      </w:pPr>
      <w:hyperlink r:id="rId5" w:history="1">
        <w:r w:rsidR="000D6F57" w:rsidRPr="00072AEB">
          <w:rPr>
            <w:rStyle w:val="Hiperpovezava"/>
          </w:rPr>
          <w:t>vrtec.vransko@gmail.com</w:t>
        </w:r>
      </w:hyperlink>
      <w:r w:rsidR="000D6F57">
        <w:t xml:space="preserve"> </w:t>
      </w:r>
      <w:r w:rsidR="00EF2835">
        <w:t>.</w:t>
      </w:r>
    </w:p>
    <w:p w:rsidR="000D6F57" w:rsidRDefault="000D6F57" w:rsidP="0043202B">
      <w:pPr>
        <w:spacing w:after="120"/>
        <w:jc w:val="both"/>
      </w:pPr>
      <w:r>
        <w:t>Če te možn</w:t>
      </w:r>
      <w:r w:rsidR="0043202B">
        <w:t>osti nimate, izberite prijavnico</w:t>
      </w:r>
      <w:r>
        <w:t xml:space="preserve"> v </w:t>
      </w:r>
      <w:r w:rsidRPr="00754BF6">
        <w:rPr>
          <w:b/>
        </w:rPr>
        <w:t>Wordovi</w:t>
      </w:r>
      <w:r>
        <w:t xml:space="preserve"> različici  in  jo ustrezno izpolnjeno </w:t>
      </w:r>
      <w:r w:rsidR="00AD4C17">
        <w:t>(izbrišite prazna polja, k</w:t>
      </w:r>
      <w:r w:rsidR="00BC76B5">
        <w:t>amor vpišite</w:t>
      </w:r>
      <w:r w:rsidR="00AD4C17">
        <w:t xml:space="preserve"> podatke, da ohranite obliko na dveh straneh)</w:t>
      </w:r>
      <w:r w:rsidR="00754BF6">
        <w:t xml:space="preserve"> pošljete na zgornji e-</w:t>
      </w:r>
      <w:r w:rsidR="00A53C06">
        <w:t>naslov</w:t>
      </w:r>
      <w:r w:rsidR="0043202B">
        <w:t>. K</w:t>
      </w:r>
      <w:r w:rsidR="00A53C06">
        <w:t xml:space="preserve">o </w:t>
      </w:r>
      <w:r w:rsidR="0043202B">
        <w:t>bodo preklicane izredne razmere, jo boste naknadno podpisali.</w:t>
      </w:r>
    </w:p>
    <w:p w:rsidR="00A53C06" w:rsidRDefault="00A53C06" w:rsidP="0043202B">
      <w:pPr>
        <w:spacing w:after="120"/>
        <w:jc w:val="both"/>
      </w:pPr>
      <w:r>
        <w:t xml:space="preserve">Če nimate nobene od omenjenih možnosti, lahko izpolnjeno prijavnico oddate </w:t>
      </w:r>
      <w:r w:rsidRPr="0043202B">
        <w:rPr>
          <w:b/>
        </w:rPr>
        <w:t>na pošto</w:t>
      </w:r>
      <w:r>
        <w:t>.</w:t>
      </w:r>
    </w:p>
    <w:p w:rsidR="00754BF6" w:rsidRDefault="00754BF6" w:rsidP="0043202B">
      <w:pPr>
        <w:spacing w:after="120"/>
        <w:jc w:val="both"/>
      </w:pPr>
    </w:p>
    <w:p w:rsidR="00A53C06" w:rsidRPr="00170481" w:rsidRDefault="00A53C06" w:rsidP="0043202B">
      <w:pPr>
        <w:spacing w:after="120"/>
        <w:jc w:val="both"/>
        <w:rPr>
          <w:b/>
          <w:u w:val="single"/>
        </w:rPr>
      </w:pPr>
      <w:r w:rsidRPr="00170481">
        <w:rPr>
          <w:b/>
          <w:u w:val="single"/>
        </w:rPr>
        <w:t xml:space="preserve">EVIDENČNI VPIS </w:t>
      </w:r>
    </w:p>
    <w:p w:rsidR="00184D2F" w:rsidRDefault="00754BF6" w:rsidP="0043202B">
      <w:pPr>
        <w:spacing w:after="120"/>
        <w:jc w:val="both"/>
      </w:pPr>
      <w:r>
        <w:t>Vpis s</w:t>
      </w:r>
      <w:r w:rsidR="00F00DAB">
        <w:t>tarih varovance</w:t>
      </w:r>
      <w:r w:rsidR="00184D2F">
        <w:t xml:space="preserve">v bo v primeru, da bo vrtec v času vpisa </w:t>
      </w:r>
      <w:r w:rsidR="00170481">
        <w:t xml:space="preserve">od 18. do 22. 5. 2020 </w:t>
      </w:r>
      <w:r w:rsidR="00184D2F">
        <w:t xml:space="preserve">že </w:t>
      </w:r>
      <w:r w:rsidR="00170481">
        <w:t xml:space="preserve">normalno </w:t>
      </w:r>
      <w:r w:rsidR="00184D2F">
        <w:t>posloval</w:t>
      </w:r>
      <w:r w:rsidR="00170481">
        <w:t>,</w:t>
      </w:r>
      <w:r w:rsidR="00184D2F">
        <w:t xml:space="preserve"> </w:t>
      </w:r>
      <w:r w:rsidR="00D55A23">
        <w:t>poteka</w:t>
      </w:r>
      <w:bookmarkStart w:id="0" w:name="_GoBack"/>
      <w:bookmarkEnd w:id="0"/>
      <w:r w:rsidR="00184D2F">
        <w:t>l nemoteno, to pomeni, da boste pri vzgojiteljicah svojih otrok dobili prijavnice, jih izpolnili in vrnili nazaj v oddelek. Evidenčni vpis morate opraviti tudi starši tistih otrok, k</w:t>
      </w:r>
      <w:r>
        <w:t xml:space="preserve">i jim bo šolanje odloženo. Če tega še </w:t>
      </w:r>
      <w:r w:rsidR="00184D2F">
        <w:t>ne veste</w:t>
      </w:r>
      <w:r>
        <w:t xml:space="preserve"> zagotovo</w:t>
      </w:r>
      <w:r w:rsidR="00184D2F">
        <w:t>, prijavnico prav tako izpolnite in jo boste po potrebi naknadno preklicali.</w:t>
      </w:r>
    </w:p>
    <w:p w:rsidR="00A53C06" w:rsidRDefault="0043202B" w:rsidP="0043202B">
      <w:pPr>
        <w:spacing w:after="120"/>
        <w:jc w:val="both"/>
        <w:rPr>
          <w:b/>
        </w:rPr>
      </w:pPr>
      <w:r>
        <w:rPr>
          <w:b/>
        </w:rPr>
        <w:t>Če</w:t>
      </w:r>
      <w:r w:rsidR="00184D2F" w:rsidRPr="00184D2F">
        <w:rPr>
          <w:b/>
        </w:rPr>
        <w:t xml:space="preserve"> bodo </w:t>
      </w:r>
      <w:r w:rsidR="00170481">
        <w:rPr>
          <w:b/>
        </w:rPr>
        <w:t xml:space="preserve">takrat </w:t>
      </w:r>
      <w:r>
        <w:rPr>
          <w:b/>
        </w:rPr>
        <w:t>še veljale</w:t>
      </w:r>
      <w:r w:rsidR="00184D2F" w:rsidRPr="00184D2F">
        <w:rPr>
          <w:b/>
        </w:rPr>
        <w:t xml:space="preserve"> izredne razmere, boste </w:t>
      </w:r>
      <w:r>
        <w:rPr>
          <w:b/>
        </w:rPr>
        <w:t xml:space="preserve">starši vpis </w:t>
      </w:r>
      <w:r w:rsidR="00184D2F" w:rsidRPr="00184D2F">
        <w:rPr>
          <w:b/>
        </w:rPr>
        <w:t>starih varo</w:t>
      </w:r>
      <w:r>
        <w:rPr>
          <w:b/>
        </w:rPr>
        <w:t xml:space="preserve">vancev </w:t>
      </w:r>
      <w:r w:rsidR="00184D2F" w:rsidRPr="00184D2F">
        <w:rPr>
          <w:b/>
        </w:rPr>
        <w:t>opravili v živo, ko bomo zopet nazaj.</w:t>
      </w:r>
    </w:p>
    <w:p w:rsidR="0043202B" w:rsidRDefault="0043202B" w:rsidP="0043202B">
      <w:pPr>
        <w:spacing w:after="120"/>
        <w:jc w:val="both"/>
        <w:rPr>
          <w:b/>
        </w:rPr>
      </w:pPr>
    </w:p>
    <w:p w:rsidR="00170481" w:rsidRDefault="00170481" w:rsidP="0043202B">
      <w:pPr>
        <w:spacing w:after="120"/>
        <w:jc w:val="both"/>
      </w:pPr>
      <w:r w:rsidRPr="00170481">
        <w:t xml:space="preserve">Verjamemo, da </w:t>
      </w:r>
      <w:r>
        <w:t>bomo s skupnimi močmi in pozitivno naravnanostjo uspeli uspešno izpeljati tudi letošnji vpis</w:t>
      </w:r>
      <w:r w:rsidR="00BC76B5">
        <w:t>, ki bo</w:t>
      </w:r>
      <w:r w:rsidR="00DC39B9">
        <w:t xml:space="preserve"> </w:t>
      </w:r>
      <w:r w:rsidR="0043202B">
        <w:t>morda</w:t>
      </w:r>
      <w:r w:rsidR="002A5873">
        <w:t xml:space="preserve"> </w:t>
      </w:r>
      <w:r w:rsidR="00BC76B5">
        <w:t>malce</w:t>
      </w:r>
      <w:r>
        <w:t xml:space="preserve"> drugačen. V upanju, da ostanemo vsi zdravi in da se čim prej vrnemo v ustaljene tirnice, vas lepo pozdravljamo in vas prosimo za razumevanje.</w:t>
      </w:r>
    </w:p>
    <w:p w:rsidR="0043202B" w:rsidRDefault="0043202B" w:rsidP="0043202B">
      <w:pPr>
        <w:spacing w:after="120"/>
        <w:jc w:val="both"/>
      </w:pPr>
    </w:p>
    <w:p w:rsidR="00170481" w:rsidRDefault="00170481" w:rsidP="00AD4C17">
      <w:pPr>
        <w:jc w:val="both"/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43202B" w:rsidTr="0043202B">
        <w:tc>
          <w:tcPr>
            <w:tcW w:w="4531" w:type="dxa"/>
          </w:tcPr>
          <w:p w:rsidR="0043202B" w:rsidRDefault="0043202B" w:rsidP="00AD4C17">
            <w:pPr>
              <w:jc w:val="both"/>
            </w:pPr>
            <w:r>
              <w:t>Pom. ravnateljice:</w:t>
            </w:r>
          </w:p>
          <w:p w:rsidR="0043202B" w:rsidRDefault="0043202B" w:rsidP="00AD4C17">
            <w:pPr>
              <w:jc w:val="both"/>
            </w:pPr>
            <w:r>
              <w:t xml:space="preserve">Mojca Brglez, mag. </w:t>
            </w:r>
            <w:proofErr w:type="spellStart"/>
            <w:r>
              <w:t>manag</w:t>
            </w:r>
            <w:proofErr w:type="spellEnd"/>
            <w:r>
              <w:t>.</w:t>
            </w:r>
            <w:r w:rsidR="00B35291">
              <w:t>, l. r.</w:t>
            </w:r>
          </w:p>
        </w:tc>
        <w:tc>
          <w:tcPr>
            <w:tcW w:w="4683" w:type="dxa"/>
          </w:tcPr>
          <w:p w:rsidR="00B35291" w:rsidRDefault="0043202B" w:rsidP="00B35291">
            <w:pPr>
              <w:jc w:val="right"/>
            </w:pPr>
            <w:r>
              <w:t>Ravnateljica:</w:t>
            </w:r>
          </w:p>
          <w:p w:rsidR="0043202B" w:rsidRDefault="00B35291" w:rsidP="00B35291">
            <w:pPr>
              <w:jc w:val="center"/>
            </w:pPr>
            <w:r>
              <w:t xml:space="preserve">                                  </w:t>
            </w:r>
            <w:r w:rsidR="0043202B">
              <w:t>Majda Pikl, univ. dipl. ped.</w:t>
            </w:r>
            <w:r>
              <w:t>, l. r.</w:t>
            </w:r>
          </w:p>
        </w:tc>
      </w:tr>
    </w:tbl>
    <w:p w:rsidR="00184D2F" w:rsidRPr="00170481" w:rsidRDefault="00184D2F" w:rsidP="00184D2F">
      <w:pPr>
        <w:jc w:val="both"/>
      </w:pPr>
    </w:p>
    <w:sectPr w:rsidR="00184D2F" w:rsidRPr="00170481" w:rsidSect="004320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D"/>
    <w:rsid w:val="000D6F57"/>
    <w:rsid w:val="00170481"/>
    <w:rsid w:val="00184D2F"/>
    <w:rsid w:val="00207216"/>
    <w:rsid w:val="002A5873"/>
    <w:rsid w:val="0043202B"/>
    <w:rsid w:val="00494969"/>
    <w:rsid w:val="0057412D"/>
    <w:rsid w:val="00754BF6"/>
    <w:rsid w:val="00977AEF"/>
    <w:rsid w:val="00A53C06"/>
    <w:rsid w:val="00AD4C17"/>
    <w:rsid w:val="00B35291"/>
    <w:rsid w:val="00BC76B5"/>
    <w:rsid w:val="00CA0D89"/>
    <w:rsid w:val="00D55A23"/>
    <w:rsid w:val="00DC39B9"/>
    <w:rsid w:val="00EF2835"/>
    <w:rsid w:val="00F00DAB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845"/>
  <w15:chartTrackingRefBased/>
  <w15:docId w15:val="{D6B3A53C-5EB9-4EB5-81AA-E1E15A3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6F5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3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tec.vransk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MojcaB</dc:creator>
  <cp:keywords/>
  <dc:description/>
  <cp:lastModifiedBy>Uporabnik sistema Windows</cp:lastModifiedBy>
  <cp:revision>13</cp:revision>
  <dcterms:created xsi:type="dcterms:W3CDTF">2020-04-07T11:33:00Z</dcterms:created>
  <dcterms:modified xsi:type="dcterms:W3CDTF">2020-04-15T12:08:00Z</dcterms:modified>
</cp:coreProperties>
</file>