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D191E" w:rsidRPr="0069707F">
        <w:tc>
          <w:tcPr>
            <w:tcW w:w="92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object w:dxaOrig="1263" w:dyaOrig="1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pt;height:56.35pt" o:ole="" fillcolor="window">
                  <v:imagedata r:id="rId8" o:title=""/>
                </v:shape>
                <o:OLEObject Type="Embed" ProgID="Msxml2.SAXXMLReader.5.0" ShapeID="_x0000_i1025" DrawAspect="Content" ObjectID="_1612772669" r:id="rId9"/>
              </w:objec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707F">
              <w:rPr>
                <w:b/>
                <w:bCs/>
                <w:smallCaps/>
                <w:sz w:val="20"/>
                <w:szCs w:val="20"/>
              </w:rPr>
              <w:t>Občina Tabor</w: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mallCaps/>
                <w:sz w:val="20"/>
                <w:szCs w:val="20"/>
              </w:rPr>
            </w:pPr>
            <w:r w:rsidRPr="0069707F">
              <w:rPr>
                <w:smallCaps/>
                <w:sz w:val="20"/>
                <w:szCs w:val="20"/>
              </w:rPr>
              <w:t>Tabor 21, 3304 Tabor</w: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z w:val="20"/>
                <w:szCs w:val="20"/>
              </w:rPr>
            </w:pPr>
            <w:r w:rsidRPr="0069707F">
              <w:rPr>
                <w:smallCaps/>
                <w:sz w:val="20"/>
                <w:szCs w:val="20"/>
              </w:rPr>
              <w:t xml:space="preserve">Tel. 03 705 70 80 </w:t>
            </w:r>
            <w:proofErr w:type="spellStart"/>
            <w:r w:rsidRPr="0069707F">
              <w:rPr>
                <w:smallCaps/>
                <w:sz w:val="20"/>
                <w:szCs w:val="20"/>
              </w:rPr>
              <w:t>Fax</w:t>
            </w:r>
            <w:proofErr w:type="spellEnd"/>
            <w:r w:rsidRPr="0069707F">
              <w:rPr>
                <w:smallCaps/>
                <w:sz w:val="20"/>
                <w:szCs w:val="20"/>
              </w:rPr>
              <w:t>: 03 705 70 86 E-pošta:</w:t>
            </w:r>
            <w:r w:rsidRPr="0069707F">
              <w:rPr>
                <w:sz w:val="20"/>
                <w:szCs w:val="20"/>
              </w:rPr>
              <w:t xml:space="preserve"> </w:t>
            </w:r>
            <w:hyperlink r:id="rId10" w:history="1">
              <w:r w:rsidRPr="0069707F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info@obcina-tabor.si</w:t>
              </w:r>
            </w:hyperlink>
          </w:p>
        </w:tc>
      </w:tr>
    </w:tbl>
    <w:p w:rsidR="007D191E" w:rsidRDefault="007D191E">
      <w:pPr>
        <w:rPr>
          <w:sz w:val="20"/>
          <w:szCs w:val="20"/>
        </w:rPr>
      </w:pPr>
    </w:p>
    <w:p w:rsidR="00283A96" w:rsidRPr="00283A96" w:rsidRDefault="00283A96" w:rsidP="00283A96">
      <w:pPr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>Številka: 41010-2/2019</w:t>
      </w:r>
    </w:p>
    <w:p w:rsidR="00283A96" w:rsidRPr="00283A96" w:rsidRDefault="00283A96" w:rsidP="00283A96">
      <w:pPr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>Datum: _________________</w:t>
      </w:r>
    </w:p>
    <w:p w:rsidR="00283A96" w:rsidRPr="00283A96" w:rsidRDefault="00283A96" w:rsidP="00283A96">
      <w:pPr>
        <w:jc w:val="center"/>
        <w:rPr>
          <w:rFonts w:ascii="Arial" w:hAnsi="Arial" w:cs="Arial"/>
          <w:b/>
          <w:sz w:val="20"/>
          <w:szCs w:val="20"/>
        </w:rPr>
      </w:pPr>
    </w:p>
    <w:p w:rsidR="00ED2873" w:rsidRDefault="00ED2873" w:rsidP="00283A96">
      <w:pPr>
        <w:jc w:val="center"/>
        <w:rPr>
          <w:rFonts w:ascii="Arial" w:hAnsi="Arial" w:cs="Arial"/>
          <w:b/>
          <w:sz w:val="20"/>
          <w:szCs w:val="20"/>
        </w:rPr>
      </w:pPr>
    </w:p>
    <w:p w:rsidR="00283A96" w:rsidRPr="00283A96" w:rsidRDefault="00283A96" w:rsidP="00283A96">
      <w:pPr>
        <w:jc w:val="center"/>
        <w:rPr>
          <w:rFonts w:ascii="Arial" w:hAnsi="Arial" w:cs="Arial"/>
          <w:b/>
          <w:sz w:val="20"/>
          <w:szCs w:val="20"/>
        </w:rPr>
      </w:pPr>
      <w:r w:rsidRPr="00283A96">
        <w:rPr>
          <w:rFonts w:ascii="Arial" w:hAnsi="Arial" w:cs="Arial"/>
          <w:b/>
          <w:sz w:val="20"/>
          <w:szCs w:val="20"/>
        </w:rPr>
        <w:t xml:space="preserve">PRIJAVA </w:t>
      </w:r>
    </w:p>
    <w:p w:rsidR="00283A96" w:rsidRDefault="00283A96" w:rsidP="00283A96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283A96">
        <w:rPr>
          <w:rFonts w:ascii="Arial" w:hAnsi="Arial" w:cs="Arial"/>
          <w:b/>
          <w:sz w:val="20"/>
          <w:szCs w:val="20"/>
        </w:rPr>
        <w:t xml:space="preserve">na </w:t>
      </w:r>
      <w:r w:rsidRPr="00283A96">
        <w:rPr>
          <w:rFonts w:ascii="Arial" w:hAnsi="Arial" w:cs="Arial"/>
          <w:b/>
          <w:snapToGrid w:val="0"/>
          <w:sz w:val="20"/>
          <w:szCs w:val="20"/>
        </w:rPr>
        <w:t>Javni razpis</w:t>
      </w:r>
      <w:r w:rsidRPr="00283A96">
        <w:rPr>
          <w:rFonts w:ascii="Arial" w:hAnsi="Arial" w:cs="Arial"/>
          <w:b/>
          <w:snapToGrid w:val="0"/>
          <w:sz w:val="20"/>
          <w:szCs w:val="20"/>
        </w:rPr>
        <w:br/>
        <w:t xml:space="preserve">za sofinanciranje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dejavnosti ljubiteljske kulture v Občini Tabor</w:t>
      </w:r>
    </w:p>
    <w:p w:rsidR="00283A96" w:rsidRDefault="00283A96" w:rsidP="00283A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iz občinskega proračuna za leto 2019</w:t>
      </w:r>
    </w:p>
    <w:p w:rsidR="007E03E8" w:rsidRDefault="007E03E8">
      <w:pPr>
        <w:jc w:val="both"/>
        <w:rPr>
          <w:rFonts w:ascii="Arial" w:hAnsi="Arial" w:cs="Arial"/>
          <w:b/>
          <w:sz w:val="20"/>
          <w:szCs w:val="20"/>
        </w:rPr>
      </w:pPr>
    </w:p>
    <w:p w:rsidR="00733F72" w:rsidRPr="007E03E8" w:rsidRDefault="007E03E8">
      <w:pPr>
        <w:jc w:val="both"/>
        <w:rPr>
          <w:rFonts w:ascii="Arial" w:hAnsi="Arial" w:cs="Arial"/>
          <w:b/>
          <w:sz w:val="20"/>
          <w:szCs w:val="20"/>
        </w:rPr>
      </w:pPr>
      <w:r w:rsidRPr="007E03E8">
        <w:rPr>
          <w:rFonts w:ascii="Arial" w:hAnsi="Arial" w:cs="Arial"/>
          <w:b/>
          <w:sz w:val="20"/>
          <w:szCs w:val="20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283A96" w:rsidRPr="00283A96" w:rsidTr="006928E1">
        <w:tc>
          <w:tcPr>
            <w:tcW w:w="9210" w:type="dxa"/>
            <w:gridSpan w:val="2"/>
          </w:tcPr>
          <w:p w:rsidR="00283A96" w:rsidRPr="00283A96" w:rsidRDefault="00283A96" w:rsidP="00692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3A96" w:rsidRPr="00283A96" w:rsidRDefault="00283A96" w:rsidP="00692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A96">
              <w:rPr>
                <w:rFonts w:ascii="Arial" w:hAnsi="Arial" w:cs="Arial"/>
                <w:b/>
                <w:sz w:val="20"/>
                <w:szCs w:val="20"/>
              </w:rPr>
              <w:t>OSNOVNI PODATKI O PRIJAVITELJU</w:t>
            </w: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Polni naziv prijavitelja</w:t>
            </w: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 xml:space="preserve">Organizacijska oblika </w:t>
            </w: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(ustrezno obkrožite ali poudarite)</w:t>
            </w:r>
          </w:p>
        </w:tc>
        <w:tc>
          <w:tcPr>
            <w:tcW w:w="6125" w:type="dxa"/>
          </w:tcPr>
          <w:p w:rsidR="00283A96" w:rsidRPr="00283A96" w:rsidRDefault="00283A96" w:rsidP="00283A96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javni zavod</w:t>
            </w:r>
          </w:p>
          <w:p w:rsidR="00283A96" w:rsidRPr="00283A96" w:rsidRDefault="00283A96" w:rsidP="00283A96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ustanova</w:t>
            </w:r>
          </w:p>
          <w:p w:rsidR="00283A96" w:rsidRPr="00283A96" w:rsidRDefault="00283A96" w:rsidP="00283A96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društvo</w:t>
            </w:r>
          </w:p>
          <w:p w:rsidR="00283A96" w:rsidRPr="00283A96" w:rsidRDefault="00283A96" w:rsidP="00283A96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dobrodelna organizacija</w:t>
            </w:r>
          </w:p>
          <w:p w:rsidR="00283A96" w:rsidRPr="00283A96" w:rsidRDefault="00283A96" w:rsidP="00283A96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prostovoljna in neprofitna organizacija</w:t>
            </w:r>
          </w:p>
          <w:p w:rsidR="00283A96" w:rsidRPr="00283A96" w:rsidRDefault="00283A96" w:rsidP="00283A96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druga organizacija  (zveza) ali zasebnik</w:t>
            </w: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Uradni naslov (sedež)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Naslov (sedež) morebitne</w:t>
            </w: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podružnice v občini Tabor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Število sekcij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Številka TRR računa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Naziv banke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Ime in priimek odgovorne</w:t>
            </w: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osebe prijavitelja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 xml:space="preserve">Naslov, kamor naj </w:t>
            </w: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naslavljamo pošto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Telefonska številka, GSM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283A96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Število članov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Št. članov iz občine Tabor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3A96" w:rsidRPr="00283A96" w:rsidRDefault="00283A96" w:rsidP="00283A96">
      <w:pPr>
        <w:jc w:val="both"/>
        <w:rPr>
          <w:rFonts w:ascii="Arial" w:hAnsi="Arial" w:cs="Arial"/>
          <w:b/>
          <w:sz w:val="20"/>
          <w:szCs w:val="20"/>
        </w:rPr>
      </w:pPr>
    </w:p>
    <w:p w:rsidR="00283A96" w:rsidRPr="00283A96" w:rsidRDefault="00283A96" w:rsidP="00283A9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3A96">
        <w:rPr>
          <w:rFonts w:ascii="Arial" w:hAnsi="Arial" w:cs="Arial"/>
          <w:b/>
          <w:sz w:val="20"/>
          <w:szCs w:val="20"/>
          <w:u w:val="single"/>
        </w:rPr>
        <w:t>Obvezne priloge:</w:t>
      </w:r>
    </w:p>
    <w:p w:rsidR="00283A96" w:rsidRPr="00283A96" w:rsidRDefault="00283A96" w:rsidP="00283A96">
      <w:pPr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>seznam članov društva s plačano članarino iz vaše evidence (društva, ki imajo sedež v Občini Tabor;  društva, ki nimajo sedeža v Občini Tabor  navedejo skupno število članov in priložijo seznam članov društva, ki so občani Občine Tabor);</w:t>
      </w:r>
    </w:p>
    <w:p w:rsidR="00283A96" w:rsidRPr="00283A96" w:rsidRDefault="00283A96" w:rsidP="00283A96">
      <w:pPr>
        <w:jc w:val="both"/>
        <w:rPr>
          <w:rFonts w:ascii="Arial" w:hAnsi="Arial" w:cs="Arial"/>
          <w:b/>
          <w:sz w:val="20"/>
          <w:szCs w:val="20"/>
        </w:rPr>
      </w:pPr>
    </w:p>
    <w:p w:rsidR="00283A96" w:rsidRPr="00283A96" w:rsidRDefault="00283A96" w:rsidP="00283A96">
      <w:pPr>
        <w:jc w:val="both"/>
        <w:rPr>
          <w:rFonts w:ascii="Arial" w:hAnsi="Arial" w:cs="Arial"/>
          <w:b/>
          <w:sz w:val="20"/>
          <w:szCs w:val="20"/>
        </w:rPr>
      </w:pPr>
      <w:r w:rsidRPr="00283A96">
        <w:rPr>
          <w:rFonts w:ascii="Arial" w:hAnsi="Arial" w:cs="Arial"/>
          <w:b/>
          <w:sz w:val="20"/>
          <w:szCs w:val="20"/>
        </w:rPr>
        <w:t>Za tiste, ki se prijavljajo prvič pa še:</w:t>
      </w:r>
    </w:p>
    <w:p w:rsidR="00283A96" w:rsidRPr="00283A96" w:rsidRDefault="00283A96" w:rsidP="00283A96">
      <w:pPr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>fotokopija odločbe o registraciji (za društva jo izda Upravna enota);</w:t>
      </w:r>
    </w:p>
    <w:p w:rsidR="00283A96" w:rsidRDefault="00283A96" w:rsidP="00283A96">
      <w:pPr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 xml:space="preserve">fotokopija statuta ali drugega ustanovitvenega akta iz katerega je razvidna dejavnost na področju </w:t>
      </w:r>
      <w:r w:rsidR="000D0633">
        <w:rPr>
          <w:rFonts w:ascii="Arial" w:hAnsi="Arial" w:cs="Arial"/>
          <w:sz w:val="20"/>
          <w:szCs w:val="20"/>
        </w:rPr>
        <w:t>kulturnih</w:t>
      </w:r>
      <w:r w:rsidRPr="00283A96">
        <w:rPr>
          <w:rFonts w:ascii="Arial" w:hAnsi="Arial" w:cs="Arial"/>
          <w:sz w:val="20"/>
          <w:szCs w:val="20"/>
        </w:rPr>
        <w:t xml:space="preserve"> dejavnosti.</w:t>
      </w:r>
    </w:p>
    <w:p w:rsidR="00ED2873" w:rsidRDefault="00ED2873" w:rsidP="00ED2873">
      <w:pPr>
        <w:autoSpaceDE/>
        <w:autoSpaceDN/>
        <w:jc w:val="both"/>
        <w:rPr>
          <w:rFonts w:ascii="Arial" w:hAnsi="Arial" w:cs="Arial"/>
          <w:sz w:val="20"/>
          <w:szCs w:val="20"/>
        </w:rPr>
      </w:pPr>
    </w:p>
    <w:p w:rsidR="00ED2873" w:rsidRPr="00283A96" w:rsidRDefault="00ED2873" w:rsidP="00ED2873">
      <w:pPr>
        <w:autoSpaceDE/>
        <w:autoSpaceDN/>
        <w:jc w:val="both"/>
        <w:rPr>
          <w:rFonts w:ascii="Arial" w:hAnsi="Arial" w:cs="Arial"/>
          <w:sz w:val="20"/>
          <w:szCs w:val="20"/>
        </w:rPr>
      </w:pPr>
    </w:p>
    <w:p w:rsidR="00283A96" w:rsidRPr="00283A96" w:rsidRDefault="00283A96" w:rsidP="00283A96">
      <w:pPr>
        <w:jc w:val="both"/>
        <w:rPr>
          <w:rFonts w:ascii="Arial" w:hAnsi="Arial" w:cs="Arial"/>
          <w:sz w:val="20"/>
          <w:szCs w:val="20"/>
        </w:rPr>
      </w:pPr>
    </w:p>
    <w:p w:rsidR="00283A96" w:rsidRPr="00283A96" w:rsidRDefault="00283A96" w:rsidP="00283A96">
      <w:pPr>
        <w:jc w:val="both"/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 xml:space="preserve">Datum: </w:t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  <w:t>Žig</w:t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  <w:t xml:space="preserve">           Podpis odgovorne</w:t>
      </w:r>
    </w:p>
    <w:p w:rsidR="00283A96" w:rsidRPr="00283A96" w:rsidRDefault="00283A96" w:rsidP="00283A96">
      <w:pPr>
        <w:jc w:val="both"/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  <w:t>osebe prijavitelja:</w:t>
      </w:r>
    </w:p>
    <w:p w:rsidR="00283A96" w:rsidRPr="00283A96" w:rsidRDefault="00283A96" w:rsidP="00283A96">
      <w:pPr>
        <w:jc w:val="both"/>
        <w:rPr>
          <w:rFonts w:ascii="Arial" w:hAnsi="Arial" w:cs="Arial"/>
          <w:sz w:val="20"/>
          <w:szCs w:val="20"/>
        </w:rPr>
      </w:pPr>
    </w:p>
    <w:p w:rsidR="00283A96" w:rsidRPr="00283A96" w:rsidRDefault="00283A96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83A96" w:rsidRDefault="00283A96" w:rsidP="00283A96"/>
    <w:p w:rsidR="007D191E" w:rsidRPr="002F68D9" w:rsidRDefault="007D191E" w:rsidP="00BC43E9">
      <w:pPr>
        <w:pStyle w:val="Naslov5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2F68D9">
        <w:rPr>
          <w:rFonts w:ascii="Arial" w:hAnsi="Arial" w:cs="Arial"/>
          <w:sz w:val="20"/>
          <w:szCs w:val="20"/>
        </w:rPr>
        <w:lastRenderedPageBreak/>
        <w:t>II. PODATKI O ČLANSTVU AKT</w:t>
      </w:r>
      <w:r w:rsidR="00BC43E9">
        <w:rPr>
          <w:rFonts w:ascii="Arial" w:hAnsi="Arial" w:cs="Arial"/>
          <w:sz w:val="20"/>
          <w:szCs w:val="20"/>
        </w:rPr>
        <w:t xml:space="preserve">IVNO SODELOJOČIH 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2F68D9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BC4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</w:t>
      </w:r>
      <w:r w:rsidR="007D191E" w:rsidRPr="002F68D9">
        <w:rPr>
          <w:rFonts w:ascii="Arial" w:hAnsi="Arial" w:cs="Arial"/>
          <w:b/>
          <w:bCs/>
          <w:sz w:val="20"/>
          <w:szCs w:val="20"/>
        </w:rPr>
        <w:t xml:space="preserve">I. PREDVIDENO FINANCIRANJE DRUŠTVA 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PODATKI O ČLANARANI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Člani KD so za leto _____________________ plačali naslednjo članarino: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7D191E" w:rsidRPr="002F68D9">
        <w:tc>
          <w:tcPr>
            <w:tcW w:w="5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Letna članarina:</w:t>
            </w:r>
          </w:p>
        </w:tc>
        <w:tc>
          <w:tcPr>
            <w:tcW w:w="40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5173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Mladi do 15 let</w:t>
            </w:r>
          </w:p>
        </w:tc>
        <w:tc>
          <w:tcPr>
            <w:tcW w:w="4039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5173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Mladi do 20 let</w:t>
            </w:r>
          </w:p>
        </w:tc>
        <w:tc>
          <w:tcPr>
            <w:tcW w:w="4039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5173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Odrasli nad 20 let</w:t>
            </w:r>
          </w:p>
        </w:tc>
        <w:tc>
          <w:tcPr>
            <w:tcW w:w="4039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5173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Ostale članarine</w:t>
            </w:r>
          </w:p>
        </w:tc>
        <w:tc>
          <w:tcPr>
            <w:tcW w:w="4039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517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 ČLANARINE</w:t>
            </w:r>
          </w:p>
        </w:tc>
        <w:tc>
          <w:tcPr>
            <w:tcW w:w="403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D191E" w:rsidRPr="002F68D9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VIR</w:t>
            </w:r>
          </w:p>
        </w:tc>
        <w:tc>
          <w:tcPr>
            <w:tcW w:w="4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7D191E" w:rsidRPr="002F68D9">
        <w:tc>
          <w:tcPr>
            <w:tcW w:w="46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4605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ČLANARINA</w:t>
            </w:r>
          </w:p>
        </w:tc>
        <w:tc>
          <w:tcPr>
            <w:tcW w:w="4605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left w:val="double" w:sz="4" w:space="0" w:color="auto"/>
              <w:bottom w:val="nil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4605" w:type="dxa"/>
            <w:tcBorders>
              <w:bottom w:val="nil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4605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4605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100 %</w:t>
            </w:r>
          </w:p>
        </w:tc>
      </w:tr>
    </w:tbl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</w:t>
      </w:r>
      <w:r w:rsidR="00BC43E9">
        <w:rPr>
          <w:rFonts w:ascii="Arial" w:hAnsi="Arial" w:cs="Arial"/>
          <w:sz w:val="20"/>
          <w:szCs w:val="20"/>
        </w:rPr>
        <w:t>Žig</w:t>
      </w:r>
      <w:r w:rsidRPr="002F68D9">
        <w:rPr>
          <w:rFonts w:ascii="Arial" w:hAnsi="Arial" w:cs="Arial"/>
          <w:sz w:val="20"/>
          <w:szCs w:val="20"/>
        </w:rPr>
        <w:t xml:space="preserve"> in podpis odgovorne</w:t>
      </w:r>
      <w:r w:rsidR="00BC43E9">
        <w:rPr>
          <w:rFonts w:ascii="Arial" w:hAnsi="Arial" w:cs="Arial"/>
          <w:sz w:val="20"/>
          <w:szCs w:val="20"/>
        </w:rPr>
        <w:t xml:space="preserve"> osebe</w:t>
      </w:r>
      <w:r w:rsidRPr="002F68D9">
        <w:rPr>
          <w:rFonts w:ascii="Arial" w:hAnsi="Arial" w:cs="Arial"/>
          <w:sz w:val="20"/>
          <w:szCs w:val="20"/>
        </w:rPr>
        <w:t>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BC43E9" w:rsidP="00BC43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191E" w:rsidRPr="002F68D9">
        <w:rPr>
          <w:rFonts w:ascii="Arial" w:hAnsi="Arial" w:cs="Arial"/>
          <w:sz w:val="20"/>
          <w:szCs w:val="20"/>
        </w:rPr>
        <w:t>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OPOMBA: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 xml:space="preserve">Izvajalci </w:t>
      </w:r>
      <w:r w:rsidR="00EC3203">
        <w:rPr>
          <w:rFonts w:ascii="Arial" w:hAnsi="Arial" w:cs="Arial"/>
          <w:b/>
          <w:bCs/>
          <w:sz w:val="20"/>
          <w:szCs w:val="20"/>
        </w:rPr>
        <w:t>posredujejo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Občin</w:t>
      </w:r>
      <w:r w:rsidR="00EC3203">
        <w:rPr>
          <w:rFonts w:ascii="Arial" w:hAnsi="Arial" w:cs="Arial"/>
          <w:b/>
          <w:bCs/>
          <w:sz w:val="20"/>
          <w:szCs w:val="20"/>
        </w:rPr>
        <w:t>i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Tabor polletn</w:t>
      </w:r>
      <w:r w:rsidR="00EC3203">
        <w:rPr>
          <w:rFonts w:ascii="Arial" w:hAnsi="Arial" w:cs="Arial"/>
          <w:b/>
          <w:bCs/>
          <w:sz w:val="20"/>
          <w:szCs w:val="20"/>
        </w:rPr>
        <w:t>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poročil</w:t>
      </w:r>
      <w:r w:rsidR="00EC3203">
        <w:rPr>
          <w:rFonts w:ascii="Arial" w:hAnsi="Arial" w:cs="Arial"/>
          <w:b/>
          <w:bCs/>
          <w:sz w:val="20"/>
          <w:szCs w:val="20"/>
        </w:rPr>
        <w:t>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z dokazili o izpolnitvi prevzetih obv</w:t>
      </w:r>
      <w:r w:rsidR="00EC3203">
        <w:rPr>
          <w:rFonts w:ascii="Arial" w:hAnsi="Arial" w:cs="Arial"/>
          <w:b/>
          <w:bCs/>
          <w:sz w:val="20"/>
          <w:szCs w:val="20"/>
        </w:rPr>
        <w:t>eznosti do 30.06. tekočega leta, končna poročilo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</w:t>
      </w:r>
      <w:r w:rsidR="00EC3203">
        <w:rPr>
          <w:rFonts w:ascii="Arial" w:hAnsi="Arial" w:cs="Arial"/>
          <w:b/>
          <w:bCs/>
          <w:sz w:val="20"/>
          <w:szCs w:val="20"/>
        </w:rPr>
        <w:t>z do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kazili </w:t>
      </w:r>
      <w:r w:rsidR="00EC3203">
        <w:rPr>
          <w:rFonts w:ascii="Arial" w:hAnsi="Arial" w:cs="Arial"/>
          <w:b/>
          <w:bCs/>
          <w:sz w:val="20"/>
          <w:szCs w:val="20"/>
        </w:rPr>
        <w:t>pa do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31</w:t>
      </w:r>
      <w:r w:rsidR="00EC3203">
        <w:rPr>
          <w:rFonts w:ascii="Arial" w:hAnsi="Arial" w:cs="Arial"/>
          <w:b/>
          <w:bCs/>
          <w:sz w:val="20"/>
          <w:szCs w:val="20"/>
        </w:rPr>
        <w:t>. 12. tekočega leta. Če poročila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z dokazili n</w:t>
      </w:r>
      <w:r w:rsidR="00EC3203">
        <w:rPr>
          <w:rFonts w:ascii="Arial" w:hAnsi="Arial" w:cs="Arial"/>
          <w:b/>
          <w:bCs/>
          <w:sz w:val="20"/>
          <w:szCs w:val="20"/>
        </w:rPr>
        <w:t xml:space="preserve">iso </w:t>
      </w:r>
      <w:r w:rsidRPr="002F68D9">
        <w:rPr>
          <w:rFonts w:ascii="Arial" w:hAnsi="Arial" w:cs="Arial"/>
          <w:b/>
          <w:bCs/>
          <w:sz w:val="20"/>
          <w:szCs w:val="20"/>
        </w:rPr>
        <w:t>posredova</w:t>
      </w:r>
      <w:r w:rsidR="00EC3203">
        <w:rPr>
          <w:rFonts w:ascii="Arial" w:hAnsi="Arial" w:cs="Arial"/>
          <w:b/>
          <w:bCs/>
          <w:sz w:val="20"/>
          <w:szCs w:val="20"/>
        </w:rPr>
        <w:t>na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do določenega roka, se s svojim programom ne more</w:t>
      </w:r>
      <w:r w:rsidR="00EC3203">
        <w:rPr>
          <w:rFonts w:ascii="Arial" w:hAnsi="Arial" w:cs="Arial"/>
          <w:b/>
          <w:bCs/>
          <w:sz w:val="20"/>
          <w:szCs w:val="20"/>
        </w:rPr>
        <w:t>jo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uvrstiti v sofinanciranje programov za naslednje leto.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Priloga:</w:t>
      </w:r>
    </w:p>
    <w:p w:rsidR="007D191E" w:rsidRPr="002F68D9" w:rsidRDefault="007D191E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Zahtevane priloge iz obrazcev za posamezno sekcijo.</w:t>
      </w:r>
    </w:p>
    <w:p w:rsidR="007D191E" w:rsidRDefault="007D19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5987" w:rsidRPr="002F68D9" w:rsidRDefault="001859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pStyle w:val="Naslov4"/>
        <w:rPr>
          <w:rFonts w:ascii="Arial" w:hAnsi="Arial" w:cs="Arial"/>
        </w:rPr>
      </w:pPr>
      <w:r w:rsidRPr="002F68D9">
        <w:rPr>
          <w:rFonts w:ascii="Arial" w:hAnsi="Arial" w:cs="Arial"/>
        </w:rPr>
        <w:lastRenderedPageBreak/>
        <w:t>VOKALNO GLASBENA DEJAVNOST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Sekcija: ___________________________________________________</w:t>
      </w:r>
      <w:r w:rsidR="00EC3203">
        <w:rPr>
          <w:rFonts w:ascii="Arial" w:hAnsi="Arial" w:cs="Arial"/>
          <w:sz w:val="20"/>
          <w:szCs w:val="20"/>
        </w:rPr>
        <w:t>______________________________</w:t>
      </w:r>
    </w:p>
    <w:p w:rsidR="00581983" w:rsidRDefault="007D191E" w:rsidP="00EC3203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 xml:space="preserve">Ime in priimek strokovnega vodja (vaditelja, režiserja </w:t>
      </w:r>
      <w:r w:rsidR="00EC3203">
        <w:rPr>
          <w:rFonts w:ascii="Arial" w:hAnsi="Arial" w:cs="Arial"/>
          <w:sz w:val="20"/>
          <w:szCs w:val="20"/>
        </w:rPr>
        <w:t>i</w:t>
      </w:r>
      <w:r w:rsidRPr="002F68D9">
        <w:rPr>
          <w:rFonts w:ascii="Arial" w:hAnsi="Arial" w:cs="Arial"/>
          <w:sz w:val="20"/>
          <w:szCs w:val="20"/>
        </w:rPr>
        <w:t>pd.):</w:t>
      </w:r>
    </w:p>
    <w:p w:rsidR="007D191E" w:rsidRPr="002F68D9" w:rsidRDefault="007D191E" w:rsidP="00EC3203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__________________________________________</w:t>
      </w:r>
      <w:r w:rsidR="00EC3203">
        <w:rPr>
          <w:rFonts w:ascii="Arial" w:hAnsi="Arial" w:cs="Arial"/>
          <w:sz w:val="20"/>
          <w:szCs w:val="20"/>
        </w:rPr>
        <w:t>___________________________________</w:t>
      </w:r>
    </w:p>
    <w:p w:rsidR="007D191E" w:rsidRPr="002F68D9" w:rsidRDefault="007D191E" w:rsidP="005819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izvajanja: ______________________________________________________________________________</w:t>
      </w:r>
    </w:p>
    <w:p w:rsidR="007D191E" w:rsidRPr="002F68D9" w:rsidRDefault="007D191E" w:rsidP="005819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Število vaj letno (ena vaja zajema 2 šolski uri): ____________________________________________________</w:t>
      </w:r>
    </w:p>
    <w:p w:rsidR="007D191E" w:rsidRPr="002F68D9" w:rsidRDefault="007D191E" w:rsidP="005819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Prevoz strokovnega vodja na vajo, če je upravičen:</w:t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>da</w:t>
      </w:r>
      <w:r w:rsidRPr="002F68D9">
        <w:rPr>
          <w:rFonts w:ascii="Arial" w:hAnsi="Arial" w:cs="Arial"/>
          <w:sz w:val="20"/>
          <w:szCs w:val="20"/>
        </w:rPr>
        <w:tab/>
        <w:t>ne</w:t>
      </w:r>
    </w:p>
    <w:p w:rsidR="00BC74D9" w:rsidRDefault="00BC74D9" w:rsidP="005819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7D191E" w:rsidRPr="002F68D9" w:rsidRDefault="007D191E" w:rsidP="005819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Material in programski stroški na vajo (število vaj): 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2F68D9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2F68D9" w:rsidRDefault="007D191E" w:rsidP="00087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  <w:p w:rsidR="007D191E" w:rsidRPr="002F68D9" w:rsidRDefault="007D191E" w:rsidP="00087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priloge</w:t>
            </w:r>
          </w:p>
          <w:p w:rsidR="007D191E" w:rsidRPr="002F68D9" w:rsidRDefault="007D191E" w:rsidP="00087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Društvo dela kontinuirano, organizacijsko trdno in načrtno delo, redno poroča (Priloga: poročilo o delu, koncertni listi, druga strokovna mnenja, ….)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0671BC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</w:t>
            </w:r>
            <w:r w:rsidR="009B6509">
              <w:rPr>
                <w:rFonts w:ascii="Arial" w:hAnsi="Arial" w:cs="Arial"/>
                <w:b/>
                <w:bCs/>
                <w:sz w:val="20"/>
                <w:szCs w:val="20"/>
              </w:rPr>
              <w:t>letu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B650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C74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A351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D191E"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samostojnih koncertov:_______.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pesmi, ki jih zbor izvede na samostojnem koncertu:________.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skupnih koncertov:________.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drugih nastopov:________(lahko tudi izven kraja).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novih pesmi:_____ 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(Priloga: Program koncertov in nastopov. 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 program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celovečernega koncerta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v širšem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slovenskem in mednarodnem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kulturnem prostoru. (Priloga – program celovečernega koncerta)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 program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celovečernega koncerta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v širšem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slovenskem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kulturnem prostoru oz. za potrebe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Občine Tabor</w:t>
            </w:r>
            <w:r w:rsidRPr="002F68D9">
              <w:rPr>
                <w:rFonts w:ascii="Arial" w:hAnsi="Arial" w:cs="Arial"/>
                <w:sz w:val="20"/>
                <w:szCs w:val="20"/>
              </w:rPr>
              <w:t>. (Priloga– program celovečernega koncerta)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na področju delovanja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oziroma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za potrebe Občine Tabor</w:t>
            </w:r>
            <w:r w:rsidRPr="002F68D9">
              <w:rPr>
                <w:rFonts w:ascii="Arial" w:hAnsi="Arial" w:cs="Arial"/>
                <w:sz w:val="20"/>
                <w:szCs w:val="20"/>
              </w:rPr>
              <w:t>. (Priloga- program za izvedbo na področju delovanja)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Sestav ima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pesmi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na področju delovanja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oziroma za potrebe Občine Tabor. (Priloga- seznam 5 pesmi)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se je udeležil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območnih revij</w:t>
            </w:r>
            <w:r w:rsidRPr="002F68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pStyle w:val="Telobesedila2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se je uvrstil na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regijsko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tekmovanje oz. na medobmočno prireditev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JSKD</w:t>
            </w:r>
            <w:r w:rsidRPr="002F68D9">
              <w:rPr>
                <w:rFonts w:ascii="Arial" w:hAnsi="Arial" w:cs="Arial"/>
                <w:sz w:val="20"/>
                <w:szCs w:val="20"/>
              </w:rPr>
              <w:t>. (Priloga – dopis JSKD o uvrstitvi)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pStyle w:val="Telobesedila2"/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       </w:t>
      </w:r>
      <w:r w:rsidR="009B6509">
        <w:rPr>
          <w:rFonts w:ascii="Arial" w:hAnsi="Arial" w:cs="Arial"/>
          <w:sz w:val="20"/>
          <w:szCs w:val="20"/>
        </w:rPr>
        <w:t>Žig</w:t>
      </w:r>
      <w:r w:rsidRPr="002F68D9">
        <w:rPr>
          <w:rFonts w:ascii="Arial" w:hAnsi="Arial" w:cs="Arial"/>
          <w:sz w:val="20"/>
          <w:szCs w:val="20"/>
        </w:rPr>
        <w:t xml:space="preserve"> in podpis </w:t>
      </w:r>
    </w:p>
    <w:p w:rsidR="007D191E" w:rsidRPr="002F68D9" w:rsidRDefault="007D191E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odgovornega v sekciji: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  <w:t xml:space="preserve">  </w:t>
      </w:r>
      <w:r w:rsidRPr="002F68D9">
        <w:rPr>
          <w:rFonts w:ascii="Arial" w:hAnsi="Arial" w:cs="Arial"/>
          <w:sz w:val="20"/>
          <w:szCs w:val="20"/>
        </w:rPr>
        <w:t>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Default="007D191E">
      <w:pPr>
        <w:jc w:val="both"/>
        <w:rPr>
          <w:rFonts w:ascii="Arial" w:hAnsi="Arial" w:cs="Arial"/>
          <w:sz w:val="20"/>
          <w:szCs w:val="20"/>
        </w:rPr>
      </w:pPr>
    </w:p>
    <w:p w:rsidR="009B6509" w:rsidRDefault="009B6509">
      <w:pPr>
        <w:jc w:val="both"/>
        <w:rPr>
          <w:rFonts w:ascii="Arial" w:hAnsi="Arial" w:cs="Arial"/>
          <w:sz w:val="20"/>
          <w:szCs w:val="20"/>
        </w:rPr>
      </w:pPr>
    </w:p>
    <w:p w:rsidR="009B6509" w:rsidRDefault="009B6509">
      <w:pPr>
        <w:jc w:val="both"/>
        <w:rPr>
          <w:rFonts w:ascii="Arial" w:hAnsi="Arial" w:cs="Arial"/>
          <w:sz w:val="20"/>
          <w:szCs w:val="20"/>
        </w:rPr>
      </w:pPr>
    </w:p>
    <w:p w:rsidR="009B6509" w:rsidRPr="002F68D9" w:rsidRDefault="009B6509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Priloge: kot zahteva obrazec</w:t>
      </w: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pStyle w:val="Naslov1"/>
        <w:rPr>
          <w:sz w:val="20"/>
          <w:szCs w:val="20"/>
        </w:rPr>
      </w:pPr>
      <w:r w:rsidRPr="002F68D9">
        <w:rPr>
          <w:sz w:val="20"/>
          <w:szCs w:val="20"/>
        </w:rPr>
        <w:lastRenderedPageBreak/>
        <w:t>INSTRUMENTALNO GLASBENA DEJAVNOST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Sekcija: ___________________________________________________</w:t>
      </w:r>
      <w:r w:rsidR="00150183">
        <w:rPr>
          <w:rFonts w:ascii="Arial" w:hAnsi="Arial" w:cs="Arial"/>
          <w:sz w:val="20"/>
          <w:szCs w:val="20"/>
        </w:rPr>
        <w:t>______________________________</w:t>
      </w:r>
    </w:p>
    <w:p w:rsidR="00150183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Ime in priimek strokovnega vodja (vaditelja, režiserja ipd.):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__________________________________________</w:t>
      </w:r>
    </w:p>
    <w:p w:rsidR="007D191E" w:rsidRPr="002F68D9" w:rsidRDefault="007D191E" w:rsidP="001501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izvajanja: ______________________________________________________________________________</w:t>
      </w:r>
    </w:p>
    <w:p w:rsidR="007D191E" w:rsidRPr="002F68D9" w:rsidRDefault="007D191E" w:rsidP="001501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Število vaj letno (ena vaja zajema 2 šolski uri): ____________________________________________________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Prevoz strokovnega vodja na vajo, če je upravičen:</w:t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>da</w:t>
      </w:r>
      <w:r w:rsidRPr="002F68D9">
        <w:rPr>
          <w:rFonts w:ascii="Arial" w:hAnsi="Arial" w:cs="Arial"/>
          <w:sz w:val="20"/>
          <w:szCs w:val="20"/>
        </w:rPr>
        <w:tab/>
        <w:t>ne</w:t>
      </w:r>
    </w:p>
    <w:p w:rsidR="007D191E" w:rsidRPr="002F68D9" w:rsidRDefault="007D191E" w:rsidP="00321C91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Material in programski stroški na vajo (število vaj): 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2F68D9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2F68D9" w:rsidRDefault="007D191E" w:rsidP="00214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  <w:p w:rsidR="007D191E" w:rsidRPr="002F68D9" w:rsidRDefault="007D191E" w:rsidP="00214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priloge</w:t>
            </w:r>
          </w:p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Društvo dela kontinuirano, organizacijsko trdno in načrtno delo, redno poroča (Priloga: Poročilo o delu, koncertni listi, druga strokovna mnenja, ….)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D83FDF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</w:t>
            </w:r>
            <w:r w:rsidR="00214455">
              <w:rPr>
                <w:rFonts w:ascii="Arial" w:hAnsi="Arial" w:cs="Arial"/>
                <w:b/>
                <w:bCs/>
                <w:sz w:val="20"/>
                <w:szCs w:val="20"/>
              </w:rPr>
              <w:t>letu 2019</w:t>
            </w:r>
            <w:r w:rsidR="007D191E"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samostojnih koncertov:_______.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pesmi, ki jih zbor izvede na samostojnem koncertu:________.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skupnih koncertov:________.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drugih nastopov:________(lahko tudi izven kraja).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novih pesmi:_____ 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(Priloga: Program koncertov in nastopov. 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 program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celovečernega koncerta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v širšem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slovenskem in mednarodnem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kulturnem prostoru. (Priloga – program celovečernega koncerta)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 program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celovečernega koncerta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v širšem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slovenskem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kulturnem prostoru oz. za potrebe Občine Tabor. (Priloga– program celovečernega koncerta)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na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področju delovanja oziroma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za potrebe Občine Tabor</w:t>
            </w:r>
            <w:r w:rsidRPr="002F68D9">
              <w:rPr>
                <w:rFonts w:ascii="Arial" w:hAnsi="Arial" w:cs="Arial"/>
                <w:sz w:val="20"/>
                <w:szCs w:val="20"/>
              </w:rPr>
              <w:t>. (Priloga- program za izvedbo na področju delovanja)</w:t>
            </w:r>
          </w:p>
          <w:p w:rsidR="007D191E" w:rsidRPr="002F68D9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Sestav ima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skladb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na področju delovanja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oziroma za potrebe Občine Tabor. (Priloga- seznam 5 skladb)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se je udeležil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območnih revij</w:t>
            </w:r>
            <w:r w:rsidRPr="002F68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se je uvrstil na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regijsko tekmovanje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oz. na medobmočno prireditev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JSKD</w:t>
            </w:r>
            <w:r w:rsidRPr="002F68D9">
              <w:rPr>
                <w:rFonts w:ascii="Arial" w:hAnsi="Arial" w:cs="Arial"/>
                <w:sz w:val="20"/>
                <w:szCs w:val="20"/>
              </w:rPr>
              <w:t>. (Priloga – Naziv tekmovanja program tekmovanja, po možnosti ocena)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pStyle w:val="Telobesedila2"/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ind w:left="708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       </w:t>
      </w:r>
      <w:r w:rsidR="00556366">
        <w:rPr>
          <w:rFonts w:ascii="Arial" w:hAnsi="Arial" w:cs="Arial"/>
          <w:sz w:val="20"/>
          <w:szCs w:val="20"/>
        </w:rPr>
        <w:t>Žig</w:t>
      </w:r>
      <w:r w:rsidRPr="002F68D9">
        <w:rPr>
          <w:rFonts w:ascii="Arial" w:hAnsi="Arial" w:cs="Arial"/>
          <w:sz w:val="20"/>
          <w:szCs w:val="20"/>
        </w:rPr>
        <w:t xml:space="preserve"> in podpis </w:t>
      </w:r>
    </w:p>
    <w:p w:rsidR="007D191E" w:rsidRPr="002F68D9" w:rsidRDefault="007D191E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odgovornega v sekciji: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>__________________________________</w:t>
      </w:r>
    </w:p>
    <w:p w:rsidR="007D191E" w:rsidRPr="00556366" w:rsidRDefault="007D191E">
      <w:pPr>
        <w:jc w:val="both"/>
        <w:rPr>
          <w:rFonts w:ascii="Arial" w:hAnsi="Arial" w:cs="Arial"/>
          <w:b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Priloge: kot zahteva obrazec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Pr="002F68D9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023CFD" w:rsidRDefault="00023CFD">
      <w:pPr>
        <w:rPr>
          <w:rFonts w:ascii="Arial" w:hAnsi="Arial" w:cs="Arial"/>
          <w:b/>
          <w:bCs/>
          <w:sz w:val="20"/>
          <w:szCs w:val="20"/>
        </w:rPr>
      </w:pPr>
    </w:p>
    <w:p w:rsidR="00023CFD" w:rsidRDefault="00023CFD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>GLEDALIŠKA DEJAVNOST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Sekcija: ___________________________________________________</w:t>
      </w:r>
      <w:r w:rsidR="00556366">
        <w:rPr>
          <w:rFonts w:ascii="Arial" w:hAnsi="Arial" w:cs="Arial"/>
          <w:sz w:val="20"/>
          <w:szCs w:val="20"/>
        </w:rPr>
        <w:t>______________________________</w:t>
      </w:r>
    </w:p>
    <w:p w:rsidR="00556366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Ime in priimek strokovnega vodja (vaditelja, režiserja ipd.):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__________________________________________</w:t>
      </w:r>
    </w:p>
    <w:p w:rsidR="007D191E" w:rsidRPr="002F68D9" w:rsidRDefault="007D191E" w:rsidP="00556366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izvajanja: ______________________________________________________________________________</w:t>
      </w:r>
    </w:p>
    <w:p w:rsidR="007D191E" w:rsidRPr="002F68D9" w:rsidRDefault="007D191E" w:rsidP="00556366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Število vaj letno (ena vaja zajema 2 šolski uri): ____________________________________________________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Prevoz strokovnega vodja na vajo, če je upravičen:</w:t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>da</w:t>
      </w:r>
      <w:r w:rsidRPr="002F68D9">
        <w:rPr>
          <w:rFonts w:ascii="Arial" w:hAnsi="Arial" w:cs="Arial"/>
          <w:sz w:val="20"/>
          <w:szCs w:val="20"/>
        </w:rPr>
        <w:tab/>
        <w:t>ne</w:t>
      </w:r>
    </w:p>
    <w:p w:rsidR="007D191E" w:rsidRPr="002F68D9" w:rsidRDefault="007D191E" w:rsidP="00211159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Material in programski stroški na vajo (število vaj): 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2F68D9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2F68D9" w:rsidRDefault="007D191E" w:rsidP="005C4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  <w:p w:rsidR="007D191E" w:rsidRPr="002F68D9" w:rsidRDefault="007D191E" w:rsidP="005C4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priloge</w:t>
            </w:r>
          </w:p>
          <w:p w:rsidR="007D191E" w:rsidRPr="002F68D9" w:rsidRDefault="007D191E" w:rsidP="005C4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Kontinuirano delo, organizacijsko trdno in načrtno delo, redno poročanje (poročilo o delu, gledališki listi, druga strokovna mnenja, …)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D83FDF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</w:t>
            </w:r>
            <w:r w:rsidR="005C4D77">
              <w:rPr>
                <w:rFonts w:ascii="Arial" w:hAnsi="Arial" w:cs="Arial"/>
                <w:b/>
                <w:bCs/>
                <w:sz w:val="20"/>
                <w:szCs w:val="20"/>
              </w:rPr>
              <w:t>letu 2019</w:t>
            </w:r>
            <w:r w:rsidR="007D191E"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Nova predstava z naslovom 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______________________________________ 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Dolžina predstave______minut.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predstav v Občini Tabor:_______.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Število gostovanj z predstavo: _________.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Kraji gostovanj __________________________________.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Če gledališka skupina ni izvedla nove predstave, izvede pa ponovitev predstave pred domačo publiko iz prejšnje sezone: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Ponovitev predstave z naslovom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______________________________________________.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Dolžina predstave______min.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 – gledališki listi)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krajše gledališke prizore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, ki so primerni za sodelovanje v kulturnih programih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v širšem slovenskem in mednarodnem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kulturnem prostoru (Priloga– gledališki list)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krajše gledališke prizore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, ki so primerni za sodelovanje v kulturnih programih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v širšem slovenskem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kulturnem prostoru.</w:t>
            </w:r>
          </w:p>
          <w:p w:rsidR="007D191E" w:rsidRPr="002F68D9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(Priloga– gledališki list)</w:t>
            </w:r>
          </w:p>
          <w:p w:rsidR="007D191E" w:rsidRPr="002F68D9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tabs>
                <w:tab w:val="num" w:pos="1068"/>
              </w:tabs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krajše gledališke prizore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, ki so primerni za izvedbo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na področju sodelovanja oziroma za potrebe Občine Tabor</w:t>
            </w:r>
            <w:r w:rsidRPr="002F68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(Priloga- Opis gledališkega prizora)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Gledališka skupina je sodelovala na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območni reviji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gledaliških skupin. </w:t>
            </w:r>
          </w:p>
          <w:p w:rsidR="007D191E" w:rsidRPr="002F68D9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Gledališka skupina se je uvrstila na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regijsko tekmovanje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oziroma na medobmočno prireditev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JSKD</w:t>
            </w:r>
            <w:r w:rsidRPr="002F68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pStyle w:val="Telobesedila2"/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       </w:t>
      </w:r>
      <w:r w:rsidR="00CC41E7">
        <w:rPr>
          <w:rFonts w:ascii="Arial" w:hAnsi="Arial" w:cs="Arial"/>
          <w:sz w:val="20"/>
          <w:szCs w:val="20"/>
        </w:rPr>
        <w:t xml:space="preserve">      Žig</w:t>
      </w:r>
      <w:r w:rsidRPr="002F68D9">
        <w:rPr>
          <w:rFonts w:ascii="Arial" w:hAnsi="Arial" w:cs="Arial"/>
          <w:sz w:val="20"/>
          <w:szCs w:val="20"/>
        </w:rPr>
        <w:t xml:space="preserve"> in podpis </w:t>
      </w:r>
    </w:p>
    <w:p w:rsidR="007D191E" w:rsidRPr="002F68D9" w:rsidRDefault="007D191E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odgovornega v sekciji: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>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Priloge: kot zahteva obrazec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Default="007D191E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Pr="002F68D9" w:rsidRDefault="00E124F9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>LIKOVNA DEJAVNOST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Sekcija: ___________________________________________________</w:t>
      </w:r>
      <w:r w:rsidR="00E124F9">
        <w:rPr>
          <w:rFonts w:ascii="Arial" w:hAnsi="Arial" w:cs="Arial"/>
          <w:sz w:val="20"/>
          <w:szCs w:val="20"/>
        </w:rPr>
        <w:t>______________________________</w:t>
      </w:r>
    </w:p>
    <w:p w:rsidR="00E124F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Ime in priimek strokovnega vodja (vaditelja, režiserja ipd.):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__________________________________________</w:t>
      </w:r>
    </w:p>
    <w:p w:rsidR="007D191E" w:rsidRPr="002F68D9" w:rsidRDefault="007D191E" w:rsidP="00E124F9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izvajanja: ______________________________________________________________________________</w:t>
      </w:r>
    </w:p>
    <w:p w:rsidR="007D191E" w:rsidRPr="002F68D9" w:rsidRDefault="007D191E" w:rsidP="00E124F9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Število vaj letno (eno srečanje zajema 2 šolski uri): _________________________________________________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Prevoz strokovnega vodja na srečanje, če je upravičen:</w:t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>da</w:t>
      </w:r>
      <w:r w:rsidRPr="002F68D9">
        <w:rPr>
          <w:rFonts w:ascii="Arial" w:hAnsi="Arial" w:cs="Arial"/>
          <w:sz w:val="20"/>
          <w:szCs w:val="20"/>
        </w:rPr>
        <w:tab/>
        <w:t>ne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Material in programski stroški na srečanje (število srečanj): 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2F68D9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priloge</w:t>
            </w:r>
          </w:p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Kontinuirano delo, organizacijsko trdno in načrtno delo, redno poročanje (Priloga - poročilo o delu, izvajana dela, druga strokovna mnenja, …)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D83FDF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</w:t>
            </w:r>
            <w:r w:rsidR="001A2498">
              <w:rPr>
                <w:rFonts w:ascii="Arial" w:hAnsi="Arial" w:cs="Arial"/>
                <w:b/>
                <w:bCs/>
                <w:sz w:val="20"/>
                <w:szCs w:val="20"/>
              </w:rPr>
              <w:t>letu 2019</w:t>
            </w:r>
            <w:r w:rsidR="007D191E"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- Št. lastnih skupinskih razstav 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  Kraj razstave_______________.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  Število slik _________.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  Število novih slik _________.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- Št. skupnih razstav z drugimi likovnimi skupinami_____.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  Kraj razstave_______________.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 – Seznam slik in avtorji.)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Likovna skupina je v Občini Tabor organizirala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eno razstavo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enega ali več domačih ali tujih umetnikov. (Priloga – program razstave)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Likovna skupina je organizirala vsaj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eno likovno delavnico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za otroke, mladino in odrasle z možnostjo izvedbe tudi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izven občine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in sodelovala pri pripravi in izvajanju prireditev na področju Občine Tabor. (Priloga– program posamezne delavnice)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Likovna skupina je organizirala vsaj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eno likovno delavnico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otroke in mladino in sodelovala pri pripravi in izvajanju prireditev na področju Občine Tabor. (Priloga- program delavnice)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Likovna skupina se je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udeležila raznih natečajev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in pridobila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oceno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 - dokazilo o udeležbi.)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Vsaj en član, ki je sodeloval na natečaju je bil izbran za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selektivno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razstavo</w:t>
            </w:r>
            <w:r w:rsidRPr="002F68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(Priloga-dokazilo o izboru)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pStyle w:val="Telobesedila2"/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       </w:t>
      </w:r>
      <w:r w:rsidR="00CC41E7">
        <w:rPr>
          <w:rFonts w:ascii="Arial" w:hAnsi="Arial" w:cs="Arial"/>
          <w:sz w:val="20"/>
          <w:szCs w:val="20"/>
        </w:rPr>
        <w:t xml:space="preserve">Žig </w:t>
      </w:r>
      <w:r w:rsidRPr="002F68D9">
        <w:rPr>
          <w:rFonts w:ascii="Arial" w:hAnsi="Arial" w:cs="Arial"/>
          <w:sz w:val="20"/>
          <w:szCs w:val="20"/>
        </w:rPr>
        <w:t xml:space="preserve">in podpis </w:t>
      </w:r>
    </w:p>
    <w:p w:rsidR="007D191E" w:rsidRPr="002F68D9" w:rsidRDefault="007D191E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odgovornega v sekciji: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>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Priloge: kot zahteva obrazec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 xml:space="preserve"> 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291617" w:rsidRPr="002F68D9" w:rsidRDefault="00291617">
      <w:pPr>
        <w:rPr>
          <w:rFonts w:ascii="Arial" w:hAnsi="Arial" w:cs="Arial"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 xml:space="preserve">ŠOLSKO KULTURNO DRUŠTVO 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Sekcija: ___________________________________________________</w:t>
      </w:r>
      <w:r w:rsidR="00B066A0">
        <w:rPr>
          <w:rFonts w:ascii="Arial" w:hAnsi="Arial" w:cs="Arial"/>
          <w:sz w:val="20"/>
          <w:szCs w:val="20"/>
        </w:rPr>
        <w:t>______________________________</w:t>
      </w:r>
    </w:p>
    <w:p w:rsidR="00B066A0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Ime in priimek strokovnega vodja (vaditelja, režiserja ipd.):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__________________________________________</w:t>
      </w:r>
    </w:p>
    <w:p w:rsidR="007D191E" w:rsidRPr="002F68D9" w:rsidRDefault="007D191E" w:rsidP="00B066A0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izvajanja: ______________________________________________________________________________</w:t>
      </w:r>
    </w:p>
    <w:p w:rsidR="007D191E" w:rsidRPr="002F68D9" w:rsidRDefault="007D191E" w:rsidP="00B066A0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Število vaj letno (ena vaja zajema 2 šolski uri): ____________________________________________________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2F68D9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2F68D9" w:rsidRDefault="007D191E" w:rsidP="00B06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  <w:p w:rsidR="007D191E" w:rsidRPr="002F68D9" w:rsidRDefault="007D191E" w:rsidP="00B06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priloge</w:t>
            </w:r>
          </w:p>
          <w:p w:rsidR="007D191E" w:rsidRPr="002F68D9" w:rsidRDefault="007D191E" w:rsidP="00B06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Kontinuirano delo, redno poročanje (Priloga - poročila o delu, izvajana dela, druga strokovna mnenja, …)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Skupina ima v sezoni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najmanj 5 nastopov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s vsaj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15 minutnim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programom. (Priloga – program)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Skupina ima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pripravljen program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izvajanja na območju Občine Tabor. (Priloga – program)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Skupina se pripravlja na nastop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izven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okvira šolskih krožkov in za učitelje obveznih ur namenjenih za obšolske dejavnosti.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Pr="002F68D9" w:rsidRDefault="007D191E">
      <w:pPr>
        <w:pStyle w:val="Telobesedila2"/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       </w:t>
      </w:r>
      <w:r w:rsidR="006928E1">
        <w:rPr>
          <w:rFonts w:ascii="Arial" w:hAnsi="Arial" w:cs="Arial"/>
          <w:sz w:val="20"/>
          <w:szCs w:val="20"/>
        </w:rPr>
        <w:t xml:space="preserve">Žig </w:t>
      </w:r>
      <w:r w:rsidRPr="002F68D9">
        <w:rPr>
          <w:rFonts w:ascii="Arial" w:hAnsi="Arial" w:cs="Arial"/>
          <w:sz w:val="20"/>
          <w:szCs w:val="20"/>
        </w:rPr>
        <w:t xml:space="preserve">in podpis </w:t>
      </w:r>
    </w:p>
    <w:p w:rsidR="007D191E" w:rsidRPr="002F68D9" w:rsidRDefault="007D191E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odgovornega v sekciji: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 w:rsidP="006928E1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>________________________________</w:t>
      </w:r>
    </w:p>
    <w:p w:rsidR="006928E1" w:rsidRDefault="006928E1">
      <w:pPr>
        <w:jc w:val="both"/>
        <w:rPr>
          <w:rFonts w:ascii="Arial" w:hAnsi="Arial" w:cs="Arial"/>
          <w:sz w:val="20"/>
          <w:szCs w:val="20"/>
        </w:rPr>
      </w:pPr>
    </w:p>
    <w:p w:rsidR="006928E1" w:rsidRDefault="006928E1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Priloge: kot zahteva obrazec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6928E1" w:rsidRDefault="006928E1">
      <w:pPr>
        <w:rPr>
          <w:rFonts w:ascii="Arial" w:hAnsi="Arial" w:cs="Arial"/>
          <w:sz w:val="20"/>
          <w:szCs w:val="20"/>
        </w:rPr>
      </w:pPr>
    </w:p>
    <w:p w:rsidR="006928E1" w:rsidRDefault="006928E1">
      <w:pPr>
        <w:rPr>
          <w:rFonts w:ascii="Arial" w:hAnsi="Arial" w:cs="Arial"/>
          <w:sz w:val="20"/>
          <w:szCs w:val="20"/>
        </w:rPr>
      </w:pPr>
    </w:p>
    <w:p w:rsidR="006928E1" w:rsidRDefault="006928E1">
      <w:pPr>
        <w:rPr>
          <w:rFonts w:ascii="Arial" w:hAnsi="Arial" w:cs="Arial"/>
          <w:sz w:val="20"/>
          <w:szCs w:val="20"/>
        </w:rPr>
      </w:pPr>
    </w:p>
    <w:p w:rsidR="006928E1" w:rsidRDefault="006928E1">
      <w:pPr>
        <w:rPr>
          <w:rFonts w:ascii="Arial" w:hAnsi="Arial" w:cs="Arial"/>
          <w:sz w:val="20"/>
          <w:szCs w:val="20"/>
        </w:rPr>
      </w:pPr>
    </w:p>
    <w:p w:rsidR="006928E1" w:rsidRDefault="006928E1">
      <w:pPr>
        <w:rPr>
          <w:rFonts w:ascii="Arial" w:hAnsi="Arial" w:cs="Arial"/>
          <w:sz w:val="20"/>
          <w:szCs w:val="20"/>
        </w:rPr>
      </w:pPr>
    </w:p>
    <w:p w:rsidR="006928E1" w:rsidRDefault="006928E1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 xml:space="preserve">Številka:  </w:t>
      </w:r>
      <w:r w:rsidR="006928E1">
        <w:rPr>
          <w:rFonts w:ascii="Arial" w:hAnsi="Arial" w:cs="Arial"/>
          <w:sz w:val="20"/>
          <w:szCs w:val="20"/>
        </w:rPr>
        <w:t>41010-1/2019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 xml:space="preserve">Datum: </w:t>
      </w:r>
    </w:p>
    <w:p w:rsidR="006928E1" w:rsidRDefault="006928E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D191E" w:rsidRPr="006928E1" w:rsidRDefault="006928E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VLOGA - PROJEKT</w:t>
      </w:r>
    </w:p>
    <w:p w:rsidR="006928E1" w:rsidRPr="007E03E8" w:rsidRDefault="006928E1" w:rsidP="006928E1">
      <w:pPr>
        <w:jc w:val="both"/>
        <w:rPr>
          <w:rFonts w:ascii="Arial" w:hAnsi="Arial" w:cs="Arial"/>
          <w:b/>
          <w:sz w:val="20"/>
          <w:szCs w:val="20"/>
        </w:rPr>
      </w:pPr>
      <w:r w:rsidRPr="007E03E8">
        <w:rPr>
          <w:rFonts w:ascii="Arial" w:hAnsi="Arial" w:cs="Arial"/>
          <w:b/>
          <w:sz w:val="20"/>
          <w:szCs w:val="20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6928E1" w:rsidRPr="00283A96" w:rsidTr="006928E1">
        <w:tc>
          <w:tcPr>
            <w:tcW w:w="9210" w:type="dxa"/>
            <w:gridSpan w:val="2"/>
          </w:tcPr>
          <w:p w:rsidR="006928E1" w:rsidRPr="00283A96" w:rsidRDefault="006928E1" w:rsidP="00692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8E1" w:rsidRPr="00283A96" w:rsidRDefault="006928E1" w:rsidP="00692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A96">
              <w:rPr>
                <w:rFonts w:ascii="Arial" w:hAnsi="Arial" w:cs="Arial"/>
                <w:b/>
                <w:sz w:val="20"/>
                <w:szCs w:val="20"/>
              </w:rPr>
              <w:t>OSNOVNI PODATKI O PRIJAVITELJU</w:t>
            </w: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Polni naziv prijavitelja</w:t>
            </w: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 xml:space="preserve">Organizacijska oblika </w:t>
            </w: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(ustrezno obkrožite ali poudarite)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javni zavod</w:t>
            </w:r>
          </w:p>
          <w:p w:rsidR="006928E1" w:rsidRPr="00283A96" w:rsidRDefault="006928E1" w:rsidP="006928E1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ustanova</w:t>
            </w:r>
          </w:p>
          <w:p w:rsidR="006928E1" w:rsidRPr="00283A96" w:rsidRDefault="006928E1" w:rsidP="006928E1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društvo</w:t>
            </w:r>
          </w:p>
          <w:p w:rsidR="006928E1" w:rsidRPr="00283A96" w:rsidRDefault="006928E1" w:rsidP="006928E1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dobrodelna organizacija</w:t>
            </w:r>
          </w:p>
          <w:p w:rsidR="006928E1" w:rsidRPr="00283A96" w:rsidRDefault="006928E1" w:rsidP="006928E1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prostovoljna in neprofitna organizacija</w:t>
            </w:r>
          </w:p>
          <w:p w:rsidR="006928E1" w:rsidRPr="00283A96" w:rsidRDefault="006928E1" w:rsidP="006928E1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druga organizacija  (zveza) ali zasebnik</w:t>
            </w: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Uradni naslov (sedež)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Naslov (sedež) morebitne</w:t>
            </w: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podružnice v občini Tabor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Število sekcij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Številka TRR računa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Naziv banke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Ime in priimek odgovorne</w:t>
            </w: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osebe prijavitelja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 xml:space="preserve">Naslov, kamor naj </w:t>
            </w: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naslavljamo pošto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Telefonska številka, GSM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283A96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Število članov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Št. članov iz občine Tabor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II. PREDVIDENO FINANCIRANJE PRO</w:t>
      </w:r>
      <w:r w:rsidR="002F74F4">
        <w:rPr>
          <w:rFonts w:ascii="Arial" w:hAnsi="Arial" w:cs="Arial"/>
          <w:b/>
          <w:bCs/>
          <w:sz w:val="20"/>
          <w:szCs w:val="20"/>
        </w:rPr>
        <w:t>JEKTA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D191E" w:rsidRPr="002F68D9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VIR</w:t>
            </w:r>
          </w:p>
        </w:tc>
        <w:tc>
          <w:tcPr>
            <w:tcW w:w="4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7D191E" w:rsidRPr="002F68D9">
        <w:tc>
          <w:tcPr>
            <w:tcW w:w="46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4605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ČLANARINA</w:t>
            </w:r>
          </w:p>
        </w:tc>
        <w:tc>
          <w:tcPr>
            <w:tcW w:w="4605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left w:val="double" w:sz="4" w:space="0" w:color="auto"/>
              <w:bottom w:val="nil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4605" w:type="dxa"/>
            <w:tcBorders>
              <w:bottom w:val="nil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4605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4605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100 %</w:t>
            </w:r>
          </w:p>
        </w:tc>
      </w:tr>
    </w:tbl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Default="007D191E">
      <w:pPr>
        <w:jc w:val="both"/>
        <w:rPr>
          <w:rFonts w:ascii="Arial" w:hAnsi="Arial" w:cs="Arial"/>
          <w:sz w:val="20"/>
          <w:szCs w:val="20"/>
        </w:rPr>
      </w:pPr>
    </w:p>
    <w:p w:rsidR="002F74F4" w:rsidRDefault="002F74F4">
      <w:pPr>
        <w:jc w:val="both"/>
        <w:rPr>
          <w:rFonts w:ascii="Arial" w:hAnsi="Arial" w:cs="Arial"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Ali je projekt predmet aktivnosti, ki jih mora društvo izvesti za redno dejavnost?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DA             NE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(ustrezno obkroži)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Opis</w:t>
      </w:r>
      <w:r w:rsidRPr="002F74F4">
        <w:rPr>
          <w:rFonts w:ascii="Arial" w:hAnsi="Arial" w:cs="Arial"/>
          <w:bCs/>
          <w:sz w:val="20"/>
          <w:szCs w:val="20"/>
        </w:rPr>
        <w:t>i značaj</w:t>
      </w:r>
      <w:r>
        <w:rPr>
          <w:rFonts w:ascii="Arial" w:hAnsi="Arial" w:cs="Arial"/>
          <w:bCs/>
          <w:sz w:val="20"/>
          <w:szCs w:val="20"/>
        </w:rPr>
        <w:t>a</w:t>
      </w:r>
      <w:r w:rsidRPr="002F74F4">
        <w:rPr>
          <w:rFonts w:ascii="Arial" w:hAnsi="Arial" w:cs="Arial"/>
          <w:bCs/>
          <w:sz w:val="20"/>
          <w:szCs w:val="20"/>
        </w:rPr>
        <w:t xml:space="preserve"> projekta(kulturni, umetniški zgodovinski,…):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Opis</w:t>
      </w:r>
      <w:r w:rsidRPr="002F74F4">
        <w:rPr>
          <w:rFonts w:ascii="Arial" w:hAnsi="Arial" w:cs="Arial"/>
          <w:bCs/>
          <w:sz w:val="20"/>
          <w:szCs w:val="20"/>
        </w:rPr>
        <w:t xml:space="preserve"> tržn</w:t>
      </w:r>
      <w:r>
        <w:rPr>
          <w:rFonts w:ascii="Arial" w:hAnsi="Arial" w:cs="Arial"/>
          <w:bCs/>
          <w:sz w:val="20"/>
          <w:szCs w:val="20"/>
        </w:rPr>
        <w:t xml:space="preserve">ega </w:t>
      </w:r>
      <w:r w:rsidRPr="002F74F4">
        <w:rPr>
          <w:rFonts w:ascii="Arial" w:hAnsi="Arial" w:cs="Arial"/>
          <w:bCs/>
          <w:sz w:val="20"/>
          <w:szCs w:val="20"/>
        </w:rPr>
        <w:t>namen izvedbe projekta: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F74F4">
        <w:rPr>
          <w:rFonts w:ascii="Arial" w:hAnsi="Arial" w:cs="Arial"/>
          <w:b/>
          <w:bCs/>
          <w:i/>
          <w:sz w:val="20"/>
          <w:szCs w:val="20"/>
        </w:rPr>
        <w:t>Ustrezno obkrožite oz. dodajte predlog!</w:t>
      </w:r>
    </w:p>
    <w:p w:rsidR="002F74F4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ENOTNE OBLEKE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Čas delovanja skupine:  ____  let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Nazadnje je društvo uveljavljajo pravico do sofinanciranja enotnih oblek leta   ________.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Izjavljamo, da bodo obleke ostale v lastništvu društva in se za druge namene ne uporabljajo.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INSTRUMENTI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Čas delovanja skupine:  ____  let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Nazadnje je društvo uveljavljajo pravico do sofinanciranja enotnih oblek leta   ________.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Izjavljamo, da bodo nabavljeni instrumenti ostali last društva in se za druge namene ne bodo uporabljali.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VIDEO IN AVDIO SNEMANJA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332F17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332F17">
        <w:rPr>
          <w:rFonts w:ascii="Arial" w:hAnsi="Arial" w:cs="Arial"/>
          <w:bCs/>
          <w:sz w:val="20"/>
          <w:szCs w:val="20"/>
        </w:rPr>
        <w:t>Opis projekta in namen za katerega se bo projekt izvedel:</w:t>
      </w:r>
    </w:p>
    <w:p w:rsidR="002F74F4" w:rsidRPr="00332F17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332F1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4F4" w:rsidRPr="00332F17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GOSTOVANJA V TUJINI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332F17" w:rsidRDefault="00332F17" w:rsidP="002F74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2F74F4" w:rsidRPr="00332F17">
        <w:rPr>
          <w:rFonts w:ascii="Arial" w:hAnsi="Arial" w:cs="Arial"/>
          <w:bCs/>
          <w:sz w:val="20"/>
          <w:szCs w:val="20"/>
        </w:rPr>
        <w:t>rogram gostovanj</w:t>
      </w:r>
      <w:r>
        <w:rPr>
          <w:rFonts w:ascii="Arial" w:hAnsi="Arial" w:cs="Arial"/>
          <w:bCs/>
          <w:sz w:val="20"/>
          <w:szCs w:val="20"/>
        </w:rPr>
        <w:t>a ter namen gostovanja v tujini:</w:t>
      </w:r>
    </w:p>
    <w:p w:rsidR="002F74F4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32F17" w:rsidRPr="00332F17" w:rsidRDefault="00332F17" w:rsidP="00332F17">
      <w:pPr>
        <w:jc w:val="both"/>
        <w:rPr>
          <w:rFonts w:ascii="Arial" w:hAnsi="Arial" w:cs="Arial"/>
          <w:bCs/>
          <w:sz w:val="20"/>
          <w:szCs w:val="20"/>
        </w:rPr>
      </w:pPr>
      <w:r w:rsidRPr="00332F1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17" w:rsidRPr="002F68D9" w:rsidRDefault="00332F17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TEKMOVANJA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332F17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332F17">
        <w:rPr>
          <w:rFonts w:ascii="Arial" w:hAnsi="Arial" w:cs="Arial"/>
          <w:bCs/>
          <w:sz w:val="20"/>
          <w:szCs w:val="20"/>
        </w:rPr>
        <w:t>Naziv tekmovanja: _______________________</w:t>
      </w:r>
      <w:r w:rsidR="00332F17">
        <w:rPr>
          <w:rFonts w:ascii="Arial" w:hAnsi="Arial" w:cs="Arial"/>
          <w:bCs/>
          <w:sz w:val="20"/>
          <w:szCs w:val="20"/>
        </w:rPr>
        <w:t>____________________________________</w:t>
      </w:r>
    </w:p>
    <w:p w:rsidR="00332F17" w:rsidRDefault="00332F17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332F17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332F17">
        <w:rPr>
          <w:rFonts w:ascii="Arial" w:hAnsi="Arial" w:cs="Arial"/>
          <w:bCs/>
          <w:sz w:val="20"/>
          <w:szCs w:val="20"/>
        </w:rPr>
        <w:t>Program tekmovanja: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32F17" w:rsidRPr="00332F17" w:rsidRDefault="00332F17" w:rsidP="00332F17">
      <w:pPr>
        <w:jc w:val="both"/>
        <w:rPr>
          <w:rFonts w:ascii="Arial" w:hAnsi="Arial" w:cs="Arial"/>
          <w:bCs/>
          <w:sz w:val="20"/>
          <w:szCs w:val="20"/>
        </w:rPr>
      </w:pPr>
      <w:r w:rsidRPr="00332F1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Default="002F74F4">
      <w:pPr>
        <w:jc w:val="both"/>
        <w:rPr>
          <w:rFonts w:ascii="Arial" w:hAnsi="Arial" w:cs="Arial"/>
          <w:sz w:val="20"/>
          <w:szCs w:val="20"/>
        </w:rPr>
      </w:pPr>
    </w:p>
    <w:p w:rsidR="002F74F4" w:rsidRPr="002F68D9" w:rsidRDefault="002F74F4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</w:t>
      </w:r>
      <w:r w:rsidR="002F74F4">
        <w:rPr>
          <w:rFonts w:ascii="Arial" w:hAnsi="Arial" w:cs="Arial"/>
          <w:sz w:val="20"/>
          <w:szCs w:val="20"/>
        </w:rPr>
        <w:t>Žig</w:t>
      </w:r>
      <w:r w:rsidRPr="002F68D9">
        <w:rPr>
          <w:rFonts w:ascii="Arial" w:hAnsi="Arial" w:cs="Arial"/>
          <w:sz w:val="20"/>
          <w:szCs w:val="20"/>
        </w:rPr>
        <w:t xml:space="preserve"> in podpis odgovornega: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2F74F4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="002F74F4">
        <w:rPr>
          <w:rFonts w:ascii="Arial" w:hAnsi="Arial" w:cs="Arial"/>
          <w:sz w:val="20"/>
          <w:szCs w:val="20"/>
        </w:rPr>
        <w:tab/>
      </w:r>
      <w:r w:rsidR="002F74F4">
        <w:rPr>
          <w:rFonts w:ascii="Arial" w:hAnsi="Arial" w:cs="Arial"/>
          <w:sz w:val="20"/>
          <w:szCs w:val="20"/>
        </w:rPr>
        <w:tab/>
      </w:r>
      <w:r w:rsidR="002F74F4">
        <w:rPr>
          <w:rFonts w:ascii="Arial" w:hAnsi="Arial" w:cs="Arial"/>
          <w:sz w:val="20"/>
          <w:szCs w:val="20"/>
        </w:rPr>
        <w:tab/>
      </w:r>
      <w:r w:rsidR="002F74F4">
        <w:rPr>
          <w:rFonts w:ascii="Arial" w:hAnsi="Arial" w:cs="Arial"/>
          <w:sz w:val="20"/>
          <w:szCs w:val="20"/>
        </w:rPr>
        <w:tab/>
      </w:r>
    </w:p>
    <w:p w:rsidR="007D191E" w:rsidRPr="002F68D9" w:rsidRDefault="007D191E" w:rsidP="002F74F4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332F17" w:rsidRDefault="00332F17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Default="007D191E"/>
    <w:sectPr w:rsidR="007D191E" w:rsidSect="00635DDA">
      <w:footerReference w:type="default" r:id="rId11"/>
      <w:pgSz w:w="11906" w:h="16838"/>
      <w:pgMar w:top="567" w:right="1418" w:bottom="295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5D" w:rsidRDefault="00CE775D">
      <w:r>
        <w:separator/>
      </w:r>
    </w:p>
  </w:endnote>
  <w:endnote w:type="continuationSeparator" w:id="0">
    <w:p w:rsidR="00CE775D" w:rsidRDefault="00CE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E1" w:rsidRDefault="006928E1">
    <w:pPr>
      <w:pStyle w:val="Noga"/>
      <w:jc w:val="center"/>
      <w:rPr>
        <w:sz w:val="20"/>
        <w:szCs w:val="20"/>
      </w:rPr>
    </w:pPr>
    <w:r>
      <w:rPr>
        <w:rStyle w:val="tevilkastrani"/>
        <w:sz w:val="20"/>
        <w:szCs w:val="20"/>
      </w:rPr>
      <w:fldChar w:fldCharType="begin"/>
    </w:r>
    <w:r>
      <w:rPr>
        <w:rStyle w:val="tevilkastrani"/>
        <w:sz w:val="20"/>
        <w:szCs w:val="20"/>
      </w:rPr>
      <w:instrText xml:space="preserve"> PAGE </w:instrText>
    </w:r>
    <w:r>
      <w:rPr>
        <w:rStyle w:val="tevilkastrani"/>
        <w:sz w:val="20"/>
        <w:szCs w:val="20"/>
      </w:rPr>
      <w:fldChar w:fldCharType="separate"/>
    </w:r>
    <w:r w:rsidR="00332F17">
      <w:rPr>
        <w:rStyle w:val="tevilkastrani"/>
        <w:noProof/>
        <w:sz w:val="20"/>
        <w:szCs w:val="20"/>
      </w:rPr>
      <w:t>13</w:t>
    </w:r>
    <w:r>
      <w:rPr>
        <w:rStyle w:val="tevilkastran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5D" w:rsidRDefault="00CE775D">
      <w:r>
        <w:separator/>
      </w:r>
    </w:p>
  </w:footnote>
  <w:footnote w:type="continuationSeparator" w:id="0">
    <w:p w:rsidR="00CE775D" w:rsidRDefault="00CE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601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3A37E11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2DD200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47B70D6"/>
    <w:multiLevelType w:val="singleLevel"/>
    <w:tmpl w:val="34D8C4C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7806BE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4BD023C5"/>
    <w:multiLevelType w:val="singleLevel"/>
    <w:tmpl w:val="60F40BCA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4FE71091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5CCE0AE6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6C460B01"/>
    <w:multiLevelType w:val="hybridMultilevel"/>
    <w:tmpl w:val="BF326678"/>
    <w:lvl w:ilvl="0" w:tplc="79B47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E"/>
    <w:rsid w:val="000212F2"/>
    <w:rsid w:val="00023CFD"/>
    <w:rsid w:val="00023DF2"/>
    <w:rsid w:val="000671BC"/>
    <w:rsid w:val="00087CBE"/>
    <w:rsid w:val="000A4A66"/>
    <w:rsid w:val="000D0633"/>
    <w:rsid w:val="00150183"/>
    <w:rsid w:val="00185987"/>
    <w:rsid w:val="00196187"/>
    <w:rsid w:val="001A2498"/>
    <w:rsid w:val="001A2BB1"/>
    <w:rsid w:val="001A2FA3"/>
    <w:rsid w:val="00211159"/>
    <w:rsid w:val="00214455"/>
    <w:rsid w:val="00283A96"/>
    <w:rsid w:val="00291617"/>
    <w:rsid w:val="002F68D9"/>
    <w:rsid w:val="002F74F4"/>
    <w:rsid w:val="00321C91"/>
    <w:rsid w:val="00323103"/>
    <w:rsid w:val="00332F17"/>
    <w:rsid w:val="003509BD"/>
    <w:rsid w:val="00387B90"/>
    <w:rsid w:val="003B3870"/>
    <w:rsid w:val="003E2145"/>
    <w:rsid w:val="00556366"/>
    <w:rsid w:val="00581983"/>
    <w:rsid w:val="005C4D77"/>
    <w:rsid w:val="00635DDA"/>
    <w:rsid w:val="00672C31"/>
    <w:rsid w:val="006928E1"/>
    <w:rsid w:val="0069707F"/>
    <w:rsid w:val="00733F72"/>
    <w:rsid w:val="007363ED"/>
    <w:rsid w:val="00773647"/>
    <w:rsid w:val="007870B6"/>
    <w:rsid w:val="007D191E"/>
    <w:rsid w:val="007E03E8"/>
    <w:rsid w:val="00902BC6"/>
    <w:rsid w:val="009319A3"/>
    <w:rsid w:val="009B6509"/>
    <w:rsid w:val="00A604AC"/>
    <w:rsid w:val="00AC2E3D"/>
    <w:rsid w:val="00B066A0"/>
    <w:rsid w:val="00B31972"/>
    <w:rsid w:val="00B85143"/>
    <w:rsid w:val="00BA2E1F"/>
    <w:rsid w:val="00BC43E9"/>
    <w:rsid w:val="00BC74D9"/>
    <w:rsid w:val="00BF2240"/>
    <w:rsid w:val="00C0404F"/>
    <w:rsid w:val="00CB08C9"/>
    <w:rsid w:val="00CC41E7"/>
    <w:rsid w:val="00CE0F93"/>
    <w:rsid w:val="00CE775D"/>
    <w:rsid w:val="00D109C6"/>
    <w:rsid w:val="00D83FDF"/>
    <w:rsid w:val="00D87B24"/>
    <w:rsid w:val="00DC349C"/>
    <w:rsid w:val="00E124F9"/>
    <w:rsid w:val="00E46D2B"/>
    <w:rsid w:val="00EA3512"/>
    <w:rsid w:val="00EA6ADD"/>
    <w:rsid w:val="00EC3203"/>
    <w:rsid w:val="00ED2873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numPr>
        <w:numId w:val="8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ind w:left="708"/>
      <w:outlineLvl w:val="2"/>
    </w:pPr>
    <w:rPr>
      <w:b/>
      <w:bCs/>
      <w:i/>
      <w:iCs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spacing w:line="360" w:lineRule="auto"/>
      <w:outlineLvl w:val="3"/>
    </w:pPr>
    <w:rPr>
      <w:b/>
      <w:bCs/>
      <w:sz w:val="20"/>
      <w:szCs w:val="20"/>
      <w:u w:val="single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outlineLvl w:val="4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Pr>
      <w:rFonts w:cs="Times New Roman"/>
      <w:sz w:val="28"/>
      <w:szCs w:val="28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Pr>
      <w:rFonts w:cs="Times New Roman"/>
      <w:sz w:val="28"/>
      <w:szCs w:val="28"/>
    </w:rPr>
  </w:style>
  <w:style w:type="paragraph" w:styleId="Zgradbadokumenta">
    <w:name w:val="Document Map"/>
    <w:basedOn w:val="Navaden"/>
    <w:link w:val="Zgradbadokumenta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rPr>
      <w:rFonts w:cs="Times New Roman"/>
      <w:sz w:val="2"/>
      <w:szCs w:val="2"/>
    </w:rPr>
  </w:style>
  <w:style w:type="character" w:styleId="Hiperpovezava">
    <w:name w:val="Hyperlink"/>
    <w:uiPriority w:val="99"/>
    <w:rPr>
      <w:rFonts w:cs="Times New Roman"/>
      <w:color w:val="0000FF"/>
      <w:u w:val="single"/>
    </w:rPr>
  </w:style>
  <w:style w:type="character" w:styleId="tevilkastrani">
    <w:name w:val="page number"/>
    <w:uiPriority w:val="99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pPr>
      <w:jc w:val="both"/>
    </w:pPr>
  </w:style>
  <w:style w:type="character" w:customStyle="1" w:styleId="TelobesedilaZnak">
    <w:name w:val="Telo besedila Znak"/>
    <w:link w:val="Telobesedila"/>
    <w:uiPriority w:val="99"/>
    <w:rPr>
      <w:rFonts w:cs="Times New Roman"/>
      <w:sz w:val="28"/>
      <w:szCs w:val="28"/>
    </w:rPr>
  </w:style>
  <w:style w:type="paragraph" w:styleId="Telobesedila2">
    <w:name w:val="Body Text 2"/>
    <w:basedOn w:val="Navaden"/>
    <w:link w:val="Telobesedila2Znak"/>
    <w:uiPriority w:val="99"/>
    <w:rPr>
      <w:sz w:val="24"/>
      <w:szCs w:val="24"/>
    </w:rPr>
  </w:style>
  <w:style w:type="character" w:customStyle="1" w:styleId="Telobesedila2Znak">
    <w:name w:val="Telo besedila 2 Znak"/>
    <w:link w:val="Telobesedila2"/>
    <w:uiPriority w:val="99"/>
    <w:rPr>
      <w:rFonts w:cs="Times New Roman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1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1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8D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numPr>
        <w:numId w:val="8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ind w:left="708"/>
      <w:outlineLvl w:val="2"/>
    </w:pPr>
    <w:rPr>
      <w:b/>
      <w:bCs/>
      <w:i/>
      <w:iCs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spacing w:line="360" w:lineRule="auto"/>
      <w:outlineLvl w:val="3"/>
    </w:pPr>
    <w:rPr>
      <w:b/>
      <w:bCs/>
      <w:sz w:val="20"/>
      <w:szCs w:val="20"/>
      <w:u w:val="single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outlineLvl w:val="4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Pr>
      <w:rFonts w:cs="Times New Roman"/>
      <w:sz w:val="28"/>
      <w:szCs w:val="28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Pr>
      <w:rFonts w:cs="Times New Roman"/>
      <w:sz w:val="28"/>
      <w:szCs w:val="28"/>
    </w:rPr>
  </w:style>
  <w:style w:type="paragraph" w:styleId="Zgradbadokumenta">
    <w:name w:val="Document Map"/>
    <w:basedOn w:val="Navaden"/>
    <w:link w:val="Zgradbadokumenta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rPr>
      <w:rFonts w:cs="Times New Roman"/>
      <w:sz w:val="2"/>
      <w:szCs w:val="2"/>
    </w:rPr>
  </w:style>
  <w:style w:type="character" w:styleId="Hiperpovezava">
    <w:name w:val="Hyperlink"/>
    <w:uiPriority w:val="99"/>
    <w:rPr>
      <w:rFonts w:cs="Times New Roman"/>
      <w:color w:val="0000FF"/>
      <w:u w:val="single"/>
    </w:rPr>
  </w:style>
  <w:style w:type="character" w:styleId="tevilkastrani">
    <w:name w:val="page number"/>
    <w:uiPriority w:val="99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pPr>
      <w:jc w:val="both"/>
    </w:pPr>
  </w:style>
  <w:style w:type="character" w:customStyle="1" w:styleId="TelobesedilaZnak">
    <w:name w:val="Telo besedila Znak"/>
    <w:link w:val="Telobesedila"/>
    <w:uiPriority w:val="99"/>
    <w:rPr>
      <w:rFonts w:cs="Times New Roman"/>
      <w:sz w:val="28"/>
      <w:szCs w:val="28"/>
    </w:rPr>
  </w:style>
  <w:style w:type="paragraph" w:styleId="Telobesedila2">
    <w:name w:val="Body Text 2"/>
    <w:basedOn w:val="Navaden"/>
    <w:link w:val="Telobesedila2Znak"/>
    <w:uiPriority w:val="99"/>
    <w:rPr>
      <w:sz w:val="24"/>
      <w:szCs w:val="24"/>
    </w:rPr>
  </w:style>
  <w:style w:type="character" w:customStyle="1" w:styleId="Telobesedila2Znak">
    <w:name w:val="Telo besedila 2 Znak"/>
    <w:link w:val="Telobesedila2"/>
    <w:uiPriority w:val="99"/>
    <w:rPr>
      <w:rFonts w:cs="Times New Roman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1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1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8D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bcina-tabor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13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Lavtizar</Company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KRAJEVNA SKUPNOST</dc:creator>
  <cp:lastModifiedBy>Saša</cp:lastModifiedBy>
  <cp:revision>49</cp:revision>
  <cp:lastPrinted>2010-03-08T08:30:00Z</cp:lastPrinted>
  <dcterms:created xsi:type="dcterms:W3CDTF">2017-02-22T09:14:00Z</dcterms:created>
  <dcterms:modified xsi:type="dcterms:W3CDTF">2019-02-27T10:38:00Z</dcterms:modified>
</cp:coreProperties>
</file>