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56.35pt" o:ole="" fillcolor="window">
                  <v:imagedata r:id="rId8" o:title=""/>
                </v:shape>
                <o:OLEObject Type="Embed" ProgID="Msxml2.SAXXMLReader.5.0" ShapeID="_x0000_i1025" DrawAspect="Content" ObjectID="_1641976073" r:id="rId9"/>
              </w:objec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 xml:space="preserve">Tel. 03 705 70 80 </w:t>
            </w:r>
            <w:proofErr w:type="spellStart"/>
            <w:r w:rsidRPr="0069707F">
              <w:rPr>
                <w:smallCaps/>
                <w:sz w:val="20"/>
                <w:szCs w:val="20"/>
              </w:rPr>
              <w:t>Fax</w:t>
            </w:r>
            <w:proofErr w:type="spellEnd"/>
            <w:r w:rsidRPr="0069707F">
              <w:rPr>
                <w:smallCaps/>
                <w:sz w:val="20"/>
                <w:szCs w:val="20"/>
              </w:rPr>
              <w:t>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0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283A96" w:rsidRPr="00283A96" w:rsidRDefault="00283A96" w:rsidP="00283A96">
      <w:pPr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 xml:space="preserve">Številka: </w:t>
      </w:r>
      <w:r w:rsidR="00861822">
        <w:rPr>
          <w:rFonts w:ascii="Arial" w:hAnsi="Arial" w:cs="Arial"/>
          <w:sz w:val="20"/>
          <w:szCs w:val="20"/>
        </w:rPr>
        <w:t>093-1/2020</w:t>
      </w:r>
    </w:p>
    <w:p w:rsidR="00283A96" w:rsidRPr="00283A96" w:rsidRDefault="00283A96" w:rsidP="00283A96">
      <w:pPr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Datum: _________________</w:t>
      </w:r>
    </w:p>
    <w:p w:rsidR="00283A96" w:rsidRPr="00283A96" w:rsidRDefault="00283A96" w:rsidP="00283A96">
      <w:pPr>
        <w:jc w:val="center"/>
        <w:rPr>
          <w:rFonts w:ascii="Arial" w:hAnsi="Arial" w:cs="Arial"/>
          <w:b/>
          <w:sz w:val="20"/>
          <w:szCs w:val="20"/>
        </w:rPr>
      </w:pPr>
    </w:p>
    <w:p w:rsidR="00ED2873" w:rsidRDefault="00ED2873" w:rsidP="00283A96">
      <w:pPr>
        <w:jc w:val="center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center"/>
        <w:rPr>
          <w:rFonts w:ascii="Arial" w:hAnsi="Arial" w:cs="Arial"/>
          <w:b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 xml:space="preserve">PRIJAVA </w:t>
      </w:r>
    </w:p>
    <w:p w:rsidR="00283A96" w:rsidRDefault="00283A96" w:rsidP="00283A96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 xml:space="preserve">na </w:t>
      </w:r>
      <w:r w:rsidRPr="00283A96">
        <w:rPr>
          <w:rFonts w:ascii="Arial" w:hAnsi="Arial" w:cs="Arial"/>
          <w:b/>
          <w:snapToGrid w:val="0"/>
          <w:sz w:val="20"/>
          <w:szCs w:val="20"/>
        </w:rPr>
        <w:t>Javni razpis</w:t>
      </w:r>
      <w:r w:rsidRPr="00283A96">
        <w:rPr>
          <w:rFonts w:ascii="Arial" w:hAnsi="Arial" w:cs="Arial"/>
          <w:b/>
          <w:snapToGrid w:val="0"/>
          <w:sz w:val="20"/>
          <w:szCs w:val="20"/>
        </w:rPr>
        <w:br/>
        <w:t xml:space="preserve">za sofinanciranje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dejavnosti ljubiteljske kulture v Občini Tabor</w:t>
      </w:r>
    </w:p>
    <w:p w:rsidR="00283A96" w:rsidRDefault="00283A96" w:rsidP="00283A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iz občinskega proračuna za leto 20</w:t>
      </w:r>
      <w:r w:rsidR="00861822">
        <w:rPr>
          <w:rFonts w:ascii="Arial" w:hAnsi="Arial" w:cs="Arial"/>
          <w:b/>
          <w:snapToGrid w:val="0"/>
          <w:sz w:val="20"/>
          <w:szCs w:val="20"/>
        </w:rPr>
        <w:t>20</w:t>
      </w:r>
    </w:p>
    <w:p w:rsidR="007E03E8" w:rsidRDefault="007E03E8">
      <w:pPr>
        <w:jc w:val="both"/>
        <w:rPr>
          <w:rFonts w:ascii="Arial" w:hAnsi="Arial" w:cs="Arial"/>
          <w:b/>
          <w:sz w:val="20"/>
          <w:szCs w:val="20"/>
        </w:rPr>
      </w:pPr>
    </w:p>
    <w:p w:rsidR="00733F72" w:rsidRPr="007E03E8" w:rsidRDefault="007E03E8">
      <w:pPr>
        <w:jc w:val="both"/>
        <w:rPr>
          <w:rFonts w:ascii="Arial" w:hAnsi="Arial" w:cs="Arial"/>
          <w:b/>
          <w:sz w:val="20"/>
          <w:szCs w:val="20"/>
        </w:rPr>
      </w:pPr>
      <w:r w:rsidRPr="007E03E8">
        <w:rPr>
          <w:rFonts w:ascii="Arial" w:hAnsi="Arial" w:cs="Arial"/>
          <w:b/>
          <w:sz w:val="20"/>
          <w:szCs w:val="20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283A96" w:rsidRPr="00283A96" w:rsidTr="006928E1">
        <w:tc>
          <w:tcPr>
            <w:tcW w:w="9210" w:type="dxa"/>
            <w:gridSpan w:val="2"/>
          </w:tcPr>
          <w:p w:rsidR="00283A96" w:rsidRPr="00283A96" w:rsidRDefault="00283A96" w:rsidP="00692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A96">
              <w:rPr>
                <w:rFonts w:ascii="Arial" w:hAnsi="Arial" w:cs="Arial"/>
                <w:b/>
                <w:sz w:val="20"/>
                <w:szCs w:val="20"/>
              </w:rPr>
              <w:t>OSNOVNI PODATKI O PRIJAVITELJU</w:t>
            </w: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Polni naziv prijavitelja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Organizacijska oblika 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(ustrezno obkrožite ali poudarite)</w:t>
            </w:r>
          </w:p>
        </w:tc>
        <w:tc>
          <w:tcPr>
            <w:tcW w:w="6125" w:type="dxa"/>
          </w:tcPr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javni zavod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ustanova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društvo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dobrodelna organizacija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prostovoljna in neprofitna organizacija</w:t>
            </w:r>
          </w:p>
          <w:p w:rsidR="00283A96" w:rsidRPr="00283A96" w:rsidRDefault="00283A96" w:rsidP="00283A96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druga organizacija  (zveza) ali zasebnik</w:t>
            </w: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Uradni naslov (sedež)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Naslov (sedež) morebitne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podružnice v občini Tabor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sekcij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Številka TRR računa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Ime in priimek odgovorne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osebe prijavitelja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Naslov, kamor naj </w:t>
            </w:r>
          </w:p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naslavljamo pošto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Telefonska številka, GSM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283A96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članov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96" w:rsidRPr="00283A96" w:rsidTr="006928E1">
        <w:tc>
          <w:tcPr>
            <w:tcW w:w="308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Št. članov iz občine Tabor</w:t>
            </w:r>
          </w:p>
        </w:tc>
        <w:tc>
          <w:tcPr>
            <w:tcW w:w="6125" w:type="dxa"/>
          </w:tcPr>
          <w:p w:rsidR="00283A96" w:rsidRPr="00283A96" w:rsidRDefault="00283A96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3A96">
        <w:rPr>
          <w:rFonts w:ascii="Arial" w:hAnsi="Arial" w:cs="Arial"/>
          <w:b/>
          <w:sz w:val="20"/>
          <w:szCs w:val="20"/>
          <w:u w:val="single"/>
        </w:rPr>
        <w:t>Obvezne priloge:</w:t>
      </w:r>
    </w:p>
    <w:p w:rsidR="00283A96" w:rsidRP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b/>
          <w:sz w:val="20"/>
          <w:szCs w:val="20"/>
        </w:rPr>
      </w:pPr>
      <w:r w:rsidRPr="00283A96">
        <w:rPr>
          <w:rFonts w:ascii="Arial" w:hAnsi="Arial" w:cs="Arial"/>
          <w:b/>
          <w:sz w:val="20"/>
          <w:szCs w:val="20"/>
        </w:rPr>
        <w:t>Za tiste, ki se prijavljajo prvič pa še:</w:t>
      </w:r>
    </w:p>
    <w:p w:rsidR="00283A96" w:rsidRP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>fotokopija odločbe o registraciji (za društva jo izda Upravna enota);</w:t>
      </w:r>
    </w:p>
    <w:p w:rsidR="00283A96" w:rsidRDefault="00283A96" w:rsidP="00283A96">
      <w:pPr>
        <w:numPr>
          <w:ilvl w:val="0"/>
          <w:numId w:val="9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 xml:space="preserve">fotokopija statuta ali drugega ustanovitvenega akta iz katerega je razvidna dejavnost na področju </w:t>
      </w:r>
      <w:r w:rsidR="000D0633">
        <w:rPr>
          <w:rFonts w:ascii="Arial" w:hAnsi="Arial" w:cs="Arial"/>
          <w:sz w:val="20"/>
          <w:szCs w:val="20"/>
        </w:rPr>
        <w:t>kulturnih</w:t>
      </w:r>
      <w:r w:rsidRPr="00283A96">
        <w:rPr>
          <w:rFonts w:ascii="Arial" w:hAnsi="Arial" w:cs="Arial"/>
          <w:sz w:val="20"/>
          <w:szCs w:val="20"/>
        </w:rPr>
        <w:t xml:space="preserve"> dejavnosti.</w:t>
      </w:r>
    </w:p>
    <w:p w:rsidR="00ED2873" w:rsidRDefault="00ED2873" w:rsidP="00ED2873">
      <w:pPr>
        <w:autoSpaceDE/>
        <w:autoSpaceDN/>
        <w:jc w:val="both"/>
        <w:rPr>
          <w:rFonts w:ascii="Arial" w:hAnsi="Arial" w:cs="Arial"/>
          <w:sz w:val="20"/>
          <w:szCs w:val="20"/>
        </w:rPr>
      </w:pPr>
    </w:p>
    <w:p w:rsidR="00ED2873" w:rsidRPr="00283A96" w:rsidRDefault="00ED2873" w:rsidP="00ED2873">
      <w:pPr>
        <w:autoSpaceDE/>
        <w:autoSpaceDN/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 xml:space="preserve">Datum: </w:t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>Žig</w:t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 xml:space="preserve">           Podpis odgovorne</w:t>
      </w: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</w:r>
      <w:r w:rsidRPr="00283A96">
        <w:rPr>
          <w:rFonts w:ascii="Arial" w:hAnsi="Arial" w:cs="Arial"/>
          <w:sz w:val="20"/>
          <w:szCs w:val="20"/>
        </w:rPr>
        <w:tab/>
        <w:t>osebe prijavitelja:</w:t>
      </w:r>
    </w:p>
    <w:p w:rsidR="00283A96" w:rsidRPr="00283A96" w:rsidRDefault="00283A96" w:rsidP="00283A96">
      <w:pPr>
        <w:jc w:val="both"/>
        <w:rPr>
          <w:rFonts w:ascii="Arial" w:hAnsi="Arial" w:cs="Arial"/>
          <w:sz w:val="20"/>
          <w:szCs w:val="20"/>
        </w:rPr>
      </w:pPr>
    </w:p>
    <w:p w:rsidR="00283A96" w:rsidRPr="00283A96" w:rsidRDefault="00283A96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83A96" w:rsidRDefault="00283A96" w:rsidP="00283A96"/>
    <w:p w:rsidR="007D191E" w:rsidRPr="002F68D9" w:rsidRDefault="007D191E" w:rsidP="00BC43E9">
      <w:pPr>
        <w:pStyle w:val="Naslov5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2F68D9">
        <w:rPr>
          <w:rFonts w:ascii="Arial" w:hAnsi="Arial" w:cs="Arial"/>
          <w:sz w:val="20"/>
          <w:szCs w:val="20"/>
        </w:rPr>
        <w:lastRenderedPageBreak/>
        <w:t>II. PODATKI O ČLANSTVU AKT</w:t>
      </w:r>
      <w:r w:rsidR="00BC43E9">
        <w:rPr>
          <w:rFonts w:ascii="Arial" w:hAnsi="Arial" w:cs="Arial"/>
          <w:sz w:val="20"/>
          <w:szCs w:val="20"/>
        </w:rPr>
        <w:t xml:space="preserve">IVNO SODELOJOČIH 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BC43E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="007D191E" w:rsidRPr="002F68D9">
        <w:rPr>
          <w:rFonts w:ascii="Arial" w:hAnsi="Arial" w:cs="Arial"/>
          <w:b/>
          <w:bCs/>
          <w:sz w:val="20"/>
          <w:szCs w:val="20"/>
        </w:rPr>
        <w:t xml:space="preserve">I. PREDVIDENO FINANCIRANJE DRUŠTVA 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PODATKI O ČLANARANI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Člani KD so za leto _____________________ plačali naslednjo članarino: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7D191E" w:rsidRPr="002F68D9"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Letna članarina:</w:t>
            </w:r>
          </w:p>
        </w:tc>
        <w:tc>
          <w:tcPr>
            <w:tcW w:w="40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Mladi do 15 let</w:t>
            </w:r>
          </w:p>
        </w:tc>
        <w:tc>
          <w:tcPr>
            <w:tcW w:w="4039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Mladi do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Odrasli nad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Ostale članarine</w:t>
            </w:r>
          </w:p>
        </w:tc>
        <w:tc>
          <w:tcPr>
            <w:tcW w:w="4039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517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 ČLANARINE</w:t>
            </w:r>
          </w:p>
        </w:tc>
        <w:tc>
          <w:tcPr>
            <w:tcW w:w="4039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2F68D9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</w:t>
      </w:r>
      <w:r w:rsidR="00BC43E9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odgovorne</w:t>
      </w:r>
      <w:r w:rsidR="00BC43E9">
        <w:rPr>
          <w:rFonts w:ascii="Arial" w:hAnsi="Arial" w:cs="Arial"/>
          <w:sz w:val="20"/>
          <w:szCs w:val="20"/>
        </w:rPr>
        <w:t xml:space="preserve"> osebe</w:t>
      </w:r>
      <w:r w:rsidRPr="002F68D9">
        <w:rPr>
          <w:rFonts w:ascii="Arial" w:hAnsi="Arial" w:cs="Arial"/>
          <w:sz w:val="20"/>
          <w:szCs w:val="20"/>
        </w:rPr>
        <w:t>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BC43E9" w:rsidP="00BC43E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191E" w:rsidRPr="002F68D9">
        <w:rPr>
          <w:rFonts w:ascii="Arial" w:hAnsi="Arial" w:cs="Arial"/>
          <w:sz w:val="20"/>
          <w:szCs w:val="20"/>
        </w:rPr>
        <w:t>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OPOMBA: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Izvajalci </w:t>
      </w:r>
      <w:r w:rsidR="00EC3203">
        <w:rPr>
          <w:rFonts w:ascii="Arial" w:hAnsi="Arial" w:cs="Arial"/>
          <w:b/>
          <w:bCs/>
          <w:sz w:val="20"/>
          <w:szCs w:val="20"/>
        </w:rPr>
        <w:t>posredujejo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Občin</w:t>
      </w:r>
      <w:r w:rsidR="00EC3203">
        <w:rPr>
          <w:rFonts w:ascii="Arial" w:hAnsi="Arial" w:cs="Arial"/>
          <w:b/>
          <w:bCs/>
          <w:sz w:val="20"/>
          <w:szCs w:val="20"/>
        </w:rPr>
        <w:t>i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Tabor polletn</w:t>
      </w:r>
      <w:r w:rsidR="00EC3203">
        <w:rPr>
          <w:rFonts w:ascii="Arial" w:hAnsi="Arial" w:cs="Arial"/>
          <w:b/>
          <w:bCs/>
          <w:sz w:val="20"/>
          <w:szCs w:val="20"/>
        </w:rPr>
        <w:t>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poročil</w:t>
      </w:r>
      <w:r w:rsidR="00EC3203">
        <w:rPr>
          <w:rFonts w:ascii="Arial" w:hAnsi="Arial" w:cs="Arial"/>
          <w:b/>
          <w:bCs/>
          <w:sz w:val="20"/>
          <w:szCs w:val="20"/>
        </w:rPr>
        <w:t>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z dokazili o izpolnitvi prevzetih obv</w:t>
      </w:r>
      <w:r w:rsidR="00EC3203">
        <w:rPr>
          <w:rFonts w:ascii="Arial" w:hAnsi="Arial" w:cs="Arial"/>
          <w:b/>
          <w:bCs/>
          <w:sz w:val="20"/>
          <w:szCs w:val="20"/>
        </w:rPr>
        <w:t>eznosti do 30.06. tekočega leta, končna poročilo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  <w:r w:rsidR="00EC3203">
        <w:rPr>
          <w:rFonts w:ascii="Arial" w:hAnsi="Arial" w:cs="Arial"/>
          <w:b/>
          <w:bCs/>
          <w:sz w:val="20"/>
          <w:szCs w:val="20"/>
        </w:rPr>
        <w:t>z do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kazili </w:t>
      </w:r>
      <w:r w:rsidR="00EC3203">
        <w:rPr>
          <w:rFonts w:ascii="Arial" w:hAnsi="Arial" w:cs="Arial"/>
          <w:b/>
          <w:bCs/>
          <w:sz w:val="20"/>
          <w:szCs w:val="20"/>
        </w:rPr>
        <w:t>pa do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31</w:t>
      </w:r>
      <w:r w:rsidR="00EC3203">
        <w:rPr>
          <w:rFonts w:ascii="Arial" w:hAnsi="Arial" w:cs="Arial"/>
          <w:b/>
          <w:bCs/>
          <w:sz w:val="20"/>
          <w:szCs w:val="20"/>
        </w:rPr>
        <w:t>. 12. tekočega leta. Če poročila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z dokazili n</w:t>
      </w:r>
      <w:r w:rsidR="00EC3203">
        <w:rPr>
          <w:rFonts w:ascii="Arial" w:hAnsi="Arial" w:cs="Arial"/>
          <w:b/>
          <w:bCs/>
          <w:sz w:val="20"/>
          <w:szCs w:val="20"/>
        </w:rPr>
        <w:t xml:space="preserve">iso </w:t>
      </w:r>
      <w:r w:rsidRPr="002F68D9">
        <w:rPr>
          <w:rFonts w:ascii="Arial" w:hAnsi="Arial" w:cs="Arial"/>
          <w:b/>
          <w:bCs/>
          <w:sz w:val="20"/>
          <w:szCs w:val="20"/>
        </w:rPr>
        <w:t>posredova</w:t>
      </w:r>
      <w:r w:rsidR="00EC3203">
        <w:rPr>
          <w:rFonts w:ascii="Arial" w:hAnsi="Arial" w:cs="Arial"/>
          <w:b/>
          <w:bCs/>
          <w:sz w:val="20"/>
          <w:szCs w:val="20"/>
        </w:rPr>
        <w:t>na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do določenega roka, se s svojim programom ne more</w:t>
      </w:r>
      <w:r w:rsidR="00EC3203">
        <w:rPr>
          <w:rFonts w:ascii="Arial" w:hAnsi="Arial" w:cs="Arial"/>
          <w:b/>
          <w:bCs/>
          <w:sz w:val="20"/>
          <w:szCs w:val="20"/>
        </w:rPr>
        <w:t>jo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uvrstiti v sofinanciranje programov za naslednje leto.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Priloga:</w:t>
      </w:r>
    </w:p>
    <w:p w:rsidR="007D191E" w:rsidRPr="002F68D9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Zahtevane priloge iz obrazcev za posamezno sekcijo.</w:t>
      </w:r>
    </w:p>
    <w:p w:rsidR="007D191E" w:rsidRDefault="007D1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987" w:rsidRPr="002F68D9" w:rsidRDefault="001859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Naslov4"/>
        <w:rPr>
          <w:rFonts w:ascii="Arial" w:hAnsi="Arial" w:cs="Arial"/>
        </w:rPr>
      </w:pPr>
      <w:r w:rsidRPr="002F68D9">
        <w:rPr>
          <w:rFonts w:ascii="Arial" w:hAnsi="Arial" w:cs="Arial"/>
        </w:rPr>
        <w:lastRenderedPageBreak/>
        <w:t>VOKALNO GLASBENA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EC3203">
        <w:rPr>
          <w:rFonts w:ascii="Arial" w:hAnsi="Arial" w:cs="Arial"/>
          <w:sz w:val="20"/>
          <w:szCs w:val="20"/>
        </w:rPr>
        <w:t>______________________________</w:t>
      </w:r>
    </w:p>
    <w:p w:rsidR="00581983" w:rsidRDefault="007D191E" w:rsidP="00EC320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Ime in priimek strokovnega vodja (vaditelja, režiserja </w:t>
      </w:r>
      <w:r w:rsidR="00EC3203">
        <w:rPr>
          <w:rFonts w:ascii="Arial" w:hAnsi="Arial" w:cs="Arial"/>
          <w:sz w:val="20"/>
          <w:szCs w:val="20"/>
        </w:rPr>
        <w:t>i</w:t>
      </w:r>
      <w:r w:rsidRPr="002F68D9">
        <w:rPr>
          <w:rFonts w:ascii="Arial" w:hAnsi="Arial" w:cs="Arial"/>
          <w:sz w:val="20"/>
          <w:szCs w:val="20"/>
        </w:rPr>
        <w:t>pd.):</w:t>
      </w:r>
    </w:p>
    <w:p w:rsidR="007D191E" w:rsidRPr="002F68D9" w:rsidRDefault="007D191E" w:rsidP="00EC320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  <w:r w:rsidR="00EC3203">
        <w:rPr>
          <w:rFonts w:ascii="Arial" w:hAnsi="Arial" w:cs="Arial"/>
          <w:sz w:val="20"/>
          <w:szCs w:val="20"/>
        </w:rPr>
        <w:t>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BC74D9" w:rsidRDefault="00BC74D9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7D191E" w:rsidRPr="002F68D9" w:rsidRDefault="007D191E" w:rsidP="005819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087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0671BC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9B6509">
              <w:rPr>
                <w:rFonts w:ascii="Arial" w:hAnsi="Arial" w:cs="Arial"/>
                <w:b/>
                <w:bCs/>
                <w:sz w:val="20"/>
                <w:szCs w:val="20"/>
              </w:rPr>
              <w:t>letu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65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6004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samostojnih koncertov:_______.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pesmi, ki jih zbor izvede na samostojnem koncertu:________.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skupnih koncertov:________.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drugih nastopov:________(lahko tudi izven kraja).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novih pesmi:_____ 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 (Priloga – program celovečernega koncerta)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oz. za potrebe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(Priloga– program celovečernega koncerta)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(Priloga- program za izvedbo na področju delovanja)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Sestav ima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 pesmi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za potrebe Občine Tabor. (Priloga- seznam 5 pesmi)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udeležil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območnih revij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Telobesedila2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uvrstil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tekmovanje oz.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 – dopis JSKD o uvrstitvi)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9B6509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</w:r>
      <w:r w:rsidR="009B6509">
        <w:rPr>
          <w:rFonts w:ascii="Arial" w:hAnsi="Arial" w:cs="Arial"/>
          <w:sz w:val="20"/>
          <w:szCs w:val="20"/>
        </w:rPr>
        <w:tab/>
        <w:t xml:space="preserve">  </w:t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Default="007D191E">
      <w:pPr>
        <w:jc w:val="both"/>
        <w:rPr>
          <w:rFonts w:ascii="Arial" w:hAnsi="Arial" w:cs="Arial"/>
          <w:sz w:val="20"/>
          <w:szCs w:val="20"/>
        </w:rPr>
      </w:pPr>
    </w:p>
    <w:p w:rsidR="009B6509" w:rsidRDefault="009B6509">
      <w:pPr>
        <w:jc w:val="both"/>
        <w:rPr>
          <w:rFonts w:ascii="Arial" w:hAnsi="Arial" w:cs="Arial"/>
          <w:sz w:val="20"/>
          <w:szCs w:val="20"/>
        </w:rPr>
      </w:pPr>
    </w:p>
    <w:p w:rsidR="009B6509" w:rsidRDefault="009B6509">
      <w:pPr>
        <w:jc w:val="both"/>
        <w:rPr>
          <w:rFonts w:ascii="Arial" w:hAnsi="Arial" w:cs="Arial"/>
          <w:sz w:val="20"/>
          <w:szCs w:val="20"/>
        </w:rPr>
      </w:pPr>
    </w:p>
    <w:p w:rsidR="009B6509" w:rsidRPr="002F68D9" w:rsidRDefault="009B6509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Default="007D191E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9B6509" w:rsidRDefault="009B6509">
      <w:pPr>
        <w:rPr>
          <w:rFonts w:ascii="Arial" w:hAnsi="Arial" w:cs="Arial"/>
          <w:b/>
          <w:bCs/>
          <w:kern w:val="28"/>
          <w:sz w:val="20"/>
          <w:szCs w:val="20"/>
        </w:rPr>
      </w:pPr>
    </w:p>
    <w:p w:rsidR="007D191E" w:rsidRPr="002F68D9" w:rsidRDefault="007D191E">
      <w:pPr>
        <w:pStyle w:val="Naslov1"/>
        <w:rPr>
          <w:sz w:val="20"/>
          <w:szCs w:val="20"/>
        </w:rPr>
      </w:pPr>
      <w:r w:rsidRPr="002F68D9">
        <w:rPr>
          <w:sz w:val="20"/>
          <w:szCs w:val="20"/>
        </w:rPr>
        <w:lastRenderedPageBreak/>
        <w:t>INSTRUMENTALNO GLASBENA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150183">
        <w:rPr>
          <w:rFonts w:ascii="Arial" w:hAnsi="Arial" w:cs="Arial"/>
          <w:sz w:val="20"/>
          <w:szCs w:val="20"/>
        </w:rPr>
        <w:t>______________________________</w:t>
      </w:r>
    </w:p>
    <w:p w:rsidR="00150183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1501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150183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 w:rsidP="00321C91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214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214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214455">
              <w:rPr>
                <w:rFonts w:ascii="Arial" w:hAnsi="Arial" w:cs="Arial"/>
                <w:b/>
                <w:bCs/>
                <w:sz w:val="20"/>
                <w:szCs w:val="20"/>
              </w:rPr>
              <w:t>letu 20</w:t>
            </w:r>
            <w:r w:rsidR="0096004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samostojnih koncertov:_______.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pesmi, ki jih zbor izvede na samostojnem koncertu:________.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skupnih koncertov:________.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drugih nastopov:________(lahko tudi izven kraja).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novih pesmi:_____ 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 (Priloga – program celovečernega koncerta)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program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celovečernega koncerta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v širšem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oz. za potrebe Občine Tabor. (Priloga– program celovečernega koncerta)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na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področju delovanja oziroma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(Priloga- program za izvedbo na področju delovanja)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Sestav ima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 skladb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takojšnje izvedbe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delovanja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za potrebe Občine Tabor. (Priloga- seznam 5 skladb)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udeležil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območnih revij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se je uvrstil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 tekmovanje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oz.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 (Priloga – Naziv tekmovanja program tekmovanja, po možnosti ocena)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ind w:left="708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556366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="00556366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556366" w:rsidRDefault="007D191E">
      <w:pPr>
        <w:jc w:val="both"/>
        <w:rPr>
          <w:rFonts w:ascii="Arial" w:hAnsi="Arial" w:cs="Arial"/>
          <w:b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556366" w:rsidRPr="002F68D9" w:rsidRDefault="00556366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023CFD" w:rsidRDefault="00023CFD">
      <w:pPr>
        <w:rPr>
          <w:rFonts w:ascii="Arial" w:hAnsi="Arial" w:cs="Arial"/>
          <w:b/>
          <w:bCs/>
          <w:sz w:val="20"/>
          <w:szCs w:val="20"/>
        </w:rPr>
      </w:pPr>
    </w:p>
    <w:p w:rsidR="00023CFD" w:rsidRDefault="00023CFD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GLEDALIŠKA DEJAVNOST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556366">
        <w:rPr>
          <w:rFonts w:ascii="Arial" w:hAnsi="Arial" w:cs="Arial"/>
          <w:sz w:val="20"/>
          <w:szCs w:val="20"/>
        </w:rPr>
        <w:t>______________________________</w:t>
      </w:r>
    </w:p>
    <w:p w:rsidR="00556366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55636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55636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vajo,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 w:rsidP="0021115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vajo (število vaj): 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5C4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organizacijsko trdno in načrtno delo, redno poročanje (poročilo o delu, gledališki listi,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5C4D77">
              <w:rPr>
                <w:rFonts w:ascii="Arial" w:hAnsi="Arial" w:cs="Arial"/>
                <w:b/>
                <w:bCs/>
                <w:sz w:val="20"/>
                <w:szCs w:val="20"/>
              </w:rPr>
              <w:t>letu 20</w:t>
            </w:r>
            <w:r w:rsidR="0096004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Nova predstava z naslovom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______________________________________ 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Dolžina predstave______minut.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Št. predstav v Občini Tabor:_______.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Število gostovanj z predstavo: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Kraji gostovanj __________________________________.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Če gledališka skupina ni izvedla nove predstave, izvede pa ponovitev predstave pred domačo publiko iz prejšnje sezone: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Ponovitev predstave z naslovom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______________________________________________.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Dolžina predstave______min.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– gledališki listi)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sodelovanje v kulturnih programih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 širšem slovenskem in mednarodnem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 (Priloga– gledališki list)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sodelovanje v kulturnih programih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 širšem slovenskem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kulturnem prostoru.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(Priloga– gledališki list)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tabs>
                <w:tab w:val="num" w:pos="1068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Sestav ima pripravljene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krajše gledališke prizore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, ki so primerni za izvedbo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 področju sodelovanja oziroma za potrebe Občine Tabor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(Priloga- Opis gledališkega prizora)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Gledališka skupina je sodelovala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območni reviji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gledaliških skupin. </w:t>
            </w:r>
          </w:p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Gledališka skupina se je uvrstila na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regijsko tekmovanje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oziroma na medobmočno prireditev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JSKD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CC41E7">
        <w:rPr>
          <w:rFonts w:ascii="Arial" w:hAnsi="Arial" w:cs="Arial"/>
          <w:sz w:val="20"/>
          <w:szCs w:val="20"/>
        </w:rPr>
        <w:t xml:space="preserve">      Žig</w:t>
      </w:r>
      <w:r w:rsidRPr="002F68D9">
        <w:rPr>
          <w:rFonts w:ascii="Arial" w:hAnsi="Arial" w:cs="Arial"/>
          <w:sz w:val="20"/>
          <w:szCs w:val="20"/>
        </w:rPr>
        <w:t xml:space="preserve"> 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="00B066A0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Default="007D191E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Default="00E124F9">
      <w:pPr>
        <w:rPr>
          <w:rFonts w:ascii="Arial" w:hAnsi="Arial" w:cs="Arial"/>
          <w:sz w:val="20"/>
          <w:szCs w:val="20"/>
        </w:rPr>
      </w:pPr>
    </w:p>
    <w:p w:rsidR="00E124F9" w:rsidRPr="002F68D9" w:rsidRDefault="00E124F9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LIKOVNA DEJAVNOST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E124F9">
        <w:rPr>
          <w:rFonts w:ascii="Arial" w:hAnsi="Arial" w:cs="Arial"/>
          <w:sz w:val="20"/>
          <w:szCs w:val="20"/>
        </w:rPr>
        <w:t>______________________________</w:t>
      </w:r>
    </w:p>
    <w:p w:rsidR="00E124F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E124F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E124F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(eno srečanje zajema 2 šolski uri): 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Prevoz strokovnega vodja na srečanje, če je upravičen:</w:t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>da</w:t>
      </w:r>
      <w:r w:rsidRPr="002F68D9">
        <w:rPr>
          <w:rFonts w:ascii="Arial" w:hAnsi="Arial" w:cs="Arial"/>
          <w:sz w:val="20"/>
          <w:szCs w:val="20"/>
        </w:rPr>
        <w:tab/>
        <w:t>ne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Material in programski stroški na srečanje (število srečanj): 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organizacijsko trdno in načrtno delo, redno poročanje (Priloga - poročilo o delu, izvajana dela,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D83FDF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1A2498">
              <w:rPr>
                <w:rFonts w:ascii="Arial" w:hAnsi="Arial" w:cs="Arial"/>
                <w:b/>
                <w:bCs/>
                <w:sz w:val="20"/>
                <w:szCs w:val="20"/>
              </w:rPr>
              <w:t>letu 20</w:t>
            </w:r>
            <w:r w:rsidR="0096004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="007D191E" w:rsidRPr="002F6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- Št. lastnih skupinskih razstav 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Kraj razstave_______________.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Število slik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Število novih slik _________.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- Št. skupnih razstav z drugimi likovnimi skupinami_____.</w:t>
            </w:r>
          </w:p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  Kraj razstave_______________.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– Seznam slik in avtorji.)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v Občini Tabor organizirala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razstavo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enega ali več domačih ali tujih umetnikov. (Priloga – program razstave)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organizirala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likovno delavnico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za otroke, mladino in odrasle z možnostjo izvedbe tudi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izven občine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in sodelovala pri pripravi in izvajanju prireditev na področju Občine Tabor. (Priloga– program posamezne delavnice)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je organizirala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eno likovno delavnico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otroke in mladino in sodelovala pri pripravi in izvajanju prireditev na področju Občine Tabor. (Priloga- program delavnice)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Likovna skupina se je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udeležila raznih natečajev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in pridobila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oceno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 - dokazilo o udeležbi.)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Vsaj en član, ki je sodeloval na natečaju je bil izbran za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selektivno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razstavo</w:t>
            </w:r>
            <w:r w:rsidRPr="002F68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(Priloga-dokazilo o izboru)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CC41E7">
        <w:rPr>
          <w:rFonts w:ascii="Arial" w:hAnsi="Arial" w:cs="Arial"/>
          <w:sz w:val="20"/>
          <w:szCs w:val="20"/>
        </w:rPr>
        <w:t xml:space="preserve">Žig </w:t>
      </w:r>
      <w:r w:rsidRPr="002F68D9">
        <w:rPr>
          <w:rFonts w:ascii="Arial" w:hAnsi="Arial" w:cs="Arial"/>
          <w:sz w:val="20"/>
          <w:szCs w:val="20"/>
        </w:rPr>
        <w:t xml:space="preserve">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="00CC41E7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 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291617" w:rsidRPr="002F68D9" w:rsidRDefault="00291617">
      <w:pPr>
        <w:rPr>
          <w:rFonts w:ascii="Arial" w:hAnsi="Arial" w:cs="Arial"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B066A0" w:rsidRDefault="00B066A0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lastRenderedPageBreak/>
        <w:t xml:space="preserve">ŠOLSKO KULTURNO DRUŠTVO </w:t>
      </w: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Sekcija: ___________________________________________________</w:t>
      </w:r>
      <w:r w:rsidR="00B066A0">
        <w:rPr>
          <w:rFonts w:ascii="Arial" w:hAnsi="Arial" w:cs="Arial"/>
          <w:sz w:val="20"/>
          <w:szCs w:val="20"/>
        </w:rPr>
        <w:t>______________________________</w:t>
      </w:r>
    </w:p>
    <w:p w:rsidR="00B066A0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Ime in priimek strokovnega vodja (vaditelja, režiserja ipd.):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__________________________________________</w:t>
      </w:r>
    </w:p>
    <w:p w:rsidR="007D191E" w:rsidRPr="002F68D9" w:rsidRDefault="007D191E" w:rsidP="00B066A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izvajanja: ______________________________________________________________________________</w:t>
      </w:r>
    </w:p>
    <w:p w:rsidR="007D191E" w:rsidRPr="002F68D9" w:rsidRDefault="007D191E" w:rsidP="00B066A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Število vaj letno (ena vaja zajema 2 šolski uri): ____________________________________________________</w:t>
      </w:r>
    </w:p>
    <w:p w:rsidR="007D191E" w:rsidRPr="002F68D9" w:rsidRDefault="007D191E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2F68D9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Št.</w:t>
            </w:r>
          </w:p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priloge</w:t>
            </w:r>
          </w:p>
          <w:p w:rsidR="007D191E" w:rsidRPr="002F68D9" w:rsidRDefault="007D191E" w:rsidP="00B066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Kontinuirano delo, redno poročanje (Priloga - poročila o delu, izvajana dela, druga strokovna mnenja, …)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ima v sezoni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najmanj 5 nastopov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s vsaj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15 minutnim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programom. (Priloga – program)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ima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pripravljen program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za potrebe izvajanja na območju Občine Tabor. (Priloga – program)</w:t>
            </w: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148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D191E" w:rsidRPr="002F68D9" w:rsidRDefault="007D191E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 xml:space="preserve">Skupina se pripravlja na nastop </w:t>
            </w: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izven</w:t>
            </w:r>
            <w:r w:rsidRPr="002F68D9">
              <w:rPr>
                <w:rFonts w:ascii="Arial" w:hAnsi="Arial" w:cs="Arial"/>
                <w:sz w:val="20"/>
                <w:szCs w:val="20"/>
              </w:rPr>
              <w:t xml:space="preserve"> okvira šolskih krožkov in za učitelje obveznih ur namenjenih za obšolske dejavnosti.</w:t>
            </w:r>
          </w:p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7D191E" w:rsidRPr="002F68D9" w:rsidRDefault="007D19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Pr="002F68D9" w:rsidRDefault="007D191E">
      <w:pPr>
        <w:pStyle w:val="Telobesedila2"/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       </w:t>
      </w:r>
      <w:r w:rsidR="006928E1">
        <w:rPr>
          <w:rFonts w:ascii="Arial" w:hAnsi="Arial" w:cs="Arial"/>
          <w:sz w:val="20"/>
          <w:szCs w:val="20"/>
        </w:rPr>
        <w:t xml:space="preserve">Žig </w:t>
      </w:r>
      <w:r w:rsidRPr="002F68D9">
        <w:rPr>
          <w:rFonts w:ascii="Arial" w:hAnsi="Arial" w:cs="Arial"/>
          <w:sz w:val="20"/>
          <w:szCs w:val="20"/>
        </w:rPr>
        <w:t xml:space="preserve">in podpis </w:t>
      </w:r>
    </w:p>
    <w:p w:rsidR="007D191E" w:rsidRPr="002F68D9" w:rsidRDefault="007D191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odgovornega v sekciji: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 w:rsidP="006928E1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="006928E1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>________________________________</w:t>
      </w:r>
    </w:p>
    <w:p w:rsidR="006928E1" w:rsidRDefault="006928E1">
      <w:pPr>
        <w:jc w:val="both"/>
        <w:rPr>
          <w:rFonts w:ascii="Arial" w:hAnsi="Arial" w:cs="Arial"/>
          <w:sz w:val="20"/>
          <w:szCs w:val="20"/>
        </w:rPr>
      </w:pPr>
    </w:p>
    <w:p w:rsidR="006928E1" w:rsidRDefault="006928E1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Priloge: kot zahteva obrazec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6928E1" w:rsidRDefault="006928E1">
      <w:pPr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Številka:  </w:t>
      </w:r>
      <w:r w:rsidR="006928E1">
        <w:rPr>
          <w:rFonts w:ascii="Arial" w:hAnsi="Arial" w:cs="Arial"/>
          <w:sz w:val="20"/>
          <w:szCs w:val="20"/>
        </w:rPr>
        <w:t>41010-1/2019</w:t>
      </w:r>
    </w:p>
    <w:p w:rsidR="007D191E" w:rsidRPr="002F68D9" w:rsidRDefault="007D191E">
      <w:pPr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 xml:space="preserve">Datum: </w:t>
      </w:r>
    </w:p>
    <w:p w:rsidR="006928E1" w:rsidRDefault="006928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7D191E" w:rsidRPr="006928E1" w:rsidRDefault="006928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VLOGA - PROJEKT</w:t>
      </w:r>
    </w:p>
    <w:p w:rsidR="006928E1" w:rsidRPr="007E03E8" w:rsidRDefault="006928E1" w:rsidP="006928E1">
      <w:pPr>
        <w:jc w:val="both"/>
        <w:rPr>
          <w:rFonts w:ascii="Arial" w:hAnsi="Arial" w:cs="Arial"/>
          <w:b/>
          <w:sz w:val="20"/>
          <w:szCs w:val="20"/>
        </w:rPr>
      </w:pPr>
      <w:r w:rsidRPr="007E03E8">
        <w:rPr>
          <w:rFonts w:ascii="Arial" w:hAnsi="Arial" w:cs="Arial"/>
          <w:b/>
          <w:sz w:val="20"/>
          <w:szCs w:val="20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6928E1" w:rsidRPr="00283A96" w:rsidTr="006928E1">
        <w:tc>
          <w:tcPr>
            <w:tcW w:w="9210" w:type="dxa"/>
            <w:gridSpan w:val="2"/>
          </w:tcPr>
          <w:p w:rsidR="006928E1" w:rsidRPr="00283A96" w:rsidRDefault="006928E1" w:rsidP="00692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A96">
              <w:rPr>
                <w:rFonts w:ascii="Arial" w:hAnsi="Arial" w:cs="Arial"/>
                <w:b/>
                <w:sz w:val="20"/>
                <w:szCs w:val="20"/>
              </w:rPr>
              <w:t>OSNOVNI PODATKI O PRIJAVITELJU</w:t>
            </w: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Polni naziv prijavitelja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Organizacijska oblika 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(ustrezno obkrožite ali poudarite)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javni zavod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ustanova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društvo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dobrodelna organizacija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prostovoljna in neprofitna organizacija</w:t>
            </w:r>
          </w:p>
          <w:p w:rsidR="006928E1" w:rsidRPr="00283A96" w:rsidRDefault="006928E1" w:rsidP="006928E1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druga organizacija  (zveza) ali zasebnik</w:t>
            </w: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Uradni naslov (sedež)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Naslov (sedež) morebitne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podružnice v občini Tabor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sekcij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Številka TRR računa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Ime in priimek odgovorne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osebe prijavitelja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 xml:space="preserve">Naslov, kamor naj </w:t>
            </w:r>
          </w:p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naslavljamo pošto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Telefonska številka, GSM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283A96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Število članov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8E1" w:rsidRPr="00283A96" w:rsidTr="006928E1">
        <w:tc>
          <w:tcPr>
            <w:tcW w:w="308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A96">
              <w:rPr>
                <w:rFonts w:ascii="Arial" w:hAnsi="Arial" w:cs="Arial"/>
                <w:sz w:val="20"/>
                <w:szCs w:val="20"/>
              </w:rPr>
              <w:t>Št. članov iz občine Tabor</w:t>
            </w:r>
          </w:p>
        </w:tc>
        <w:tc>
          <w:tcPr>
            <w:tcW w:w="6125" w:type="dxa"/>
          </w:tcPr>
          <w:p w:rsidR="006928E1" w:rsidRPr="00283A96" w:rsidRDefault="006928E1" w:rsidP="006928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II. PREDVIDENO FINANCIRANJE PRO</w:t>
      </w:r>
      <w:r w:rsidR="002F74F4">
        <w:rPr>
          <w:rFonts w:ascii="Arial" w:hAnsi="Arial" w:cs="Arial"/>
          <w:b/>
          <w:bCs/>
          <w:sz w:val="20"/>
          <w:szCs w:val="20"/>
        </w:rPr>
        <w:t>JEKTA</w:t>
      </w:r>
      <w:r w:rsidRPr="002F68D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2F68D9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8D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91E" w:rsidRPr="002F68D9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2F68D9" w:rsidRDefault="007D19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8D9">
              <w:rPr>
                <w:rFonts w:ascii="Arial" w:hAnsi="Arial" w:cs="Arial"/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rFonts w:ascii="Arial" w:hAnsi="Arial" w:cs="Arial"/>
          <w:sz w:val="20"/>
          <w:szCs w:val="20"/>
        </w:rPr>
      </w:pPr>
    </w:p>
    <w:p w:rsidR="002F74F4" w:rsidRDefault="002F74F4">
      <w:pPr>
        <w:jc w:val="both"/>
        <w:rPr>
          <w:rFonts w:ascii="Arial" w:hAnsi="Arial" w:cs="Arial"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Ali je projekt predmet aktivnosti, ki jih mora društvo izvesti za redno dejavnost?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DA             NE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(ustrezno obkroži)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</w:t>
      </w:r>
      <w:r w:rsidRPr="002F74F4">
        <w:rPr>
          <w:rFonts w:ascii="Arial" w:hAnsi="Arial" w:cs="Arial"/>
          <w:bCs/>
          <w:sz w:val="20"/>
          <w:szCs w:val="20"/>
        </w:rPr>
        <w:t>i značaj</w:t>
      </w:r>
      <w:r>
        <w:rPr>
          <w:rFonts w:ascii="Arial" w:hAnsi="Arial" w:cs="Arial"/>
          <w:bCs/>
          <w:sz w:val="20"/>
          <w:szCs w:val="20"/>
        </w:rPr>
        <w:t>a</w:t>
      </w:r>
      <w:r w:rsidRPr="002F74F4">
        <w:rPr>
          <w:rFonts w:ascii="Arial" w:hAnsi="Arial" w:cs="Arial"/>
          <w:bCs/>
          <w:sz w:val="20"/>
          <w:szCs w:val="20"/>
        </w:rPr>
        <w:t xml:space="preserve"> projekta(kulturni, umetniški zgodovinski,…):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</w:t>
      </w:r>
      <w:r w:rsidRPr="002F74F4">
        <w:rPr>
          <w:rFonts w:ascii="Arial" w:hAnsi="Arial" w:cs="Arial"/>
          <w:bCs/>
          <w:sz w:val="20"/>
          <w:szCs w:val="20"/>
        </w:rPr>
        <w:t xml:space="preserve"> tržn</w:t>
      </w:r>
      <w:r>
        <w:rPr>
          <w:rFonts w:ascii="Arial" w:hAnsi="Arial" w:cs="Arial"/>
          <w:bCs/>
          <w:sz w:val="20"/>
          <w:szCs w:val="20"/>
        </w:rPr>
        <w:t xml:space="preserve">ega </w:t>
      </w:r>
      <w:r w:rsidRPr="002F74F4">
        <w:rPr>
          <w:rFonts w:ascii="Arial" w:hAnsi="Arial" w:cs="Arial"/>
          <w:bCs/>
          <w:sz w:val="20"/>
          <w:szCs w:val="20"/>
        </w:rPr>
        <w:t>namen izvedbe projekta: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F74F4">
        <w:rPr>
          <w:rFonts w:ascii="Arial" w:hAnsi="Arial" w:cs="Arial"/>
          <w:b/>
          <w:bCs/>
          <w:i/>
          <w:sz w:val="20"/>
          <w:szCs w:val="20"/>
        </w:rPr>
        <w:t>Ustrezno obkrožite oz. dodajte predlog!</w:t>
      </w: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ENOTNE OBLEKE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Čas delovanja skupine:  ____  let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Nazadnje je društvo uveljavljajo pravico do sofinanciranja enotnih oblek leta   ________.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Izjavljamo, da bodo obleke ostale v lastništvu društva in se za druge namene ne uporabljajo.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INSTRUMENTI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Čas delovanja skupine:  ____  let</w:t>
      </w: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Nazadnje je društvo uveljavljajo pravico do sofinanciranja enotnih oblek leta   ________.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74F4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2F74F4">
        <w:rPr>
          <w:rFonts w:ascii="Arial" w:hAnsi="Arial" w:cs="Arial"/>
          <w:bCs/>
          <w:sz w:val="20"/>
          <w:szCs w:val="20"/>
        </w:rPr>
        <w:t>Izjavljamo, da bodo nabavljeni instrumenti ostali last društva in se za druge namene ne bodo uporabljali.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VIDEO IN AVDIO SNEMANJA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Opis projekta in namen za katerega se bo projekt izvedel:</w:t>
      </w: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GOSTOVANJA V TUJINI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332F17" w:rsidP="002F74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2F74F4" w:rsidRPr="00332F17">
        <w:rPr>
          <w:rFonts w:ascii="Arial" w:hAnsi="Arial" w:cs="Arial"/>
          <w:bCs/>
          <w:sz w:val="20"/>
          <w:szCs w:val="20"/>
        </w:rPr>
        <w:t>rogram gostovanj</w:t>
      </w:r>
      <w:r>
        <w:rPr>
          <w:rFonts w:ascii="Arial" w:hAnsi="Arial" w:cs="Arial"/>
          <w:bCs/>
          <w:sz w:val="20"/>
          <w:szCs w:val="20"/>
        </w:rPr>
        <w:t>a ter namen gostovanja v tujini:</w:t>
      </w:r>
    </w:p>
    <w:p w:rsidR="002F74F4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2F17" w:rsidRPr="00332F17" w:rsidRDefault="00332F17" w:rsidP="00332F17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7" w:rsidRPr="002F68D9" w:rsidRDefault="00332F17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68D9">
        <w:rPr>
          <w:rFonts w:ascii="Arial" w:hAnsi="Arial" w:cs="Arial"/>
          <w:b/>
          <w:bCs/>
          <w:sz w:val="20"/>
          <w:szCs w:val="20"/>
        </w:rPr>
        <w:t>TEKMOVANJA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Naziv tekmovanja: _______________________</w:t>
      </w:r>
      <w:r w:rsidR="00332F17">
        <w:rPr>
          <w:rFonts w:ascii="Arial" w:hAnsi="Arial" w:cs="Arial"/>
          <w:bCs/>
          <w:sz w:val="20"/>
          <w:szCs w:val="20"/>
        </w:rPr>
        <w:t>____________________________________</w:t>
      </w:r>
    </w:p>
    <w:p w:rsidR="00332F17" w:rsidRDefault="00332F17" w:rsidP="002F74F4">
      <w:pPr>
        <w:jc w:val="both"/>
        <w:rPr>
          <w:rFonts w:ascii="Arial" w:hAnsi="Arial" w:cs="Arial"/>
          <w:bCs/>
          <w:sz w:val="20"/>
          <w:szCs w:val="20"/>
        </w:rPr>
      </w:pPr>
    </w:p>
    <w:p w:rsidR="002F74F4" w:rsidRPr="00332F17" w:rsidRDefault="002F74F4" w:rsidP="002F74F4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Program tekmovanja: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2F17" w:rsidRPr="00332F17" w:rsidRDefault="00332F17" w:rsidP="00332F17">
      <w:pPr>
        <w:jc w:val="both"/>
        <w:rPr>
          <w:rFonts w:ascii="Arial" w:hAnsi="Arial" w:cs="Arial"/>
          <w:bCs/>
          <w:sz w:val="20"/>
          <w:szCs w:val="20"/>
        </w:rPr>
      </w:pPr>
      <w:r w:rsidRPr="00332F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4F4" w:rsidRPr="002F68D9" w:rsidRDefault="002F74F4" w:rsidP="002F74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74F4" w:rsidRDefault="002F74F4">
      <w:pPr>
        <w:jc w:val="both"/>
        <w:rPr>
          <w:rFonts w:ascii="Arial" w:hAnsi="Arial" w:cs="Arial"/>
          <w:sz w:val="20"/>
          <w:szCs w:val="20"/>
        </w:rPr>
      </w:pPr>
    </w:p>
    <w:p w:rsidR="002F74F4" w:rsidRPr="002F68D9" w:rsidRDefault="002F74F4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  <w:t xml:space="preserve">        </w:t>
      </w:r>
      <w:r w:rsidR="002F74F4">
        <w:rPr>
          <w:rFonts w:ascii="Arial" w:hAnsi="Arial" w:cs="Arial"/>
          <w:sz w:val="20"/>
          <w:szCs w:val="20"/>
        </w:rPr>
        <w:t>Žig</w:t>
      </w:r>
      <w:r w:rsidRPr="002F68D9">
        <w:rPr>
          <w:rFonts w:ascii="Arial" w:hAnsi="Arial" w:cs="Arial"/>
          <w:sz w:val="20"/>
          <w:szCs w:val="20"/>
        </w:rPr>
        <w:t xml:space="preserve"> in podpis odgovornega: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2F74F4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Pr="002F68D9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  <w:r w:rsidR="002F74F4">
        <w:rPr>
          <w:rFonts w:ascii="Arial" w:hAnsi="Arial" w:cs="Arial"/>
          <w:sz w:val="20"/>
          <w:szCs w:val="20"/>
        </w:rPr>
        <w:tab/>
      </w:r>
    </w:p>
    <w:p w:rsidR="007D191E" w:rsidRPr="002F68D9" w:rsidRDefault="007D191E" w:rsidP="002F74F4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332F17" w:rsidRDefault="00332F17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  <w:r w:rsidRPr="002F68D9">
        <w:rPr>
          <w:rFonts w:ascii="Arial" w:hAnsi="Arial" w:cs="Arial"/>
          <w:sz w:val="20"/>
          <w:szCs w:val="20"/>
        </w:rPr>
        <w:t>Kraj in datum: _______________________________________</w:t>
      </w: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sz w:val="20"/>
          <w:szCs w:val="20"/>
        </w:rPr>
      </w:pPr>
    </w:p>
    <w:p w:rsidR="007D191E" w:rsidRPr="002F68D9" w:rsidRDefault="007D19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191E" w:rsidRDefault="007D191E"/>
    <w:sectPr w:rsidR="007D191E" w:rsidSect="00635DDA">
      <w:footerReference w:type="default" r:id="rId11"/>
      <w:pgSz w:w="11906" w:h="16838"/>
      <w:pgMar w:top="567" w:right="1418" w:bottom="295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5D" w:rsidRDefault="00CE775D">
      <w:r>
        <w:separator/>
      </w:r>
    </w:p>
  </w:endnote>
  <w:endnote w:type="continuationSeparator" w:id="0">
    <w:p w:rsidR="00CE775D" w:rsidRDefault="00C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E1" w:rsidRDefault="006928E1">
    <w:pPr>
      <w:pStyle w:val="Noga"/>
      <w:jc w:val="center"/>
      <w:rPr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960049">
      <w:rPr>
        <w:rStyle w:val="tevilkastrani"/>
        <w:noProof/>
        <w:sz w:val="20"/>
        <w:szCs w:val="20"/>
      </w:rPr>
      <w:t>13</w:t>
    </w:r>
    <w:r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5D" w:rsidRDefault="00CE775D">
      <w:r>
        <w:separator/>
      </w:r>
    </w:p>
  </w:footnote>
  <w:footnote w:type="continuationSeparator" w:id="0">
    <w:p w:rsidR="00CE775D" w:rsidRDefault="00CE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0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3A37E1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DD2006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47B70D6"/>
    <w:multiLevelType w:val="singleLevel"/>
    <w:tmpl w:val="34D8C4C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7806BE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4BD023C5"/>
    <w:multiLevelType w:val="singleLevel"/>
    <w:tmpl w:val="60F40BCA"/>
    <w:lvl w:ilvl="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FE7109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5CCE0AE6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E"/>
    <w:rsid w:val="000212F2"/>
    <w:rsid w:val="00023CFD"/>
    <w:rsid w:val="00023DF2"/>
    <w:rsid w:val="000671BC"/>
    <w:rsid w:val="00087CBE"/>
    <w:rsid w:val="000A4A66"/>
    <w:rsid w:val="000D0633"/>
    <w:rsid w:val="00150183"/>
    <w:rsid w:val="00185987"/>
    <w:rsid w:val="00196187"/>
    <w:rsid w:val="001A2498"/>
    <w:rsid w:val="001A2BB1"/>
    <w:rsid w:val="001A2FA3"/>
    <w:rsid w:val="00211159"/>
    <w:rsid w:val="00214455"/>
    <w:rsid w:val="00283A96"/>
    <w:rsid w:val="00291617"/>
    <w:rsid w:val="002F68D9"/>
    <w:rsid w:val="002F74F4"/>
    <w:rsid w:val="00321C91"/>
    <w:rsid w:val="00323103"/>
    <w:rsid w:val="00332F17"/>
    <w:rsid w:val="003509BD"/>
    <w:rsid w:val="00387B90"/>
    <w:rsid w:val="003B3870"/>
    <w:rsid w:val="003E2145"/>
    <w:rsid w:val="00556366"/>
    <w:rsid w:val="00581983"/>
    <w:rsid w:val="005C4D77"/>
    <w:rsid w:val="00635DDA"/>
    <w:rsid w:val="00672C31"/>
    <w:rsid w:val="006928E1"/>
    <w:rsid w:val="0069707F"/>
    <w:rsid w:val="00733F72"/>
    <w:rsid w:val="007363ED"/>
    <w:rsid w:val="00773647"/>
    <w:rsid w:val="007870B6"/>
    <w:rsid w:val="007D191E"/>
    <w:rsid w:val="007E03E8"/>
    <w:rsid w:val="00861822"/>
    <w:rsid w:val="00902BC6"/>
    <w:rsid w:val="009319A3"/>
    <w:rsid w:val="00960049"/>
    <w:rsid w:val="009B6509"/>
    <w:rsid w:val="00A604AC"/>
    <w:rsid w:val="00AC2E3D"/>
    <w:rsid w:val="00B066A0"/>
    <w:rsid w:val="00B31972"/>
    <w:rsid w:val="00B85143"/>
    <w:rsid w:val="00BA2E1F"/>
    <w:rsid w:val="00BC43E9"/>
    <w:rsid w:val="00BC74D9"/>
    <w:rsid w:val="00BF2240"/>
    <w:rsid w:val="00C0404F"/>
    <w:rsid w:val="00CB08C9"/>
    <w:rsid w:val="00CC41E7"/>
    <w:rsid w:val="00CE0F93"/>
    <w:rsid w:val="00CE775D"/>
    <w:rsid w:val="00D109C6"/>
    <w:rsid w:val="00D83FDF"/>
    <w:rsid w:val="00D87B24"/>
    <w:rsid w:val="00DC349C"/>
    <w:rsid w:val="00E124F9"/>
    <w:rsid w:val="00E46D2B"/>
    <w:rsid w:val="00EA13AD"/>
    <w:rsid w:val="00EA3512"/>
    <w:rsid w:val="00EA6ADD"/>
    <w:rsid w:val="00EC3203"/>
    <w:rsid w:val="00ED2873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68D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68D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bcina-tabor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2182</Words>
  <Characters>17119</Characters>
  <Application>Microsoft Office Word</Application>
  <DocSecurity>0</DocSecurity>
  <Lines>142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Lavtizar</Company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KRAJEVNA SKUPNOST</dc:creator>
  <cp:lastModifiedBy>Saša</cp:lastModifiedBy>
  <cp:revision>4</cp:revision>
  <cp:lastPrinted>2010-03-08T08:30:00Z</cp:lastPrinted>
  <dcterms:created xsi:type="dcterms:W3CDTF">2020-01-31T10:39:00Z</dcterms:created>
  <dcterms:modified xsi:type="dcterms:W3CDTF">2020-01-31T10:41:00Z</dcterms:modified>
</cp:coreProperties>
</file>