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76CE5" w14:paraId="7CC19E67" w14:textId="77777777" w:rsidTr="00FB788E">
        <w:tc>
          <w:tcPr>
            <w:tcW w:w="9213" w:type="dxa"/>
          </w:tcPr>
          <w:p w14:paraId="2F2729C4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 w14:anchorId="5EF60F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 o:ole="">
                  <v:imagedata r:id="rId7" o:title=""/>
                </v:shape>
                <o:OLEObject Type="Embed" ProgID="CDraw5" ShapeID="_x0000_i1025" DrawAspect="Content" ObjectID="_1767763396" r:id="rId8"/>
              </w:object>
            </w:r>
          </w:p>
          <w:p w14:paraId="0C7A0817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14:paraId="40952390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</w:rPr>
              <w:t>Tabor 21, 3304 Tabor</w:t>
            </w:r>
          </w:p>
          <w:p w14:paraId="3482108C" w14:textId="77777777"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</w:rPr>
              <w:t>Tel./fax: 03 705 70 80/ 03 705 70 86   E-pošta:</w:t>
            </w:r>
            <w:r>
              <w:t xml:space="preserve"> info@obcina-tabor.si</w:t>
            </w:r>
          </w:p>
        </w:tc>
      </w:tr>
    </w:tbl>
    <w:p w14:paraId="2AE6C390" w14:textId="77777777" w:rsidR="00276CE5" w:rsidRDefault="00276CE5" w:rsidP="00276CE5"/>
    <w:p w14:paraId="3B4F4EBA" w14:textId="77777777" w:rsidR="00E36C9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E36C99">
        <w:rPr>
          <w:rFonts w:ascii="Arial" w:hAnsi="Arial" w:cs="Arial"/>
          <w:b/>
          <w:sz w:val="22"/>
          <w:szCs w:val="22"/>
        </w:rPr>
        <w:t xml:space="preserve">PRIJAVA </w:t>
      </w:r>
    </w:p>
    <w:p w14:paraId="6C8C0345" w14:textId="3B61CE2B" w:rsidR="00E36C99" w:rsidRPr="00E317A6" w:rsidRDefault="001859E0" w:rsidP="00E36C99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E36C99">
        <w:rPr>
          <w:rFonts w:ascii="Arial" w:hAnsi="Arial" w:cs="Arial"/>
          <w:b/>
          <w:sz w:val="22"/>
          <w:szCs w:val="22"/>
        </w:rPr>
        <w:t xml:space="preserve">a </w:t>
      </w:r>
      <w:r w:rsidR="00E36C99">
        <w:rPr>
          <w:rFonts w:ascii="Arial" w:hAnsi="Arial" w:cs="Arial"/>
          <w:b/>
          <w:snapToGrid w:val="0"/>
          <w:sz w:val="24"/>
          <w:szCs w:val="24"/>
        </w:rPr>
        <w:t>Javni razpis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br/>
        <w:t xml:space="preserve">za sofinanciranje </w:t>
      </w:r>
      <w:r w:rsidR="00EB16D2">
        <w:rPr>
          <w:rFonts w:ascii="Arial" w:hAnsi="Arial" w:cs="Arial"/>
          <w:b/>
          <w:snapToGrid w:val="0"/>
          <w:sz w:val="24"/>
          <w:szCs w:val="24"/>
        </w:rPr>
        <w:t xml:space="preserve">programov športa 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t xml:space="preserve">v Občini Tabor za leto </w:t>
      </w:r>
      <w:r w:rsidR="001E7232">
        <w:rPr>
          <w:rFonts w:ascii="Arial" w:hAnsi="Arial" w:cs="Arial"/>
          <w:b/>
          <w:snapToGrid w:val="0"/>
          <w:sz w:val="24"/>
          <w:szCs w:val="24"/>
        </w:rPr>
        <w:t>202</w:t>
      </w:r>
      <w:r w:rsidR="00485FC7">
        <w:rPr>
          <w:rFonts w:ascii="Arial" w:hAnsi="Arial" w:cs="Arial"/>
          <w:b/>
          <w:snapToGrid w:val="0"/>
          <w:sz w:val="24"/>
          <w:szCs w:val="24"/>
        </w:rPr>
        <w:t>4</w:t>
      </w:r>
    </w:p>
    <w:p w14:paraId="526655C4" w14:textId="77777777" w:rsidR="00CB5BAC" w:rsidRPr="00E36C99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CB5BAC" w:rsidRPr="00E36C99" w14:paraId="60B7D8A4" w14:textId="77777777" w:rsidTr="00FB788E">
        <w:tc>
          <w:tcPr>
            <w:tcW w:w="9210" w:type="dxa"/>
            <w:gridSpan w:val="2"/>
          </w:tcPr>
          <w:p w14:paraId="3AF52907" w14:textId="77777777" w:rsidR="00CB5BAC" w:rsidRPr="00E36C99" w:rsidRDefault="00CB5BAC" w:rsidP="00FB788E">
            <w:pPr>
              <w:rPr>
                <w:rFonts w:ascii="Arial" w:hAnsi="Arial" w:cs="Arial"/>
                <w:b/>
              </w:rPr>
            </w:pPr>
          </w:p>
          <w:p w14:paraId="6A33CFCD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OSNOVNI PODATKI O PRIJAVITELJU</w:t>
            </w:r>
          </w:p>
        </w:tc>
      </w:tr>
      <w:tr w:rsidR="00CB5BAC" w:rsidRPr="00E36C99" w14:paraId="06D8A237" w14:textId="77777777" w:rsidTr="00FB788E">
        <w:tc>
          <w:tcPr>
            <w:tcW w:w="3085" w:type="dxa"/>
          </w:tcPr>
          <w:p w14:paraId="07FEFE5F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Polni naziv prijavitelja</w:t>
            </w:r>
          </w:p>
          <w:p w14:paraId="5C71407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7FC36A79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39EB9F09" w14:textId="77777777" w:rsidTr="00FB788E">
        <w:tc>
          <w:tcPr>
            <w:tcW w:w="3085" w:type="dxa"/>
          </w:tcPr>
          <w:p w14:paraId="3FD3CE01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14:paraId="3B92D4C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14:paraId="0AF9BD06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Organizacijska oblika </w:t>
            </w:r>
          </w:p>
          <w:p w14:paraId="29D543C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(ustrezno obkrožite ali poudarite)</w:t>
            </w:r>
          </w:p>
        </w:tc>
        <w:tc>
          <w:tcPr>
            <w:tcW w:w="6125" w:type="dxa"/>
          </w:tcPr>
          <w:p w14:paraId="759616C3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javni zavod</w:t>
            </w:r>
          </w:p>
          <w:p w14:paraId="19F41F25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ustanova</w:t>
            </w:r>
          </w:p>
          <w:p w14:paraId="455B7BEC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društvo</w:t>
            </w:r>
          </w:p>
          <w:p w14:paraId="61ADF063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dobrodelna organizacija</w:t>
            </w:r>
          </w:p>
          <w:p w14:paraId="68EBF621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prostovoljna in neprofitna organizacija</w:t>
            </w:r>
          </w:p>
          <w:p w14:paraId="3F4E4CF8" w14:textId="77777777"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druga organizacija  (zveza) ali zasebnik</w:t>
            </w:r>
          </w:p>
        </w:tc>
      </w:tr>
      <w:tr w:rsidR="00CB5BAC" w:rsidRPr="00E36C99" w14:paraId="6B2350D5" w14:textId="77777777" w:rsidTr="00FB788E">
        <w:tc>
          <w:tcPr>
            <w:tcW w:w="3085" w:type="dxa"/>
          </w:tcPr>
          <w:p w14:paraId="1F40E70D" w14:textId="77777777" w:rsidR="00CB5BAC" w:rsidRPr="00E36C99" w:rsidRDefault="00CB5BAC" w:rsidP="001A04EB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Uradni naslov (sedež)</w:t>
            </w:r>
          </w:p>
        </w:tc>
        <w:tc>
          <w:tcPr>
            <w:tcW w:w="6125" w:type="dxa"/>
          </w:tcPr>
          <w:p w14:paraId="17EC9BD7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78A95BD2" w14:textId="77777777" w:rsidTr="00FB788E">
        <w:tc>
          <w:tcPr>
            <w:tcW w:w="3085" w:type="dxa"/>
          </w:tcPr>
          <w:p w14:paraId="44E0F16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Naslov (sedež) morebitne</w:t>
            </w:r>
          </w:p>
          <w:p w14:paraId="04996678" w14:textId="77777777" w:rsidR="00CB5BAC" w:rsidRPr="00E36C99" w:rsidRDefault="00CB5BAC" w:rsidP="0067550A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podružnice v občini </w:t>
            </w:r>
            <w:r w:rsidR="0067550A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14:paraId="0BFCB49B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07FDD7B3" w14:textId="77777777" w:rsidTr="00FB788E">
        <w:tc>
          <w:tcPr>
            <w:tcW w:w="3085" w:type="dxa"/>
          </w:tcPr>
          <w:p w14:paraId="14348C5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sekcij</w:t>
            </w:r>
          </w:p>
        </w:tc>
        <w:tc>
          <w:tcPr>
            <w:tcW w:w="6125" w:type="dxa"/>
          </w:tcPr>
          <w:p w14:paraId="3EF9960A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1D18E993" w14:textId="77777777" w:rsidTr="00FB788E">
        <w:tc>
          <w:tcPr>
            <w:tcW w:w="3085" w:type="dxa"/>
          </w:tcPr>
          <w:p w14:paraId="3048AE3E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Davčna številka</w:t>
            </w:r>
          </w:p>
        </w:tc>
        <w:tc>
          <w:tcPr>
            <w:tcW w:w="6125" w:type="dxa"/>
          </w:tcPr>
          <w:p w14:paraId="6F514D8C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70110D6A" w14:textId="77777777" w:rsidTr="00FB788E">
        <w:tc>
          <w:tcPr>
            <w:tcW w:w="3085" w:type="dxa"/>
          </w:tcPr>
          <w:p w14:paraId="5FC56DA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Matična številka</w:t>
            </w:r>
          </w:p>
        </w:tc>
        <w:tc>
          <w:tcPr>
            <w:tcW w:w="6125" w:type="dxa"/>
          </w:tcPr>
          <w:p w14:paraId="340CF49D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EED0B17" w14:textId="77777777" w:rsidTr="00FB788E">
        <w:tc>
          <w:tcPr>
            <w:tcW w:w="3085" w:type="dxa"/>
          </w:tcPr>
          <w:p w14:paraId="593C884D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Številka TRR računa</w:t>
            </w:r>
          </w:p>
        </w:tc>
        <w:tc>
          <w:tcPr>
            <w:tcW w:w="6125" w:type="dxa"/>
          </w:tcPr>
          <w:p w14:paraId="0245E84A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C828C1A" w14:textId="77777777" w:rsidTr="00FB788E">
        <w:tc>
          <w:tcPr>
            <w:tcW w:w="3085" w:type="dxa"/>
          </w:tcPr>
          <w:p w14:paraId="76CF51A3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Naziv banke</w:t>
            </w:r>
          </w:p>
        </w:tc>
        <w:tc>
          <w:tcPr>
            <w:tcW w:w="6125" w:type="dxa"/>
          </w:tcPr>
          <w:p w14:paraId="0A7BDAB8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E5FA10F" w14:textId="77777777" w:rsidTr="00FB788E">
        <w:tc>
          <w:tcPr>
            <w:tcW w:w="3085" w:type="dxa"/>
          </w:tcPr>
          <w:p w14:paraId="4745915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Ime in priimek odgovorne</w:t>
            </w:r>
          </w:p>
          <w:p w14:paraId="52E4C26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osebe prijavitelja</w:t>
            </w:r>
          </w:p>
        </w:tc>
        <w:tc>
          <w:tcPr>
            <w:tcW w:w="6125" w:type="dxa"/>
          </w:tcPr>
          <w:p w14:paraId="2D025ABC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03EC9AA0" w14:textId="77777777" w:rsidTr="00FB788E">
        <w:tc>
          <w:tcPr>
            <w:tcW w:w="3085" w:type="dxa"/>
          </w:tcPr>
          <w:p w14:paraId="45B29038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Naslov, kamor naj </w:t>
            </w:r>
          </w:p>
          <w:p w14:paraId="6E539107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naslavljamo pošto</w:t>
            </w:r>
          </w:p>
        </w:tc>
        <w:tc>
          <w:tcPr>
            <w:tcW w:w="6125" w:type="dxa"/>
          </w:tcPr>
          <w:p w14:paraId="16EFADD6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2F4108F6" w14:textId="77777777" w:rsidTr="00FB788E">
        <w:tc>
          <w:tcPr>
            <w:tcW w:w="3085" w:type="dxa"/>
          </w:tcPr>
          <w:p w14:paraId="26F4A23A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Telefonska številka, GSM</w:t>
            </w:r>
          </w:p>
        </w:tc>
        <w:tc>
          <w:tcPr>
            <w:tcW w:w="6125" w:type="dxa"/>
          </w:tcPr>
          <w:p w14:paraId="12004418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0DAFF474" w14:textId="77777777" w:rsidTr="00FB788E">
        <w:tc>
          <w:tcPr>
            <w:tcW w:w="3085" w:type="dxa"/>
          </w:tcPr>
          <w:p w14:paraId="6D01A0B4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e-mail</w:t>
            </w:r>
          </w:p>
        </w:tc>
        <w:tc>
          <w:tcPr>
            <w:tcW w:w="6125" w:type="dxa"/>
          </w:tcPr>
          <w:p w14:paraId="727F0356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0A9897F" w14:textId="77777777" w:rsidTr="00FB788E">
        <w:tc>
          <w:tcPr>
            <w:tcW w:w="3085" w:type="dxa"/>
          </w:tcPr>
          <w:p w14:paraId="3241C382" w14:textId="77777777"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članov</w:t>
            </w:r>
          </w:p>
        </w:tc>
        <w:tc>
          <w:tcPr>
            <w:tcW w:w="6125" w:type="dxa"/>
          </w:tcPr>
          <w:p w14:paraId="1FF62300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14:paraId="44A353EE" w14:textId="77777777" w:rsidTr="00FB788E">
        <w:tc>
          <w:tcPr>
            <w:tcW w:w="3085" w:type="dxa"/>
          </w:tcPr>
          <w:p w14:paraId="430CA674" w14:textId="77777777" w:rsidR="00CB5BAC" w:rsidRPr="00E36C99" w:rsidRDefault="00CB5BAC" w:rsidP="005D30E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Št. članov iz občine </w:t>
            </w:r>
            <w:r w:rsidR="005D30EE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14:paraId="575A7765" w14:textId="77777777"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C5F" w:rsidRPr="00E36C99" w14:paraId="37D24E1B" w14:textId="77777777" w:rsidTr="00FB788E">
        <w:tc>
          <w:tcPr>
            <w:tcW w:w="3085" w:type="dxa"/>
          </w:tcPr>
          <w:p w14:paraId="48D79D10" w14:textId="77777777" w:rsidR="00EE1C5F" w:rsidRPr="00E36C99" w:rsidRDefault="00EE1C5F" w:rsidP="005D30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let delovanja društva v Občini Tabor</w:t>
            </w:r>
          </w:p>
        </w:tc>
        <w:tc>
          <w:tcPr>
            <w:tcW w:w="6125" w:type="dxa"/>
          </w:tcPr>
          <w:p w14:paraId="12B15338" w14:textId="77777777" w:rsidR="00EE1C5F" w:rsidRPr="00E36C99" w:rsidRDefault="00EE1C5F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0B3595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14:paraId="3B134B74" w14:textId="77777777"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Obvezne priloge:</w:t>
      </w:r>
    </w:p>
    <w:p w14:paraId="6E426F10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14:paraId="05ABB56C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14:paraId="275BA669" w14:textId="77777777"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Za tiste, ki se prijavljajo prvič pa še:</w:t>
      </w:r>
    </w:p>
    <w:p w14:paraId="020BCA23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fotokopija odločbe o registraciji (za društva jo izda Upravna enota);</w:t>
      </w:r>
    </w:p>
    <w:p w14:paraId="195658D7" w14:textId="77777777"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fotokopija statuta ali drugega ustanovitvenega akta iz katerega je razvidna dejavnost na področju </w:t>
      </w:r>
      <w:r w:rsidR="00B42566">
        <w:rPr>
          <w:rFonts w:ascii="Arial" w:hAnsi="Arial" w:cs="Arial"/>
        </w:rPr>
        <w:t>športnih</w:t>
      </w:r>
      <w:r w:rsidRPr="00E36C99">
        <w:rPr>
          <w:rFonts w:ascii="Arial" w:hAnsi="Arial" w:cs="Arial"/>
        </w:rPr>
        <w:t xml:space="preserve"> dejavnosti.</w:t>
      </w:r>
    </w:p>
    <w:p w14:paraId="209AE576" w14:textId="77777777" w:rsidR="00CB5BAC" w:rsidRPr="00E36C99" w:rsidRDefault="00CB5BAC" w:rsidP="00CB5BAC">
      <w:pPr>
        <w:jc w:val="both"/>
        <w:rPr>
          <w:rFonts w:ascii="Arial" w:hAnsi="Arial" w:cs="Arial"/>
        </w:rPr>
      </w:pPr>
    </w:p>
    <w:p w14:paraId="71619091" w14:textId="77777777" w:rsidR="00315FFA" w:rsidRDefault="00315FFA" w:rsidP="00CB5BAC">
      <w:pPr>
        <w:jc w:val="both"/>
        <w:rPr>
          <w:rFonts w:ascii="Arial" w:hAnsi="Arial" w:cs="Arial"/>
        </w:rPr>
      </w:pPr>
    </w:p>
    <w:p w14:paraId="46F40D6D" w14:textId="77777777" w:rsidR="00315FFA" w:rsidRDefault="00315FFA" w:rsidP="00CB5BAC">
      <w:pPr>
        <w:jc w:val="both"/>
        <w:rPr>
          <w:rFonts w:ascii="Arial" w:hAnsi="Arial" w:cs="Arial"/>
        </w:rPr>
      </w:pPr>
    </w:p>
    <w:p w14:paraId="1BB3E717" w14:textId="77777777" w:rsidR="00315FFA" w:rsidRDefault="00315FFA" w:rsidP="00CB5BAC">
      <w:pPr>
        <w:jc w:val="both"/>
        <w:rPr>
          <w:rFonts w:ascii="Arial" w:hAnsi="Arial" w:cs="Arial"/>
        </w:rPr>
      </w:pPr>
    </w:p>
    <w:p w14:paraId="5FB524B0" w14:textId="77777777"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Datum: 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Žig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9E14FC">
        <w:rPr>
          <w:rFonts w:ascii="Arial" w:hAnsi="Arial" w:cs="Arial"/>
        </w:rPr>
        <w:t xml:space="preserve">           </w:t>
      </w:r>
      <w:r w:rsidRPr="00E36C99">
        <w:rPr>
          <w:rFonts w:ascii="Arial" w:hAnsi="Arial" w:cs="Arial"/>
        </w:rPr>
        <w:t>Podpis odgovorne</w:t>
      </w:r>
    </w:p>
    <w:p w14:paraId="434D4AC8" w14:textId="77777777" w:rsidR="00CB5BAC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osebe prijavitelja</w:t>
      </w:r>
      <w:r w:rsidR="009E14FC">
        <w:rPr>
          <w:rFonts w:ascii="Arial" w:hAnsi="Arial" w:cs="Arial"/>
        </w:rPr>
        <w:t>:</w:t>
      </w:r>
    </w:p>
    <w:p w14:paraId="073AA224" w14:textId="38FBEB1E" w:rsidR="00315FFA" w:rsidRDefault="00315FFA" w:rsidP="00CB5BAC">
      <w:pPr>
        <w:jc w:val="both"/>
        <w:rPr>
          <w:rFonts w:ascii="Arial" w:hAnsi="Arial" w:cs="Arial"/>
        </w:rPr>
      </w:pPr>
    </w:p>
    <w:p w14:paraId="3377B484" w14:textId="125504E5" w:rsidR="0099576B" w:rsidRDefault="0099576B" w:rsidP="00CB5BAC">
      <w:pPr>
        <w:jc w:val="both"/>
        <w:rPr>
          <w:rFonts w:ascii="Arial" w:hAnsi="Arial" w:cs="Arial"/>
        </w:rPr>
      </w:pPr>
    </w:p>
    <w:p w14:paraId="62A98FF8" w14:textId="1E050193" w:rsidR="0099576B" w:rsidRDefault="0099576B" w:rsidP="00CB5BAC">
      <w:pPr>
        <w:jc w:val="both"/>
        <w:rPr>
          <w:rFonts w:ascii="Arial" w:hAnsi="Arial" w:cs="Arial"/>
        </w:rPr>
      </w:pPr>
    </w:p>
    <w:p w14:paraId="411A2E22" w14:textId="77777777" w:rsidR="0099576B" w:rsidRPr="00E36C99" w:rsidRDefault="0099576B" w:rsidP="00CB5BAC">
      <w:pPr>
        <w:jc w:val="both"/>
        <w:rPr>
          <w:rFonts w:ascii="Arial" w:hAnsi="Arial" w:cs="Arial"/>
        </w:rPr>
      </w:pPr>
    </w:p>
    <w:p w14:paraId="6F6AFD7E" w14:textId="77777777" w:rsidR="00CB5BAC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0"/>
      </w:tblGrid>
      <w:tr w:rsidR="00CB5BAC" w:rsidRPr="00E36C99" w14:paraId="67FA3867" w14:textId="77777777" w:rsidTr="00FB04F3">
        <w:tc>
          <w:tcPr>
            <w:tcW w:w="9210" w:type="dxa"/>
            <w:shd w:val="clear" w:color="auto" w:fill="D9D9D9" w:themeFill="background1" w:themeFillShade="D9"/>
          </w:tcPr>
          <w:p w14:paraId="768BB060" w14:textId="77777777"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lastRenderedPageBreak/>
              <w:t xml:space="preserve">PODATKI O </w:t>
            </w:r>
            <w:r w:rsidR="00E65927">
              <w:rPr>
                <w:rFonts w:ascii="Arial" w:hAnsi="Arial" w:cs="Arial"/>
                <w:b/>
              </w:rPr>
              <w:t xml:space="preserve">ŠPOTNEM </w:t>
            </w:r>
            <w:r w:rsidRPr="00E36C99">
              <w:rPr>
                <w:rFonts w:ascii="Arial" w:hAnsi="Arial" w:cs="Arial"/>
                <w:b/>
              </w:rPr>
              <w:t>PROGRAMU</w:t>
            </w:r>
          </w:p>
        </w:tc>
      </w:tr>
    </w:tbl>
    <w:p w14:paraId="0552A60E" w14:textId="77777777" w:rsidR="00AD5CB2" w:rsidRDefault="00AD5CB2" w:rsidP="00CB5BAC">
      <w:pPr>
        <w:jc w:val="both"/>
        <w:rPr>
          <w:rFonts w:ascii="Arial" w:hAnsi="Arial" w:cs="Arial"/>
          <w:b/>
          <w:highlight w:val="lightGray"/>
        </w:rPr>
      </w:pPr>
    </w:p>
    <w:p w14:paraId="4EB92A5F" w14:textId="77777777" w:rsidR="004E4E18" w:rsidRDefault="004E4E18" w:rsidP="00CB5BAC">
      <w:pPr>
        <w:jc w:val="both"/>
        <w:rPr>
          <w:rFonts w:ascii="Arial" w:hAnsi="Arial" w:cs="Arial"/>
          <w:b/>
          <w:highlight w:val="lightGray"/>
        </w:rPr>
      </w:pPr>
    </w:p>
    <w:p w14:paraId="309B5CB3" w14:textId="77777777" w:rsidR="00CB5BAC" w:rsidRDefault="008C1DF7" w:rsidP="00CB5B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I. </w:t>
      </w:r>
      <w:r w:rsidR="00E82E02" w:rsidRPr="00505819">
        <w:rPr>
          <w:rFonts w:ascii="Arial" w:hAnsi="Arial" w:cs="Arial"/>
          <w:b/>
          <w:highlight w:val="lightGray"/>
        </w:rPr>
        <w:t>PROSTOČASNA ŠPORTNA VZGOJA OTROK IN MLADINE</w:t>
      </w:r>
    </w:p>
    <w:p w14:paraId="533FFEDE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51"/>
        <w:gridCol w:w="3119"/>
      </w:tblGrid>
      <w:tr w:rsidR="00505819" w:rsidRPr="00D90356" w14:paraId="3D513A62" w14:textId="77777777" w:rsidTr="00C025E3">
        <w:tc>
          <w:tcPr>
            <w:tcW w:w="3970" w:type="dxa"/>
            <w:shd w:val="clear" w:color="auto" w:fill="auto"/>
          </w:tcPr>
          <w:p w14:paraId="59215B32" w14:textId="77777777"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DEJAVNOST</w:t>
            </w:r>
            <w:r w:rsidRPr="00D90356">
              <w:rPr>
                <w:rFonts w:ascii="Arial" w:hAnsi="Arial"/>
                <w:b/>
              </w:rPr>
              <w:t xml:space="preserve"> </w:t>
            </w:r>
          </w:p>
          <w:p w14:paraId="6FB4711E" w14:textId="77777777"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</w:p>
        </w:tc>
        <w:tc>
          <w:tcPr>
            <w:tcW w:w="2551" w:type="dxa"/>
            <w:shd w:val="clear" w:color="auto" w:fill="auto"/>
          </w:tcPr>
          <w:p w14:paraId="78647193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PREDŠOLSKI</w:t>
            </w:r>
          </w:p>
          <w:p w14:paraId="406600F9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14:paraId="244031F1" w14:textId="77777777"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  <w:tc>
          <w:tcPr>
            <w:tcW w:w="3119" w:type="dxa"/>
            <w:shd w:val="clear" w:color="auto" w:fill="auto"/>
          </w:tcPr>
          <w:p w14:paraId="4DC8AA17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 xml:space="preserve">ŠOLOOBVEZNI </w:t>
            </w:r>
          </w:p>
          <w:p w14:paraId="26320F65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14:paraId="698563C4" w14:textId="77777777"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</w:tr>
      <w:tr w:rsidR="00505819" w:rsidRPr="00D90356" w14:paraId="28B0DE0A" w14:textId="77777777" w:rsidTr="00C025E3">
        <w:tc>
          <w:tcPr>
            <w:tcW w:w="3970" w:type="dxa"/>
            <w:shd w:val="clear" w:color="auto" w:fill="auto"/>
          </w:tcPr>
          <w:p w14:paraId="703995D1" w14:textId="77777777"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14:paraId="6C35796B" w14:textId="77777777" w:rsidR="00505819" w:rsidRPr="00D90356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14:paraId="5A7FFFDF" w14:textId="77777777"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14:paraId="7B87ED8B" w14:textId="77777777"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D90356" w14:paraId="6C268702" w14:textId="77777777" w:rsidTr="00C025E3">
        <w:tc>
          <w:tcPr>
            <w:tcW w:w="3970" w:type="dxa"/>
            <w:shd w:val="clear" w:color="auto" w:fill="auto"/>
          </w:tcPr>
          <w:p w14:paraId="2442F8E1" w14:textId="77777777"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14:paraId="3852A203" w14:textId="77777777" w:rsidR="00505819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14:paraId="551E1180" w14:textId="77777777"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14:paraId="7D922F1E" w14:textId="77777777"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14:paraId="1D165456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7CAE1D69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5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7"/>
        <w:gridCol w:w="2000"/>
        <w:gridCol w:w="1784"/>
        <w:gridCol w:w="2513"/>
      </w:tblGrid>
      <w:tr w:rsidR="00505819" w:rsidRPr="00D90356" w14:paraId="66DC883C" w14:textId="77777777" w:rsidTr="00505819">
        <w:trPr>
          <w:trHeight w:hRule="exact" w:val="680"/>
          <w:jc w:val="center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B51DC" w14:textId="77777777"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KOMPETENTNOST STROKOVNIH DELAVCEV</w:t>
            </w:r>
          </w:p>
          <w:p w14:paraId="4D70438E" w14:textId="77777777"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Pr="00D9035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05819" w:rsidRPr="00D90356" w14:paraId="3346A32D" w14:textId="77777777" w:rsidTr="00505819">
        <w:trPr>
          <w:trHeight w:hRule="exact" w:val="431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43FC" w14:textId="77777777" w:rsidR="00505819" w:rsidRPr="00D90356" w:rsidRDefault="00505819" w:rsidP="00505819">
            <w:pPr>
              <w:spacing w:line="251" w:lineRule="auto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Usposobljenost/izobrazba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3DA63" w14:textId="77777777"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1.stopnja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D884" w14:textId="77777777"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2.stopnja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7FD8B" w14:textId="77777777"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D90356">
              <w:rPr>
                <w:rFonts w:ascii="Arial" w:hAnsi="Arial" w:cs="Arial"/>
                <w:bCs/>
              </w:rPr>
              <w:t>iplomant športne smeri</w:t>
            </w:r>
          </w:p>
        </w:tc>
      </w:tr>
      <w:tr w:rsidR="00505819" w:rsidRPr="00D90356" w14:paraId="0E6A82D8" w14:textId="77777777" w:rsidTr="00505819">
        <w:trPr>
          <w:trHeight w:hRule="exact" w:val="340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EBB7B" w14:textId="77777777" w:rsidR="00505819" w:rsidRPr="00505819" w:rsidRDefault="00505819" w:rsidP="00A3069E">
            <w:pPr>
              <w:spacing w:line="251" w:lineRule="auto"/>
              <w:jc w:val="both"/>
              <w:rPr>
                <w:rFonts w:ascii="Arial" w:hAnsi="Arial" w:cs="Arial"/>
                <w:bCs/>
              </w:rPr>
            </w:pPr>
            <w:r w:rsidRPr="00505819">
              <w:rPr>
                <w:rFonts w:ascii="Arial" w:hAnsi="Arial" w:cs="Arial"/>
                <w:bCs/>
              </w:rPr>
              <w:t>Št. strokovnih delavcev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81F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4E051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E6236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72A480D" w14:textId="77777777" w:rsidR="00505819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p w14:paraId="1C1ADB50" w14:textId="77777777" w:rsidR="00505819" w:rsidRPr="00D90356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tbl>
      <w:tblPr>
        <w:tblW w:w="9640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85"/>
        <w:gridCol w:w="1892"/>
        <w:gridCol w:w="1935"/>
      </w:tblGrid>
      <w:tr w:rsidR="00505819" w:rsidRPr="00D90356" w14:paraId="6CFEEE14" w14:textId="77777777" w:rsidTr="007451CC">
        <w:trPr>
          <w:trHeight w:hRule="exact" w:val="68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C5591" w14:textId="77777777"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CENA ŠPORTNEGA PROGRAMA</w:t>
            </w:r>
          </w:p>
          <w:p w14:paraId="6A4B7CC8" w14:textId="77777777"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="00A022AC">
              <w:rPr>
                <w:rFonts w:ascii="Arial" w:hAnsi="Arial"/>
                <w:b/>
              </w:rPr>
              <w:t xml:space="preserve">                      ustrezno označiti!</w:t>
            </w:r>
          </w:p>
        </w:tc>
      </w:tr>
      <w:tr w:rsidR="00505819" w:rsidRPr="00D90356" w14:paraId="3F96C183" w14:textId="77777777" w:rsidTr="007451CC">
        <w:trPr>
          <w:trHeight w:val="8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064EA" w14:textId="77777777" w:rsidR="00505819" w:rsidRDefault="00A022AC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A022AC">
              <w:rPr>
                <w:rFonts w:ascii="Arial" w:hAnsi="Arial" w:cs="Arial"/>
                <w:b/>
                <w:bCs/>
              </w:rPr>
              <w:t>Program</w:t>
            </w:r>
          </w:p>
          <w:p w14:paraId="292C0B00" w14:textId="77777777" w:rsidR="00C025E3" w:rsidRPr="00A022AC" w:rsidRDefault="00C025E3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(naziv)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EB600" w14:textId="77777777"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brezplačen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DDEA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do 50% vrednosti programa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63186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več kot 50% vrednosti programa</w:t>
            </w:r>
          </w:p>
        </w:tc>
      </w:tr>
      <w:tr w:rsidR="00505819" w:rsidRPr="00D90356" w14:paraId="46F83AA7" w14:textId="77777777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AA4A5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B108F" w14:textId="77777777"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6DD6C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936CD" w14:textId="77777777"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287235" w:rsidRPr="00D90356" w14:paraId="08BC5787" w14:textId="77777777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EECF6" w14:textId="77777777"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58078" w14:textId="77777777" w:rsidR="00287235" w:rsidRPr="00D90356" w:rsidRDefault="00287235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E5308" w14:textId="77777777"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45923" w14:textId="77777777"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C769848" w14:textId="77777777" w:rsidR="00505819" w:rsidRDefault="00505819" w:rsidP="00505819">
      <w:pPr>
        <w:jc w:val="both"/>
        <w:rPr>
          <w:rFonts w:ascii="Arial" w:hAnsi="Arial"/>
        </w:rPr>
      </w:pPr>
    </w:p>
    <w:p w14:paraId="2CBCCB83" w14:textId="77777777" w:rsidR="00505819" w:rsidRDefault="004176FD" w:rsidP="00505819">
      <w:pP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  <w:t xml:space="preserve">                                    </w:t>
      </w:r>
      <w:r>
        <w:rPr>
          <w:rFonts w:ascii="Arial" w:hAnsi="Arial"/>
          <w:b/>
        </w:rPr>
        <w:t>ustrezno označiti!</w:t>
      </w:r>
    </w:p>
    <w:p w14:paraId="61D833C2" w14:textId="77777777" w:rsidR="004176FD" w:rsidRPr="00C954B7" w:rsidRDefault="004176FD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527"/>
        <w:gridCol w:w="2017"/>
      </w:tblGrid>
      <w:tr w:rsidR="004176FD" w:rsidRPr="00F35948" w14:paraId="33341614" w14:textId="77777777" w:rsidTr="00066EE9">
        <w:tc>
          <w:tcPr>
            <w:tcW w:w="3828" w:type="dxa"/>
            <w:shd w:val="clear" w:color="auto" w:fill="auto"/>
          </w:tcPr>
          <w:p w14:paraId="3E468B25" w14:textId="77777777" w:rsidR="004176FD" w:rsidRDefault="004176FD" w:rsidP="00C025E3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ŠOLSKA ŠPORTNA TEKMOVANJA</w:t>
            </w:r>
          </w:p>
          <w:p w14:paraId="3354D2F9" w14:textId="77777777" w:rsidR="00C025E3" w:rsidRPr="00F35948" w:rsidRDefault="00C025E3" w:rsidP="00C025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268" w:type="dxa"/>
            <w:shd w:val="clear" w:color="auto" w:fill="auto"/>
          </w:tcPr>
          <w:p w14:paraId="582E6DB4" w14:textId="77777777" w:rsidR="00C025E3" w:rsidRDefault="004176FD" w:rsidP="0056208A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</w:t>
            </w:r>
            <w:r w:rsidR="0056208A">
              <w:rPr>
                <w:rFonts w:ascii="Arial" w:hAnsi="Arial"/>
                <w:b/>
              </w:rPr>
              <w:t xml:space="preserve">oloobvezni </w:t>
            </w:r>
          </w:p>
          <w:p w14:paraId="083364AA" w14:textId="77777777" w:rsidR="0056208A" w:rsidRDefault="00066EE9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</w:t>
            </w:r>
            <w:r w:rsidR="0056208A">
              <w:rPr>
                <w:rFonts w:ascii="Arial" w:hAnsi="Arial"/>
                <w:b/>
              </w:rPr>
              <w:t>troci</w:t>
            </w:r>
          </w:p>
          <w:p w14:paraId="36A9922B" w14:textId="77777777" w:rsidR="007451CC" w:rsidRPr="00F35948" w:rsidRDefault="007451CC" w:rsidP="004863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(št. </w:t>
            </w:r>
            <w:r w:rsidR="00066EE9"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</w:rPr>
              <w:t>deležencev)</w:t>
            </w:r>
          </w:p>
        </w:tc>
        <w:tc>
          <w:tcPr>
            <w:tcW w:w="1527" w:type="dxa"/>
          </w:tcPr>
          <w:p w14:paraId="22594F3E" w14:textId="77777777" w:rsidR="004176FD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Medobčinski</w:t>
            </w:r>
          </w:p>
          <w:p w14:paraId="5741CC46" w14:textId="77777777"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nivo</w:t>
            </w:r>
          </w:p>
        </w:tc>
        <w:tc>
          <w:tcPr>
            <w:tcW w:w="2017" w:type="dxa"/>
          </w:tcPr>
          <w:p w14:paraId="12466F9A" w14:textId="77777777"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 w:rsidRPr="00F35948">
              <w:rPr>
                <w:rFonts w:ascii="Arial" w:hAnsi="Arial"/>
                <w:b/>
              </w:rPr>
              <w:t>odročni/državni nivo</w:t>
            </w:r>
          </w:p>
        </w:tc>
      </w:tr>
      <w:tr w:rsidR="004176FD" w:rsidRPr="00F35948" w14:paraId="28715619" w14:textId="77777777" w:rsidTr="00066EE9">
        <w:tc>
          <w:tcPr>
            <w:tcW w:w="3828" w:type="dxa"/>
            <w:shd w:val="clear" w:color="auto" w:fill="auto"/>
          </w:tcPr>
          <w:p w14:paraId="703FBA68" w14:textId="77777777" w:rsidR="004176FD" w:rsidRPr="00F35948" w:rsidRDefault="004176FD" w:rsidP="00A3069E">
            <w:pPr>
              <w:jc w:val="both"/>
              <w:rPr>
                <w:rFonts w:ascii="Arial" w:hAnsi="Arial"/>
              </w:rPr>
            </w:pPr>
          </w:p>
          <w:p w14:paraId="57DF0A03" w14:textId="77777777" w:rsidR="004176FD" w:rsidRPr="00F35948" w:rsidRDefault="004176FD" w:rsidP="00C025E3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14:paraId="228FF407" w14:textId="77777777"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  <w:p w14:paraId="07916958" w14:textId="77777777" w:rsidR="004176FD" w:rsidRPr="00F35948" w:rsidRDefault="004176FD" w:rsidP="007451CC">
            <w:pPr>
              <w:jc w:val="center"/>
              <w:rPr>
                <w:rFonts w:ascii="Arial" w:hAnsi="Arial"/>
              </w:rPr>
            </w:pPr>
            <w:r w:rsidRPr="00F35948">
              <w:rPr>
                <w:rFonts w:ascii="Arial" w:hAnsi="Arial"/>
              </w:rPr>
              <w:t xml:space="preserve"> </w:t>
            </w:r>
          </w:p>
        </w:tc>
        <w:tc>
          <w:tcPr>
            <w:tcW w:w="1527" w:type="dxa"/>
          </w:tcPr>
          <w:p w14:paraId="7082FC4E" w14:textId="77777777"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14:paraId="6C162409" w14:textId="77777777"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</w:tr>
      <w:tr w:rsidR="00287235" w:rsidRPr="00F35948" w14:paraId="491885AB" w14:textId="77777777" w:rsidTr="00066EE9">
        <w:tc>
          <w:tcPr>
            <w:tcW w:w="3828" w:type="dxa"/>
            <w:shd w:val="clear" w:color="auto" w:fill="auto"/>
          </w:tcPr>
          <w:p w14:paraId="1F00B50E" w14:textId="77777777" w:rsidR="00287235" w:rsidRDefault="00287235" w:rsidP="00A3069E">
            <w:pPr>
              <w:jc w:val="both"/>
              <w:rPr>
                <w:rFonts w:ascii="Arial" w:hAnsi="Arial"/>
              </w:rPr>
            </w:pPr>
          </w:p>
          <w:p w14:paraId="792EA7DC" w14:textId="77777777" w:rsidR="00287235" w:rsidRPr="00F35948" w:rsidRDefault="00287235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14:paraId="0DEA9198" w14:textId="77777777"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7" w:type="dxa"/>
          </w:tcPr>
          <w:p w14:paraId="7AE032A1" w14:textId="77777777"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14:paraId="06035675" w14:textId="77777777"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</w:tr>
    </w:tbl>
    <w:p w14:paraId="4CCCCFAE" w14:textId="77777777" w:rsidR="00505819" w:rsidRDefault="00505819" w:rsidP="00505819">
      <w:pPr>
        <w:jc w:val="both"/>
        <w:rPr>
          <w:rFonts w:ascii="Arial" w:hAnsi="Arial"/>
        </w:rPr>
      </w:pPr>
    </w:p>
    <w:p w14:paraId="684828E4" w14:textId="77777777" w:rsidR="00505819" w:rsidRPr="00CE60BB" w:rsidRDefault="00505819" w:rsidP="00505819">
      <w:pPr>
        <w:jc w:val="both"/>
        <w:rPr>
          <w:rFonts w:ascii="Arial" w:hAnsi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F35948" w14:paraId="5E0A7F7B" w14:textId="77777777" w:rsidTr="00DC6555">
        <w:tc>
          <w:tcPr>
            <w:tcW w:w="4395" w:type="dxa"/>
            <w:shd w:val="clear" w:color="auto" w:fill="auto"/>
          </w:tcPr>
          <w:p w14:paraId="33559523" w14:textId="77777777" w:rsidR="00AE7133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CELOLETNI</w:t>
            </w:r>
            <w:r w:rsidRPr="00F35948">
              <w:rPr>
                <w:rFonts w:ascii="Arial" w:hAnsi="Arial"/>
                <w:b/>
              </w:rPr>
              <w:t xml:space="preserve"> ŠPORTNI PROGRAMI</w:t>
            </w:r>
          </w:p>
          <w:p w14:paraId="75471F2D" w14:textId="77777777"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410" w:type="dxa"/>
            <w:shd w:val="clear" w:color="auto" w:fill="auto"/>
          </w:tcPr>
          <w:p w14:paraId="4483FBC8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PREDŠOLSKI OTROCI</w:t>
            </w:r>
          </w:p>
          <w:p w14:paraId="165EFA01" w14:textId="77777777"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14:paraId="54A9C3BD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ŠOLOOBVEZNI</w:t>
            </w:r>
          </w:p>
          <w:p w14:paraId="0FC71F87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OTROCI</w:t>
            </w:r>
          </w:p>
          <w:p w14:paraId="651126CD" w14:textId="77777777"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F35948" w14:paraId="783E9825" w14:textId="77777777" w:rsidTr="00DC6555">
        <w:tc>
          <w:tcPr>
            <w:tcW w:w="4395" w:type="dxa"/>
            <w:shd w:val="clear" w:color="auto" w:fill="auto"/>
          </w:tcPr>
          <w:p w14:paraId="53C978EF" w14:textId="77777777"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14:paraId="73314E33" w14:textId="77777777" w:rsidR="00AE7133" w:rsidRPr="00F35948" w:rsidRDefault="00AE7133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14:paraId="4591F183" w14:textId="77777777"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14:paraId="0AEB1984" w14:textId="77777777"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F35948" w14:paraId="5E8DAE68" w14:textId="77777777" w:rsidTr="00DC6555">
        <w:tc>
          <w:tcPr>
            <w:tcW w:w="4395" w:type="dxa"/>
            <w:shd w:val="clear" w:color="auto" w:fill="auto"/>
          </w:tcPr>
          <w:p w14:paraId="145FB051" w14:textId="77777777"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</w:p>
          <w:p w14:paraId="35FBC40E" w14:textId="77777777"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69D2282" w14:textId="77777777"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14:paraId="25418B67" w14:textId="77777777"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14:paraId="7C68AA43" w14:textId="77777777" w:rsidR="00505819" w:rsidRDefault="00505819" w:rsidP="00505819">
      <w:pPr>
        <w:jc w:val="both"/>
        <w:rPr>
          <w:rFonts w:ascii="Arial" w:hAnsi="Arial"/>
        </w:rPr>
      </w:pPr>
    </w:p>
    <w:p w14:paraId="5658CE6A" w14:textId="77777777" w:rsidR="00505819" w:rsidRPr="00C954B7" w:rsidRDefault="00505819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EB53D2" w14:paraId="7ADE20C9" w14:textId="77777777" w:rsidTr="00925EFA">
        <w:tc>
          <w:tcPr>
            <w:tcW w:w="4395" w:type="dxa"/>
            <w:shd w:val="clear" w:color="auto" w:fill="auto"/>
          </w:tcPr>
          <w:p w14:paraId="27F39EF0" w14:textId="77777777" w:rsidR="00DC6555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 xml:space="preserve">PROGRAMI V POČITNICAH IN </w:t>
            </w:r>
          </w:p>
          <w:p w14:paraId="48251C47" w14:textId="77777777"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POUKA PROSTIH DNEVIH</w:t>
            </w:r>
            <w:r w:rsidR="00925EFA">
              <w:rPr>
                <w:rFonts w:ascii="Arial" w:hAnsi="Arial"/>
                <w:b/>
              </w:rPr>
              <w:t xml:space="preserve"> (naziv)</w:t>
            </w:r>
          </w:p>
        </w:tc>
        <w:tc>
          <w:tcPr>
            <w:tcW w:w="2410" w:type="dxa"/>
            <w:shd w:val="clear" w:color="auto" w:fill="auto"/>
          </w:tcPr>
          <w:p w14:paraId="52BAA762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PREDŠOLSKI OTROCI</w:t>
            </w:r>
          </w:p>
          <w:p w14:paraId="5DB44167" w14:textId="77777777"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14:paraId="673DEE59" w14:textId="77777777" w:rsidR="00505819" w:rsidRPr="00EB53D2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ŠOLOOBVEZNI</w:t>
            </w:r>
          </w:p>
          <w:p w14:paraId="4DEDB5AE" w14:textId="77777777"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OTROCI</w:t>
            </w:r>
          </w:p>
          <w:p w14:paraId="335FBCE3" w14:textId="77777777"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EB53D2" w14:paraId="6BAF864C" w14:textId="77777777" w:rsidTr="00925EFA">
        <w:tc>
          <w:tcPr>
            <w:tcW w:w="4395" w:type="dxa"/>
            <w:shd w:val="clear" w:color="auto" w:fill="auto"/>
          </w:tcPr>
          <w:p w14:paraId="369CB46F" w14:textId="77777777"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  <w:p w14:paraId="34C2D214" w14:textId="77777777"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14:paraId="3102153F" w14:textId="77777777"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14:paraId="37F5CC68" w14:textId="77777777"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EB53D2" w14:paraId="2D6ABD0D" w14:textId="77777777" w:rsidTr="00925EFA">
        <w:tc>
          <w:tcPr>
            <w:tcW w:w="4395" w:type="dxa"/>
            <w:shd w:val="clear" w:color="auto" w:fill="auto"/>
          </w:tcPr>
          <w:p w14:paraId="47C00D9E" w14:textId="77777777"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OBJEKT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  <w:p w14:paraId="2DD7318E" w14:textId="77777777" w:rsidR="00DC6555" w:rsidRPr="00EB53D2" w:rsidRDefault="00DC6555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394CF2E" w14:textId="77777777"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14:paraId="6EDCF332" w14:textId="77777777"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  <w:tr w:rsidR="00505819" w:rsidRPr="00EB53D2" w14:paraId="74F0A038" w14:textId="77777777" w:rsidTr="00925EFA">
        <w:tc>
          <w:tcPr>
            <w:tcW w:w="4395" w:type="dxa"/>
            <w:shd w:val="clear" w:color="auto" w:fill="auto"/>
          </w:tcPr>
          <w:p w14:paraId="72E3672C" w14:textId="77777777"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STROKOVNI KADER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</w:tc>
        <w:tc>
          <w:tcPr>
            <w:tcW w:w="2410" w:type="dxa"/>
            <w:shd w:val="clear" w:color="auto" w:fill="auto"/>
          </w:tcPr>
          <w:p w14:paraId="18F9FFD1" w14:textId="77777777"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14:paraId="49D7C014" w14:textId="77777777"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</w:tbl>
    <w:p w14:paraId="4E3F8632" w14:textId="77777777" w:rsidR="00505819" w:rsidRDefault="006B6B5A" w:rsidP="00505819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>Po potrebi dodajte vrstice!</w:t>
      </w:r>
    </w:p>
    <w:p w14:paraId="4512F443" w14:textId="77777777" w:rsidR="006B6B5A" w:rsidRDefault="006B6B5A" w:rsidP="006B6B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lastRenderedPageBreak/>
        <w:t>II. ŠPORTNA VZGOJA OTROK IN MLADINE USMERJENE V KAKOVOSTNI IN VRHUNSKI ŠPORT</w:t>
      </w:r>
    </w:p>
    <w:p w14:paraId="033180B1" w14:textId="77777777" w:rsidR="006B6B5A" w:rsidRPr="006B6B5A" w:rsidRDefault="006B6B5A" w:rsidP="00505819">
      <w:pPr>
        <w:jc w:val="both"/>
        <w:rPr>
          <w:rFonts w:ascii="Arial" w:hAnsi="Arial"/>
          <w:i/>
        </w:rPr>
      </w:pPr>
    </w:p>
    <w:p w14:paraId="1D22AB51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1276"/>
        <w:gridCol w:w="2268"/>
        <w:gridCol w:w="1134"/>
      </w:tblGrid>
      <w:tr w:rsidR="006E657B" w:rsidRPr="000B169E" w14:paraId="1B9F431D" w14:textId="77777777" w:rsidTr="006E657B">
        <w:tc>
          <w:tcPr>
            <w:tcW w:w="3545" w:type="dxa"/>
            <w:tcBorders>
              <w:right w:val="nil"/>
            </w:tcBorders>
          </w:tcPr>
          <w:p w14:paraId="561311ED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14:paraId="02ED55A7" w14:textId="0FBFE20F" w:rsidR="000B169E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PROGRAM</w:t>
            </w:r>
            <w:r w:rsidR="000B169E" w:rsidRPr="000B169E">
              <w:rPr>
                <w:b/>
              </w:rPr>
              <w:t>:</w:t>
            </w:r>
          </w:p>
          <w:p w14:paraId="65FBA961" w14:textId="77777777" w:rsidR="000B169E" w:rsidRPr="000B169E" w:rsidRDefault="000B169E" w:rsidP="00A3069E">
            <w:pPr>
              <w:pStyle w:val="Telobesedila-zamik"/>
              <w:rPr>
                <w:b/>
              </w:rPr>
            </w:pPr>
          </w:p>
        </w:tc>
        <w:tc>
          <w:tcPr>
            <w:tcW w:w="850" w:type="dxa"/>
          </w:tcPr>
          <w:p w14:paraId="029DD38C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Število </w:t>
            </w:r>
          </w:p>
          <w:p w14:paraId="7BC95C26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ekip</w:t>
            </w:r>
          </w:p>
        </w:tc>
        <w:tc>
          <w:tcPr>
            <w:tcW w:w="1276" w:type="dxa"/>
          </w:tcPr>
          <w:p w14:paraId="76E12A25" w14:textId="77777777"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Število uradno registriranih udeležencev programa</w:t>
            </w:r>
          </w:p>
        </w:tc>
        <w:tc>
          <w:tcPr>
            <w:tcW w:w="2268" w:type="dxa"/>
          </w:tcPr>
          <w:p w14:paraId="371AC674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14:paraId="193C111B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Vodja programa </w:t>
            </w:r>
          </w:p>
          <w:p w14:paraId="3068FECB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(ime in priimek)</w:t>
            </w:r>
          </w:p>
        </w:tc>
        <w:tc>
          <w:tcPr>
            <w:tcW w:w="1134" w:type="dxa"/>
          </w:tcPr>
          <w:p w14:paraId="47037E3F" w14:textId="77777777"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Dosežena strokovna izobrazba *</w:t>
            </w:r>
          </w:p>
          <w:p w14:paraId="6C0F222F" w14:textId="77777777"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  <w:sz w:val="18"/>
                <w:szCs w:val="18"/>
              </w:rPr>
              <w:t>(A,B,C)</w:t>
            </w:r>
          </w:p>
        </w:tc>
      </w:tr>
      <w:tr w:rsidR="006E657B" w:rsidRPr="000B169E" w14:paraId="1E0098BB" w14:textId="77777777" w:rsidTr="006E657B">
        <w:trPr>
          <w:trHeight w:val="300"/>
        </w:trPr>
        <w:tc>
          <w:tcPr>
            <w:tcW w:w="3545" w:type="dxa"/>
            <w:tcBorders>
              <w:top w:val="nil"/>
            </w:tcBorders>
          </w:tcPr>
          <w:p w14:paraId="47DE6183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850" w:type="dxa"/>
            <w:tcBorders>
              <w:top w:val="nil"/>
            </w:tcBorders>
          </w:tcPr>
          <w:p w14:paraId="394FBE59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</w:tcBorders>
          </w:tcPr>
          <w:p w14:paraId="43463B6B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623E9A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0885C4" w14:textId="77777777"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14:paraId="78503E63" w14:textId="77777777" w:rsidTr="006E657B">
        <w:trPr>
          <w:trHeight w:val="300"/>
        </w:trPr>
        <w:tc>
          <w:tcPr>
            <w:tcW w:w="3545" w:type="dxa"/>
          </w:tcPr>
          <w:p w14:paraId="17F00066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850" w:type="dxa"/>
          </w:tcPr>
          <w:p w14:paraId="6D4C00F3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14:paraId="17CD5773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14:paraId="3BA0A348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14:paraId="1CA4C618" w14:textId="77777777"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14:paraId="28B70E85" w14:textId="77777777" w:rsidTr="006E657B">
        <w:trPr>
          <w:trHeight w:val="300"/>
        </w:trPr>
        <w:tc>
          <w:tcPr>
            <w:tcW w:w="3545" w:type="dxa"/>
          </w:tcPr>
          <w:p w14:paraId="39765A98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850" w:type="dxa"/>
          </w:tcPr>
          <w:p w14:paraId="0C7E5229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14:paraId="6522B9AC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14:paraId="0039DFF8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14:paraId="4751D076" w14:textId="77777777"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14:paraId="657F7AD2" w14:textId="77777777" w:rsidTr="006E657B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14:paraId="11B4C967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850" w:type="dxa"/>
            <w:tcBorders>
              <w:bottom w:val="nil"/>
            </w:tcBorders>
          </w:tcPr>
          <w:p w14:paraId="5F9F3A06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nil"/>
            </w:tcBorders>
          </w:tcPr>
          <w:p w14:paraId="7A81EE90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nil"/>
            </w:tcBorders>
          </w:tcPr>
          <w:p w14:paraId="65AA0A37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nil"/>
            </w:tcBorders>
          </w:tcPr>
          <w:p w14:paraId="4756BC38" w14:textId="77777777"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14:paraId="645AD72B" w14:textId="77777777" w:rsidTr="00A31F53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14:paraId="6697B941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AAF330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406CF3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A0916D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F7D2B2" w14:textId="77777777"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14:paraId="2B560297" w14:textId="77777777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B07" w14:textId="77777777"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F6E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82A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EDB" w14:textId="77777777"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B1B" w14:textId="77777777" w:rsidR="006E657B" w:rsidRPr="000B169E" w:rsidRDefault="006E657B" w:rsidP="00A3069E">
            <w:pPr>
              <w:pStyle w:val="Telobesedila-zamik"/>
            </w:pPr>
          </w:p>
        </w:tc>
      </w:tr>
      <w:tr w:rsidR="00A14C18" w:rsidRPr="000B169E" w14:paraId="7BB7073B" w14:textId="77777777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525" w14:textId="77777777" w:rsidR="00A14C18" w:rsidRPr="00A14C18" w:rsidRDefault="00A14C18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9A18F" w14:textId="77777777" w:rsidR="00A14C18" w:rsidRPr="000B169E" w:rsidRDefault="00A14C18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7D1FA" w14:textId="77777777" w:rsidR="00A14C18" w:rsidRPr="000B169E" w:rsidRDefault="00A14C18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F344B" w14:textId="77777777" w:rsidR="00A14C18" w:rsidRPr="000B169E" w:rsidRDefault="00A14C18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5FE3C" w14:textId="77777777" w:rsidR="00A14C18" w:rsidRPr="000B169E" w:rsidRDefault="00A14C18" w:rsidP="00A3069E">
            <w:pPr>
              <w:pStyle w:val="Telobesedila-zamik"/>
            </w:pPr>
          </w:p>
        </w:tc>
      </w:tr>
      <w:tr w:rsidR="00595EBA" w:rsidRPr="000B169E" w14:paraId="17DCC65A" w14:textId="77777777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4E8E" w14:textId="77777777" w:rsidR="00595EBA" w:rsidRPr="00A14C18" w:rsidRDefault="00595EBA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B7B9F" w14:textId="77777777" w:rsidR="00595EBA" w:rsidRPr="000B169E" w:rsidRDefault="00595EBA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25B08" w14:textId="77777777" w:rsidR="00595EBA" w:rsidRPr="000B169E" w:rsidRDefault="00595EBA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0AF455" w14:textId="77777777" w:rsidR="00595EBA" w:rsidRPr="000B169E" w:rsidRDefault="00595EB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4C4415" w14:textId="77777777" w:rsidR="00595EBA" w:rsidRPr="000B169E" w:rsidRDefault="00595EBA" w:rsidP="00A3069E">
            <w:pPr>
              <w:pStyle w:val="Telobesedila-zamik"/>
            </w:pPr>
          </w:p>
        </w:tc>
      </w:tr>
    </w:tbl>
    <w:p w14:paraId="0BB233AE" w14:textId="77777777"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</w:t>
      </w:r>
      <w:r w:rsidRPr="006B6B5A">
        <w:rPr>
          <w:rFonts w:ascii="Arial" w:hAnsi="Arial"/>
          <w:i/>
        </w:rPr>
        <w:t>!</w:t>
      </w:r>
    </w:p>
    <w:p w14:paraId="4E754A8A" w14:textId="77777777" w:rsidR="003C64DF" w:rsidRDefault="003C64DF" w:rsidP="006E657B">
      <w:pPr>
        <w:rPr>
          <w:i/>
          <w:sz w:val="24"/>
        </w:rPr>
      </w:pPr>
    </w:p>
    <w:p w14:paraId="04B9700C" w14:textId="77777777" w:rsidR="00066EE9" w:rsidRDefault="00066EE9" w:rsidP="006E657B">
      <w:pPr>
        <w:rPr>
          <w:rFonts w:ascii="Arial" w:hAnsi="Arial" w:cs="Arial"/>
          <w:i/>
        </w:rPr>
      </w:pPr>
      <w:r>
        <w:rPr>
          <w:i/>
          <w:sz w:val="24"/>
        </w:rPr>
        <w:t xml:space="preserve">* </w:t>
      </w:r>
      <w:r w:rsidRPr="007E4387">
        <w:rPr>
          <w:rFonts w:ascii="Arial" w:hAnsi="Arial" w:cs="Arial"/>
          <w:i/>
        </w:rPr>
        <w:t>A: 1. stopnja usposobljenosti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14:paraId="590C1CA7" w14:textId="77777777" w:rsidR="00066EE9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 xml:space="preserve">B: </w:t>
      </w:r>
      <w:r>
        <w:rPr>
          <w:rFonts w:ascii="Arial" w:hAnsi="Arial" w:cs="Arial"/>
          <w:i/>
        </w:rPr>
        <w:t xml:space="preserve">2. </w:t>
      </w:r>
      <w:r w:rsidRPr="007E4387">
        <w:rPr>
          <w:rFonts w:ascii="Arial" w:hAnsi="Arial" w:cs="Arial"/>
          <w:i/>
        </w:rPr>
        <w:t>stopnja usposobljenosti</w:t>
      </w:r>
      <w:r w:rsidRPr="00C959E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14:paraId="40B41786" w14:textId="77777777" w:rsidR="00066EE9" w:rsidRPr="007E4387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>C: izobrazba FŠ</w:t>
      </w:r>
    </w:p>
    <w:p w14:paraId="57F735E3" w14:textId="77777777" w:rsidR="00066EE9" w:rsidRPr="00C959E3" w:rsidRDefault="00066EE9" w:rsidP="00066EE9">
      <w:pPr>
        <w:ind w:firstLine="708"/>
        <w:rPr>
          <w:rFonts w:ascii="Arial" w:hAnsi="Arial" w:cs="Arial"/>
          <w:i/>
          <w:sz w:val="10"/>
          <w:szCs w:val="10"/>
        </w:rPr>
      </w:pPr>
    </w:p>
    <w:p w14:paraId="41DB26DF" w14:textId="77777777" w:rsidR="00066EE9" w:rsidRDefault="00066EE9" w:rsidP="00066EE9">
      <w:pPr>
        <w:jc w:val="both"/>
        <w:rPr>
          <w:rFonts w:ascii="Arial" w:hAnsi="Arial"/>
          <w:b/>
          <w:i/>
          <w:sz w:val="16"/>
          <w:szCs w:val="16"/>
        </w:rPr>
      </w:pPr>
    </w:p>
    <w:p w14:paraId="0F6F17F3" w14:textId="2B3C2F85" w:rsidR="00066EE9" w:rsidRDefault="00066EE9" w:rsidP="00066EE9">
      <w:pPr>
        <w:jc w:val="both"/>
        <w:rPr>
          <w:rFonts w:ascii="Arial" w:hAnsi="Arial"/>
          <w:b/>
          <w:i/>
        </w:rPr>
      </w:pPr>
      <w:r w:rsidRPr="003B7AE2">
        <w:rPr>
          <w:rFonts w:ascii="Arial" w:hAnsi="Arial"/>
          <w:b/>
          <w:i/>
        </w:rPr>
        <w:t>Upoštevajo se veljavni programi usposabljanj strokovnih delavcev v športu za posamezno panogo od uveljavitve novega Zakona o športu.</w:t>
      </w:r>
    </w:p>
    <w:p w14:paraId="33F67E13" w14:textId="77777777" w:rsidR="00066EE9" w:rsidRDefault="00066EE9" w:rsidP="00066EE9">
      <w:pPr>
        <w:jc w:val="both"/>
        <w:rPr>
          <w:rFonts w:ascii="Arial" w:hAnsi="Arial"/>
          <w:b/>
          <w:i/>
        </w:rPr>
      </w:pPr>
    </w:p>
    <w:p w14:paraId="124F6C9B" w14:textId="77777777" w:rsidR="00066EE9" w:rsidRPr="003B7AE2" w:rsidRDefault="00066EE9" w:rsidP="00066EE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Upošteva se korekcijski faktor za strokovni kader in velikost skupine.</w:t>
      </w:r>
    </w:p>
    <w:p w14:paraId="0C0637A6" w14:textId="77777777" w:rsidR="00066EE9" w:rsidRPr="00C959E3" w:rsidRDefault="00066EE9" w:rsidP="00066EE9">
      <w:pPr>
        <w:rPr>
          <w:rFonts w:ascii="Arial" w:hAnsi="Arial"/>
          <w:sz w:val="22"/>
          <w:szCs w:val="22"/>
        </w:rPr>
      </w:pPr>
    </w:p>
    <w:p w14:paraId="65919DC4" w14:textId="77777777" w:rsidR="00066EE9" w:rsidRDefault="00066EE9" w:rsidP="00066EE9">
      <w:pPr>
        <w:rPr>
          <w:rFonts w:ascii="Arial" w:hAnsi="Arial"/>
          <w:b/>
        </w:rPr>
      </w:pPr>
    </w:p>
    <w:p w14:paraId="1E5E4677" w14:textId="77777777"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DOSEŽENE UVRSTITVE EKIP V PRETEKLI SEZONI</w:t>
      </w:r>
    </w:p>
    <w:p w14:paraId="21C20A0A" w14:textId="77777777" w:rsidR="00066EE9" w:rsidRDefault="00066EE9" w:rsidP="00066EE9">
      <w:pPr>
        <w:rPr>
          <w:rFonts w:ascii="Arial" w:hAnsi="Arial"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  <w:gridCol w:w="2410"/>
        <w:gridCol w:w="992"/>
      </w:tblGrid>
      <w:tr w:rsidR="00F6003F" w14:paraId="665A6CB6" w14:textId="77777777" w:rsidTr="00F6003F">
        <w:tc>
          <w:tcPr>
            <w:tcW w:w="3545" w:type="dxa"/>
            <w:tcBorders>
              <w:right w:val="nil"/>
            </w:tcBorders>
          </w:tcPr>
          <w:p w14:paraId="2C07EE10" w14:textId="77777777" w:rsidR="00F6003F" w:rsidRDefault="00F6003F" w:rsidP="00A3069E">
            <w:pPr>
              <w:pStyle w:val="Telobesedila-zamik"/>
              <w:rPr>
                <w:b/>
                <w:sz w:val="22"/>
              </w:rPr>
            </w:pPr>
          </w:p>
          <w:p w14:paraId="112A98AC" w14:textId="19F29DC2" w:rsidR="00F6003F" w:rsidRDefault="00F6003F" w:rsidP="0099576B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PROGRAM:</w:t>
            </w:r>
          </w:p>
        </w:tc>
        <w:tc>
          <w:tcPr>
            <w:tcW w:w="2126" w:type="dxa"/>
          </w:tcPr>
          <w:p w14:paraId="2A2FB46F" w14:textId="77777777"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končna uvrstitev</w:t>
            </w:r>
          </w:p>
        </w:tc>
        <w:tc>
          <w:tcPr>
            <w:tcW w:w="2410" w:type="dxa"/>
          </w:tcPr>
          <w:p w14:paraId="0329D7C6" w14:textId="77777777"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 v ligaškem  tekmovanju kategorije</w:t>
            </w:r>
          </w:p>
        </w:tc>
        <w:tc>
          <w:tcPr>
            <w:tcW w:w="992" w:type="dxa"/>
          </w:tcPr>
          <w:p w14:paraId="77478B69" w14:textId="77777777" w:rsidR="00F6003F" w:rsidRDefault="00F6003F" w:rsidP="00A3069E">
            <w:pPr>
              <w:pStyle w:val="Telobesedila-zamik"/>
              <w:rPr>
                <w:b/>
                <w:sz w:val="16"/>
              </w:rPr>
            </w:pPr>
          </w:p>
          <w:p w14:paraId="0EBC3C1A" w14:textId="77777777" w:rsidR="00F6003F" w:rsidRPr="00F6003F" w:rsidRDefault="00F6003F" w:rsidP="00A3069E">
            <w:pPr>
              <w:pStyle w:val="Telobesedila-zamik"/>
              <w:rPr>
                <w:b/>
                <w:color w:val="FF0000"/>
                <w:sz w:val="16"/>
              </w:rPr>
            </w:pPr>
            <w:r w:rsidRPr="00893FAC">
              <w:rPr>
                <w:b/>
                <w:sz w:val="16"/>
              </w:rPr>
              <w:t>NIVO</w:t>
            </w:r>
          </w:p>
        </w:tc>
      </w:tr>
      <w:tr w:rsidR="00F6003F" w14:paraId="6F1BE1C2" w14:textId="77777777" w:rsidTr="00F6003F">
        <w:trPr>
          <w:trHeight w:val="300"/>
        </w:trPr>
        <w:tc>
          <w:tcPr>
            <w:tcW w:w="3545" w:type="dxa"/>
            <w:tcBorders>
              <w:top w:val="nil"/>
            </w:tcBorders>
          </w:tcPr>
          <w:p w14:paraId="360975F5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2126" w:type="dxa"/>
            <w:tcBorders>
              <w:top w:val="nil"/>
            </w:tcBorders>
          </w:tcPr>
          <w:p w14:paraId="23FF0ACD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</w:tcBorders>
          </w:tcPr>
          <w:p w14:paraId="0A4E294D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</w:tcBorders>
          </w:tcPr>
          <w:p w14:paraId="739325BE" w14:textId="77777777" w:rsidR="00F6003F" w:rsidRDefault="00F6003F" w:rsidP="00A3069E">
            <w:pPr>
              <w:pStyle w:val="Telobesedila-zamik"/>
            </w:pPr>
          </w:p>
        </w:tc>
      </w:tr>
      <w:tr w:rsidR="00F6003F" w14:paraId="430CDB4A" w14:textId="77777777" w:rsidTr="00F6003F">
        <w:trPr>
          <w:trHeight w:val="300"/>
        </w:trPr>
        <w:tc>
          <w:tcPr>
            <w:tcW w:w="3545" w:type="dxa"/>
          </w:tcPr>
          <w:p w14:paraId="1BB0B382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2126" w:type="dxa"/>
          </w:tcPr>
          <w:p w14:paraId="64E34895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14:paraId="7E646B78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14:paraId="6D7BD7A6" w14:textId="77777777" w:rsidR="00F6003F" w:rsidRDefault="00F6003F" w:rsidP="00A3069E">
            <w:pPr>
              <w:pStyle w:val="Telobesedila-zamik"/>
            </w:pPr>
          </w:p>
        </w:tc>
      </w:tr>
      <w:tr w:rsidR="00F6003F" w14:paraId="584CB9F4" w14:textId="77777777" w:rsidTr="00F6003F">
        <w:trPr>
          <w:trHeight w:val="300"/>
        </w:trPr>
        <w:tc>
          <w:tcPr>
            <w:tcW w:w="3545" w:type="dxa"/>
          </w:tcPr>
          <w:p w14:paraId="5F457395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2126" w:type="dxa"/>
          </w:tcPr>
          <w:p w14:paraId="067002D5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14:paraId="122967D8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14:paraId="5981815D" w14:textId="77777777" w:rsidR="00F6003F" w:rsidRDefault="00F6003F" w:rsidP="00A3069E">
            <w:pPr>
              <w:pStyle w:val="Telobesedila-zamik"/>
            </w:pPr>
          </w:p>
        </w:tc>
      </w:tr>
      <w:tr w:rsidR="00F6003F" w14:paraId="3E7F24FE" w14:textId="77777777" w:rsidTr="00F6003F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14:paraId="1286B86F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2126" w:type="dxa"/>
            <w:tcBorders>
              <w:bottom w:val="nil"/>
            </w:tcBorders>
          </w:tcPr>
          <w:p w14:paraId="555E384A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nil"/>
            </w:tcBorders>
          </w:tcPr>
          <w:p w14:paraId="1AA2510B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0BC486" w14:textId="77777777" w:rsidR="00F6003F" w:rsidRDefault="00F6003F" w:rsidP="00A3069E">
            <w:pPr>
              <w:pStyle w:val="Telobesedila-zamik"/>
            </w:pPr>
          </w:p>
        </w:tc>
      </w:tr>
      <w:tr w:rsidR="00F6003F" w14:paraId="26FD360C" w14:textId="77777777" w:rsidTr="00C4297D">
        <w:trPr>
          <w:trHeight w:val="300"/>
        </w:trPr>
        <w:tc>
          <w:tcPr>
            <w:tcW w:w="3545" w:type="dxa"/>
          </w:tcPr>
          <w:p w14:paraId="2EBAF5B9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717EB1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1626E3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EC375" w14:textId="77777777" w:rsidR="00F6003F" w:rsidRDefault="00F6003F" w:rsidP="00A3069E">
            <w:pPr>
              <w:pStyle w:val="Telobesedila-zamik"/>
            </w:pPr>
          </w:p>
        </w:tc>
      </w:tr>
      <w:tr w:rsidR="00F6003F" w14:paraId="4C232B97" w14:textId="77777777" w:rsidTr="00C4297D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14:paraId="5B0F3C54" w14:textId="77777777"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8A57C7" w14:textId="77777777"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565166" w14:textId="77777777"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7D834E" w14:textId="77777777" w:rsidR="00F6003F" w:rsidRDefault="00F6003F" w:rsidP="00A3069E">
            <w:pPr>
              <w:pStyle w:val="Telobesedila-zamik"/>
            </w:pPr>
          </w:p>
        </w:tc>
      </w:tr>
      <w:tr w:rsidR="009861A6" w14:paraId="6F5B0BA9" w14:textId="77777777" w:rsidTr="00C4297D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14:paraId="7C4C1B0A" w14:textId="77777777"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B65103" w14:textId="77777777"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E95AB" w14:textId="77777777"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6FB9" w14:textId="77777777" w:rsidR="009861A6" w:rsidRPr="000B169E" w:rsidRDefault="009861A6" w:rsidP="00A3069E">
            <w:pPr>
              <w:pStyle w:val="Telobesedila-zamik"/>
            </w:pPr>
          </w:p>
        </w:tc>
      </w:tr>
      <w:tr w:rsidR="009861A6" w14:paraId="0C519319" w14:textId="77777777" w:rsidTr="00C4297D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14:paraId="12DB421E" w14:textId="77777777"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425C9" w14:textId="77777777"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AA3BED" w14:textId="77777777"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9DDDF" w14:textId="77777777" w:rsidR="009861A6" w:rsidRPr="000B169E" w:rsidRDefault="009861A6" w:rsidP="00A3069E">
            <w:pPr>
              <w:pStyle w:val="Telobesedila-zamik"/>
            </w:pPr>
          </w:p>
        </w:tc>
      </w:tr>
    </w:tbl>
    <w:p w14:paraId="3084ECD1" w14:textId="77777777" w:rsidR="00066EE9" w:rsidRDefault="00066EE9" w:rsidP="00066EE9">
      <w:pPr>
        <w:rPr>
          <w:rFonts w:ascii="Arial" w:hAnsi="Arial"/>
        </w:rPr>
      </w:pPr>
    </w:p>
    <w:p w14:paraId="767DD362" w14:textId="77777777"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tabele!</w:t>
      </w:r>
    </w:p>
    <w:p w14:paraId="54233F0D" w14:textId="77777777" w:rsidR="00066EE9" w:rsidRDefault="00066EE9" w:rsidP="00066EE9">
      <w:pPr>
        <w:rPr>
          <w:rFonts w:ascii="Arial" w:hAnsi="Arial"/>
          <w:b/>
        </w:rPr>
      </w:pPr>
    </w:p>
    <w:p w14:paraId="6736B7A7" w14:textId="77777777" w:rsidR="008C7E79" w:rsidRDefault="008C7E79" w:rsidP="00066EE9">
      <w:pPr>
        <w:rPr>
          <w:rFonts w:ascii="Arial" w:hAnsi="Arial"/>
          <w:b/>
        </w:rPr>
      </w:pPr>
    </w:p>
    <w:p w14:paraId="39306B05" w14:textId="77777777" w:rsidR="008C7E79" w:rsidRDefault="008C7E79" w:rsidP="00066EE9">
      <w:pPr>
        <w:rPr>
          <w:rFonts w:ascii="Arial" w:hAnsi="Arial"/>
          <w:b/>
        </w:rPr>
      </w:pPr>
    </w:p>
    <w:p w14:paraId="11866122" w14:textId="77777777" w:rsidR="008C7E79" w:rsidRDefault="008C7E79" w:rsidP="00066EE9">
      <w:pPr>
        <w:rPr>
          <w:rFonts w:ascii="Arial" w:hAnsi="Arial"/>
          <w:b/>
        </w:rPr>
      </w:pPr>
    </w:p>
    <w:p w14:paraId="6B48FF4F" w14:textId="77777777" w:rsidR="008C7E79" w:rsidRDefault="008C7E79" w:rsidP="00066EE9">
      <w:pPr>
        <w:rPr>
          <w:rFonts w:ascii="Arial" w:hAnsi="Arial"/>
          <w:b/>
        </w:rPr>
      </w:pPr>
    </w:p>
    <w:p w14:paraId="6A776F1C" w14:textId="77777777" w:rsidR="008C7E79" w:rsidRDefault="008C7E79" w:rsidP="00066EE9">
      <w:pPr>
        <w:rPr>
          <w:rFonts w:ascii="Arial" w:hAnsi="Arial"/>
          <w:b/>
        </w:rPr>
      </w:pPr>
    </w:p>
    <w:p w14:paraId="02EE774B" w14:textId="77777777" w:rsidR="008C7E79" w:rsidRDefault="008C7E79" w:rsidP="00066EE9">
      <w:pPr>
        <w:rPr>
          <w:rFonts w:ascii="Arial" w:hAnsi="Arial"/>
          <w:b/>
        </w:rPr>
      </w:pPr>
    </w:p>
    <w:p w14:paraId="11631DDD" w14:textId="77777777" w:rsidR="008C7E79" w:rsidRDefault="008C7E79" w:rsidP="00066EE9">
      <w:pPr>
        <w:rPr>
          <w:rFonts w:ascii="Arial" w:hAnsi="Arial"/>
          <w:b/>
        </w:rPr>
      </w:pPr>
    </w:p>
    <w:p w14:paraId="227D61CF" w14:textId="77777777" w:rsidR="008C7E79" w:rsidRDefault="008C7E79" w:rsidP="00066EE9">
      <w:pPr>
        <w:rPr>
          <w:rFonts w:ascii="Arial" w:hAnsi="Arial"/>
          <w:b/>
        </w:rPr>
      </w:pPr>
    </w:p>
    <w:p w14:paraId="3F1E075C" w14:textId="77777777" w:rsidR="008C7E79" w:rsidRDefault="008C7E79" w:rsidP="00066EE9">
      <w:pPr>
        <w:rPr>
          <w:rFonts w:ascii="Arial" w:hAnsi="Arial"/>
          <w:b/>
        </w:rPr>
      </w:pPr>
    </w:p>
    <w:p w14:paraId="7E0D20FF" w14:textId="77777777" w:rsidR="008C7E79" w:rsidRDefault="008C7E79" w:rsidP="00066EE9">
      <w:pPr>
        <w:rPr>
          <w:rFonts w:ascii="Arial" w:hAnsi="Arial"/>
          <w:b/>
        </w:rPr>
      </w:pPr>
    </w:p>
    <w:p w14:paraId="58B7C8E7" w14:textId="77777777" w:rsidR="008C7E79" w:rsidRDefault="008C7E79" w:rsidP="00066EE9">
      <w:pPr>
        <w:rPr>
          <w:rFonts w:ascii="Arial" w:hAnsi="Arial"/>
          <w:b/>
        </w:rPr>
      </w:pPr>
    </w:p>
    <w:p w14:paraId="511E48FA" w14:textId="77777777" w:rsidR="0099576B" w:rsidRDefault="0099576B" w:rsidP="00066EE9">
      <w:pPr>
        <w:rPr>
          <w:rFonts w:ascii="Arial" w:hAnsi="Arial"/>
          <w:b/>
        </w:rPr>
      </w:pPr>
    </w:p>
    <w:p w14:paraId="3C189094" w14:textId="77777777" w:rsidR="0099576B" w:rsidRDefault="0099576B" w:rsidP="00066EE9">
      <w:pPr>
        <w:rPr>
          <w:rFonts w:ascii="Arial" w:hAnsi="Arial"/>
          <w:b/>
        </w:rPr>
      </w:pPr>
    </w:p>
    <w:p w14:paraId="6BB464A6" w14:textId="77777777" w:rsidR="0099576B" w:rsidRDefault="0099576B" w:rsidP="00066EE9">
      <w:pPr>
        <w:rPr>
          <w:rFonts w:ascii="Arial" w:hAnsi="Arial"/>
          <w:b/>
        </w:rPr>
      </w:pPr>
    </w:p>
    <w:p w14:paraId="1DA31FE9" w14:textId="156F58F5" w:rsidR="00066EE9" w:rsidRDefault="002C6074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DO</w:t>
      </w:r>
      <w:r w:rsidR="00066EE9">
        <w:rPr>
          <w:rFonts w:ascii="Arial" w:hAnsi="Arial"/>
          <w:b/>
        </w:rPr>
        <w:t xml:space="preserve">SEŽENE UVRSTITVE POSAMEZNIKOV V PRETEKLI SEZONI </w:t>
      </w:r>
    </w:p>
    <w:p w14:paraId="160BE6E5" w14:textId="77777777"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(navede se pet uvrstitev na uradnih tekmovanjih NPZ vključno z državnim prvenstvom)</w:t>
      </w:r>
    </w:p>
    <w:p w14:paraId="61A589F9" w14:textId="77777777" w:rsidR="00066EE9" w:rsidRDefault="00066EE9" w:rsidP="00066EE9">
      <w:pPr>
        <w:rPr>
          <w:rFonts w:ascii="Arial" w:hAnsi="Arial"/>
          <w:b/>
        </w:rPr>
      </w:pPr>
    </w:p>
    <w:p w14:paraId="26AB0ACC" w14:textId="77777777" w:rsidR="00066EE9" w:rsidRPr="00475925" w:rsidRDefault="00066EE9" w:rsidP="00066EE9">
      <w:pPr>
        <w:rPr>
          <w:rFonts w:ascii="Arial" w:hAnsi="Arial"/>
          <w:sz w:val="10"/>
          <w:szCs w:val="1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260"/>
        <w:gridCol w:w="1134"/>
      </w:tblGrid>
      <w:tr w:rsidR="00066EE9" w14:paraId="527FA7AC" w14:textId="77777777" w:rsidTr="00A3069E">
        <w:tc>
          <w:tcPr>
            <w:tcW w:w="2269" w:type="dxa"/>
            <w:tcBorders>
              <w:right w:val="nil"/>
            </w:tcBorders>
          </w:tcPr>
          <w:p w14:paraId="0AC9F8D2" w14:textId="77777777" w:rsidR="00066EE9" w:rsidRDefault="00066EE9" w:rsidP="00A3069E">
            <w:pPr>
              <w:pStyle w:val="Telobesedila-zamik"/>
              <w:rPr>
                <w:b/>
                <w:sz w:val="22"/>
              </w:rPr>
            </w:pPr>
          </w:p>
          <w:p w14:paraId="015B596C" w14:textId="77777777" w:rsidR="00066EE9" w:rsidRDefault="00066EE9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</w:p>
        </w:tc>
        <w:tc>
          <w:tcPr>
            <w:tcW w:w="3402" w:type="dxa"/>
          </w:tcPr>
          <w:p w14:paraId="28824280" w14:textId="77777777"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Ime in priimek tekmovalca/cev*</w:t>
            </w:r>
          </w:p>
          <w:p w14:paraId="283E002B" w14:textId="77777777" w:rsidR="00066EE9" w:rsidRDefault="00066EE9" w:rsidP="00A3069E">
            <w:pPr>
              <w:pStyle w:val="Telobesedila-zamik"/>
              <w:rPr>
                <w:b/>
              </w:rPr>
            </w:pPr>
          </w:p>
        </w:tc>
        <w:tc>
          <w:tcPr>
            <w:tcW w:w="3260" w:type="dxa"/>
          </w:tcPr>
          <w:p w14:paraId="6D994487" w14:textId="77777777"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uvrstitev in tekmovanje</w:t>
            </w:r>
          </w:p>
        </w:tc>
        <w:tc>
          <w:tcPr>
            <w:tcW w:w="1134" w:type="dxa"/>
          </w:tcPr>
          <w:p w14:paraId="2BE6DB81" w14:textId="77777777" w:rsidR="00066EE9" w:rsidRPr="008A55CC" w:rsidRDefault="00066EE9" w:rsidP="00A3069E">
            <w:pPr>
              <w:pStyle w:val="Telobesedila-zamik"/>
              <w:rPr>
                <w:b/>
                <w:sz w:val="16"/>
                <w:szCs w:val="16"/>
              </w:rPr>
            </w:pPr>
            <w:r w:rsidRPr="008A55CC">
              <w:rPr>
                <w:b/>
                <w:sz w:val="16"/>
                <w:szCs w:val="16"/>
              </w:rPr>
              <w:t>Število nastopajočih v kategoriji</w:t>
            </w:r>
          </w:p>
        </w:tc>
      </w:tr>
      <w:tr w:rsidR="00066EE9" w14:paraId="7C88C4B7" w14:textId="77777777" w:rsidTr="00A3069E">
        <w:trPr>
          <w:trHeight w:val="300"/>
        </w:trPr>
        <w:tc>
          <w:tcPr>
            <w:tcW w:w="2269" w:type="dxa"/>
            <w:tcBorders>
              <w:top w:val="nil"/>
            </w:tcBorders>
          </w:tcPr>
          <w:p w14:paraId="06505A17" w14:textId="77777777" w:rsidR="00066EE9" w:rsidRDefault="002C6074" w:rsidP="00A3069E">
            <w:pPr>
              <w:pStyle w:val="Telobesedila-zamik"/>
              <w:jc w:val="left"/>
            </w:pPr>
            <w:r w:rsidRPr="000B169E">
              <w:t>do 10 let</w:t>
            </w:r>
          </w:p>
        </w:tc>
        <w:tc>
          <w:tcPr>
            <w:tcW w:w="3402" w:type="dxa"/>
            <w:tcBorders>
              <w:top w:val="nil"/>
            </w:tcBorders>
          </w:tcPr>
          <w:p w14:paraId="539CC759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40987481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33BA442B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0BD5EE28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291E216A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top w:val="nil"/>
            </w:tcBorders>
          </w:tcPr>
          <w:p w14:paraId="03F4B1C8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5D550A10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227001CC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3E01BDDC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63DD7716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top w:val="nil"/>
            </w:tcBorders>
          </w:tcPr>
          <w:p w14:paraId="422E82D9" w14:textId="77777777" w:rsidR="00066EE9" w:rsidRDefault="00066EE9" w:rsidP="00A3069E">
            <w:pPr>
              <w:pStyle w:val="Telobesedila-zamik"/>
              <w:jc w:val="left"/>
            </w:pPr>
            <w:r>
              <w:t>1</w:t>
            </w:r>
          </w:p>
          <w:p w14:paraId="0D5EA257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02869F7A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01A0C3D2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0F85011F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14:paraId="490C4A0F" w14:textId="77777777" w:rsidTr="00A3069E">
        <w:trPr>
          <w:trHeight w:val="300"/>
        </w:trPr>
        <w:tc>
          <w:tcPr>
            <w:tcW w:w="2269" w:type="dxa"/>
          </w:tcPr>
          <w:p w14:paraId="25EF91FB" w14:textId="77777777" w:rsidR="00066EE9" w:rsidRDefault="002C6074" w:rsidP="00A3069E">
            <w:pPr>
              <w:pStyle w:val="Telobesedila-zamik"/>
              <w:jc w:val="left"/>
            </w:pPr>
            <w:r w:rsidRPr="000B169E">
              <w:t>10 do 12 let</w:t>
            </w:r>
          </w:p>
        </w:tc>
        <w:tc>
          <w:tcPr>
            <w:tcW w:w="3402" w:type="dxa"/>
          </w:tcPr>
          <w:p w14:paraId="72C00CA4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4CB1F433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61F235D9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2408A033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79F67A3F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14:paraId="7FBCCC27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08F0EB62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1D82C1C8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3C50CB75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029A0B05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14:paraId="6AA5652D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66276F8D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11EF5CE7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26CBB3E1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6FC08DC9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14:paraId="611DABD8" w14:textId="77777777" w:rsidTr="00A3069E">
        <w:trPr>
          <w:trHeight w:val="300"/>
        </w:trPr>
        <w:tc>
          <w:tcPr>
            <w:tcW w:w="2269" w:type="dxa"/>
          </w:tcPr>
          <w:p w14:paraId="77820CF8" w14:textId="77777777" w:rsidR="00066EE9" w:rsidRDefault="002C6074" w:rsidP="00A3069E">
            <w:pPr>
              <w:pStyle w:val="Telobesedila-zamik"/>
              <w:jc w:val="left"/>
            </w:pPr>
            <w:r w:rsidRPr="000B169E">
              <w:t>12 do 14 let</w:t>
            </w:r>
          </w:p>
        </w:tc>
        <w:tc>
          <w:tcPr>
            <w:tcW w:w="3402" w:type="dxa"/>
          </w:tcPr>
          <w:p w14:paraId="53387908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38881A53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5866A3A3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74A09AF9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50663ED6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14:paraId="7D8585A9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06659025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015796B7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183D9199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0D074705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14:paraId="6B3C3EC7" w14:textId="77777777"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14:paraId="01414415" w14:textId="77777777"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14:paraId="3FDD852A" w14:textId="77777777"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14:paraId="304A6431" w14:textId="77777777"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14:paraId="30F27921" w14:textId="77777777"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14:paraId="47B3DB14" w14:textId="77777777" w:rsidTr="00A3069E">
        <w:trPr>
          <w:trHeight w:val="300"/>
        </w:trPr>
        <w:tc>
          <w:tcPr>
            <w:tcW w:w="2269" w:type="dxa"/>
            <w:tcBorders>
              <w:bottom w:val="nil"/>
            </w:tcBorders>
          </w:tcPr>
          <w:p w14:paraId="4A567AE6" w14:textId="77777777" w:rsidR="002C6074" w:rsidRPr="000B169E" w:rsidRDefault="002C6074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3402" w:type="dxa"/>
            <w:tcBorders>
              <w:bottom w:val="nil"/>
            </w:tcBorders>
          </w:tcPr>
          <w:p w14:paraId="72B5A5F0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3DABE6F7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06C87876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53C1FB77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53D8F1B3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D4854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2C8C925D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27D7B714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19974413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5B1B3D28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060079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644CECBC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7622CCC6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3016B806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729E8DD3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14:paraId="26B26D52" w14:textId="77777777" w:rsidTr="002C6074">
        <w:trPr>
          <w:trHeight w:val="300"/>
        </w:trPr>
        <w:tc>
          <w:tcPr>
            <w:tcW w:w="2269" w:type="dxa"/>
          </w:tcPr>
          <w:p w14:paraId="59E858D1" w14:textId="77777777" w:rsidR="002C6074" w:rsidRDefault="002C6074" w:rsidP="00A3069E">
            <w:pPr>
              <w:pStyle w:val="Telobesedila-zamik"/>
              <w:jc w:val="left"/>
            </w:pPr>
            <w:r w:rsidRPr="000B169E">
              <w:t>15 do 17 let</w:t>
            </w:r>
          </w:p>
        </w:tc>
        <w:tc>
          <w:tcPr>
            <w:tcW w:w="3402" w:type="dxa"/>
          </w:tcPr>
          <w:p w14:paraId="41A43FDD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5532D760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1A7D72C4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59A88A77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31D4D917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14:paraId="4D99035F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02234050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1D66E6A6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0FAB40E2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37E4C8A9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14:paraId="5EF2DBD3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25E82517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55E3AB5C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1A31D79E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05299128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14:paraId="2E3100C9" w14:textId="77777777" w:rsidTr="00A3069E">
        <w:trPr>
          <w:trHeight w:val="300"/>
        </w:trPr>
        <w:tc>
          <w:tcPr>
            <w:tcW w:w="2269" w:type="dxa"/>
            <w:tcBorders>
              <w:bottom w:val="single" w:sz="4" w:space="0" w:color="auto"/>
            </w:tcBorders>
          </w:tcPr>
          <w:p w14:paraId="2618A8B3" w14:textId="77777777" w:rsidR="002C6074" w:rsidRPr="000B169E" w:rsidRDefault="002C6074" w:rsidP="00A3069E">
            <w:pPr>
              <w:pStyle w:val="Telobesedila-zamik"/>
              <w:jc w:val="left"/>
            </w:pPr>
            <w:r w:rsidRPr="000B169E">
              <w:t>do 19 let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0CA090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4E787D5E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7F6E5CCE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47EB4CFC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28F54D05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987AC0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25AA11F6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087FC7AA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291B6833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1B794326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11BB62" w14:textId="77777777"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14:paraId="414E6961" w14:textId="77777777"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14:paraId="782D92B7" w14:textId="77777777"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14:paraId="07626694" w14:textId="77777777"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14:paraId="6505E50D" w14:textId="77777777"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</w:tbl>
    <w:p w14:paraId="28F7E96D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49C2BC3C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842"/>
        <w:gridCol w:w="1676"/>
      </w:tblGrid>
      <w:tr w:rsidR="008C7E79" w:rsidRPr="00511164" w14:paraId="24ED11F4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822" w14:textId="77777777" w:rsidR="008C7E79" w:rsidRPr="00796BC5" w:rsidRDefault="008C7E7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796BC5">
              <w:rPr>
                <w:rFonts w:ascii="Arial" w:hAnsi="Arial" w:cs="Arial"/>
                <w:b/>
                <w:bCs/>
              </w:rPr>
              <w:t>Merila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6E21" w14:textId="77777777"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B04C" w14:textId="77777777"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</w:tr>
      <w:tr w:rsidR="008C7E79" w:rsidRPr="00511164" w14:paraId="628AEE3C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75EA" w14:textId="77777777" w:rsidR="008C7E79" w:rsidRPr="00511164" w:rsidRDefault="008C7E79" w:rsidP="00AB226A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 xml:space="preserve">Število športnikov v vadbenih skupinah, ki jih vodi trener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554A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FC6E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14:paraId="1C481985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71C1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ur vadbe/tedensko: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B98D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3828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14:paraId="6B9C7C1D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C5A2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Izobrazba strokovnega kadra glede na stopnjo:</w:t>
            </w:r>
          </w:p>
          <w:p w14:paraId="663581CF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1</w:t>
            </w:r>
          </w:p>
          <w:p w14:paraId="2DC1D79D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2</w:t>
            </w:r>
          </w:p>
          <w:p w14:paraId="00796DB8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diplomant športne smeri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CA7D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26A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14:paraId="2AF8CD89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5C0B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otrok in mladine v društvu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076A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12E5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14:paraId="22A96BE5" w14:textId="77777777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BB4A" w14:textId="77777777"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kategoriziranih športnikov</w:t>
            </w:r>
            <w:r w:rsidR="00796BC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DA67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7710" w14:textId="77777777"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89CE3D1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15DCA88A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4D3A60EB" w14:textId="77777777" w:rsidR="00505819" w:rsidRPr="00E152F8" w:rsidRDefault="00E152F8" w:rsidP="00CB5BAC">
      <w:pPr>
        <w:jc w:val="both"/>
        <w:rPr>
          <w:rFonts w:ascii="Arial" w:hAnsi="Arial" w:cs="Arial"/>
          <w:b/>
        </w:rPr>
      </w:pPr>
      <w:r w:rsidRPr="00E152F8">
        <w:rPr>
          <w:rFonts w:ascii="Arial" w:hAnsi="Arial" w:cs="Arial"/>
          <w:b/>
        </w:rPr>
        <w:t>VRHUNSKI ŠPORT</w:t>
      </w:r>
    </w:p>
    <w:p w14:paraId="53A4E658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992"/>
        <w:gridCol w:w="993"/>
      </w:tblGrid>
      <w:tr w:rsidR="00E152F8" w14:paraId="7D37A01F" w14:textId="77777777" w:rsidTr="00A3069E">
        <w:tc>
          <w:tcPr>
            <w:tcW w:w="2055" w:type="dxa"/>
          </w:tcPr>
          <w:p w14:paraId="7825A90A" w14:textId="77777777" w:rsidR="00E152F8" w:rsidRPr="00E152F8" w:rsidRDefault="00E152F8" w:rsidP="00A3069E">
            <w:pPr>
              <w:pStyle w:val="Naslov4"/>
              <w:rPr>
                <w:rFonts w:ascii="Arial" w:hAnsi="Arial" w:cs="Arial"/>
                <w:i w:val="0"/>
              </w:rPr>
            </w:pPr>
            <w:r w:rsidRPr="00E152F8">
              <w:rPr>
                <w:rFonts w:ascii="Arial" w:hAnsi="Arial" w:cs="Arial"/>
                <w:i w:val="0"/>
                <w:color w:val="auto"/>
              </w:rPr>
              <w:t>Razred</w:t>
            </w:r>
          </w:p>
          <w:p w14:paraId="57D2D420" w14:textId="77777777" w:rsidR="00E152F8" w:rsidRPr="00736E6B" w:rsidRDefault="00E152F8" w:rsidP="00A3069E"/>
        </w:tc>
        <w:tc>
          <w:tcPr>
            <w:tcW w:w="992" w:type="dxa"/>
          </w:tcPr>
          <w:p w14:paraId="4E20B441" w14:textId="77777777" w:rsidR="00E152F8" w:rsidRPr="00AD3989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</w:t>
            </w:r>
          </w:p>
        </w:tc>
        <w:tc>
          <w:tcPr>
            <w:tcW w:w="992" w:type="dxa"/>
          </w:tcPr>
          <w:p w14:paraId="57AFF947" w14:textId="77777777"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MR</w:t>
            </w:r>
          </w:p>
        </w:tc>
        <w:tc>
          <w:tcPr>
            <w:tcW w:w="993" w:type="dxa"/>
          </w:tcPr>
          <w:p w14:paraId="14FB0691" w14:textId="77777777"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SR</w:t>
            </w:r>
          </w:p>
        </w:tc>
      </w:tr>
      <w:tr w:rsidR="00E152F8" w14:paraId="2A7E536E" w14:textId="77777777" w:rsidTr="00A3069E">
        <w:tc>
          <w:tcPr>
            <w:tcW w:w="2055" w:type="dxa"/>
          </w:tcPr>
          <w:p w14:paraId="5A06AEFC" w14:textId="77777777" w:rsidR="00E152F8" w:rsidRPr="00736E6B" w:rsidRDefault="00E152F8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športnikov</w:t>
            </w:r>
          </w:p>
        </w:tc>
        <w:tc>
          <w:tcPr>
            <w:tcW w:w="992" w:type="dxa"/>
          </w:tcPr>
          <w:p w14:paraId="4D73DEC6" w14:textId="77777777"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71363AFA" w14:textId="77777777"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8817BFC" w14:textId="77777777" w:rsidR="00E152F8" w:rsidRPr="00183829" w:rsidRDefault="00E152F8" w:rsidP="00A3069E">
            <w:pPr>
              <w:jc w:val="center"/>
              <w:rPr>
                <w:rFonts w:ascii="Arial" w:hAnsi="Arial"/>
              </w:rPr>
            </w:pPr>
          </w:p>
        </w:tc>
      </w:tr>
    </w:tbl>
    <w:p w14:paraId="4B53777B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5C1B7F53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25F08498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171B9536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1837F1DD" w14:textId="77777777" w:rsidR="00505819" w:rsidRDefault="00505819" w:rsidP="00CB5BAC">
      <w:pPr>
        <w:jc w:val="both"/>
        <w:rPr>
          <w:rFonts w:ascii="Arial" w:hAnsi="Arial" w:cs="Arial"/>
          <w:b/>
        </w:rPr>
      </w:pPr>
    </w:p>
    <w:p w14:paraId="35467C6F" w14:textId="77777777" w:rsidR="00AB226A" w:rsidRDefault="00AB226A" w:rsidP="00CB5BAC">
      <w:pPr>
        <w:jc w:val="both"/>
        <w:rPr>
          <w:rFonts w:ascii="Arial" w:hAnsi="Arial" w:cs="Arial"/>
          <w:b/>
        </w:rPr>
      </w:pPr>
    </w:p>
    <w:p w14:paraId="6C207D4C" w14:textId="77777777" w:rsidR="00AB226A" w:rsidRDefault="00AB226A" w:rsidP="00CB5BAC">
      <w:pPr>
        <w:jc w:val="both"/>
        <w:rPr>
          <w:rFonts w:ascii="Arial" w:hAnsi="Arial" w:cs="Arial"/>
          <w:b/>
        </w:rPr>
      </w:pPr>
    </w:p>
    <w:p w14:paraId="3573B7AF" w14:textId="77777777" w:rsidR="00AB226A" w:rsidRDefault="00AB226A" w:rsidP="00CB5BAC">
      <w:pPr>
        <w:jc w:val="both"/>
        <w:rPr>
          <w:rFonts w:ascii="Arial" w:hAnsi="Arial" w:cs="Arial"/>
          <w:b/>
        </w:rPr>
      </w:pPr>
    </w:p>
    <w:p w14:paraId="335A7DC8" w14:textId="77777777" w:rsidR="00AB226A" w:rsidRDefault="00AB226A" w:rsidP="00AB226A">
      <w:pPr>
        <w:jc w:val="both"/>
        <w:rPr>
          <w:rFonts w:ascii="Arial" w:hAnsi="Arial" w:cs="Arial"/>
          <w:b/>
        </w:rPr>
      </w:pPr>
      <w:r w:rsidRPr="00AB226A">
        <w:rPr>
          <w:rFonts w:ascii="Arial" w:hAnsi="Arial" w:cs="Arial"/>
          <w:b/>
          <w:highlight w:val="lightGray"/>
        </w:rPr>
        <w:lastRenderedPageBreak/>
        <w:t>III. ŠPORTNE PRIREDITVE</w:t>
      </w:r>
      <w:r>
        <w:rPr>
          <w:rFonts w:ascii="Arial" w:hAnsi="Arial" w:cs="Arial"/>
          <w:b/>
        </w:rPr>
        <w:t xml:space="preserve"> </w:t>
      </w:r>
    </w:p>
    <w:p w14:paraId="319826E4" w14:textId="77777777" w:rsidR="00AB226A" w:rsidRDefault="00AB226A" w:rsidP="00AB226A">
      <w:pPr>
        <w:jc w:val="both"/>
        <w:rPr>
          <w:rFonts w:ascii="Arial" w:hAnsi="Arial" w:cs="Arial"/>
          <w:b/>
        </w:rPr>
      </w:pPr>
    </w:p>
    <w:tbl>
      <w:tblPr>
        <w:tblW w:w="89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1559"/>
        <w:gridCol w:w="1701"/>
        <w:gridCol w:w="1134"/>
      </w:tblGrid>
      <w:tr w:rsidR="00AB226A" w14:paraId="36BD5E11" w14:textId="77777777" w:rsidTr="00AB226A">
        <w:tc>
          <w:tcPr>
            <w:tcW w:w="2978" w:type="dxa"/>
            <w:tcBorders>
              <w:right w:val="nil"/>
            </w:tcBorders>
          </w:tcPr>
          <w:p w14:paraId="3518CC60" w14:textId="77777777" w:rsidR="00AB226A" w:rsidRDefault="00AB226A" w:rsidP="00A3069E">
            <w:pPr>
              <w:pStyle w:val="Telobesedila-zamik"/>
              <w:rPr>
                <w:b/>
                <w:sz w:val="22"/>
              </w:rPr>
            </w:pPr>
          </w:p>
          <w:p w14:paraId="136546A9" w14:textId="77777777" w:rsidR="00AB226A" w:rsidRDefault="00AB226A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PRIREDITEV</w:t>
            </w:r>
          </w:p>
        </w:tc>
        <w:tc>
          <w:tcPr>
            <w:tcW w:w="1559" w:type="dxa"/>
          </w:tcPr>
          <w:p w14:paraId="2F547552" w14:textId="77777777" w:rsidR="00AB226A" w:rsidRDefault="00AB226A" w:rsidP="00A3069E">
            <w:pPr>
              <w:pStyle w:val="Telobesedila-zamik"/>
              <w:rPr>
                <w:b/>
              </w:rPr>
            </w:pPr>
          </w:p>
          <w:p w14:paraId="56259FE8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Datum izvedbe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C746E4E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Predvideno</w:t>
            </w:r>
          </w:p>
          <w:p w14:paraId="19B89D2D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</w:t>
            </w:r>
          </w:p>
        </w:tc>
        <w:tc>
          <w:tcPr>
            <w:tcW w:w="1701" w:type="dxa"/>
          </w:tcPr>
          <w:p w14:paraId="5A727E1E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 xml:space="preserve">Predvideno število </w:t>
            </w:r>
          </w:p>
          <w:p w14:paraId="755D3CA2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udeležencev - tekmovalcev</w:t>
            </w:r>
          </w:p>
        </w:tc>
        <w:tc>
          <w:tcPr>
            <w:tcW w:w="1134" w:type="dxa"/>
          </w:tcPr>
          <w:p w14:paraId="14EBF6BC" w14:textId="77777777" w:rsidR="00AB226A" w:rsidRDefault="00AB226A" w:rsidP="00A3069E">
            <w:pPr>
              <w:pStyle w:val="Telobesedila-zamik"/>
              <w:rPr>
                <w:b/>
              </w:rPr>
            </w:pPr>
          </w:p>
          <w:p w14:paraId="3B6542B8" w14:textId="77777777"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Oznaka prireditve*</w:t>
            </w:r>
          </w:p>
        </w:tc>
      </w:tr>
      <w:tr w:rsidR="00AB226A" w14:paraId="6A58ED92" w14:textId="77777777" w:rsidTr="00AB226A">
        <w:trPr>
          <w:trHeight w:val="320"/>
        </w:trPr>
        <w:tc>
          <w:tcPr>
            <w:tcW w:w="2978" w:type="dxa"/>
            <w:tcBorders>
              <w:top w:val="nil"/>
            </w:tcBorders>
          </w:tcPr>
          <w:p w14:paraId="19CE881F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14:paraId="2348CDDA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14:paraId="3B0DEDB3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  <w:tcBorders>
              <w:top w:val="nil"/>
            </w:tcBorders>
          </w:tcPr>
          <w:p w14:paraId="2064CD23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</w:tcBorders>
          </w:tcPr>
          <w:p w14:paraId="561E7AC6" w14:textId="77777777" w:rsidR="00AB226A" w:rsidRDefault="00AB226A" w:rsidP="00A3069E">
            <w:pPr>
              <w:pStyle w:val="Telobesedila-zamik"/>
            </w:pPr>
          </w:p>
        </w:tc>
      </w:tr>
      <w:tr w:rsidR="00AB226A" w14:paraId="3BBF976E" w14:textId="77777777" w:rsidTr="00AB226A">
        <w:trPr>
          <w:trHeight w:val="320"/>
        </w:trPr>
        <w:tc>
          <w:tcPr>
            <w:tcW w:w="2978" w:type="dxa"/>
          </w:tcPr>
          <w:p w14:paraId="709EEC9A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1BE7C5BC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25998574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14:paraId="0DA189E9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14:paraId="09347029" w14:textId="77777777" w:rsidR="00AB226A" w:rsidRDefault="00AB226A" w:rsidP="00A3069E">
            <w:pPr>
              <w:pStyle w:val="Telobesedila-zamik"/>
            </w:pPr>
          </w:p>
        </w:tc>
      </w:tr>
      <w:tr w:rsidR="00AB226A" w14:paraId="50FA6891" w14:textId="77777777" w:rsidTr="00AB226A">
        <w:trPr>
          <w:trHeight w:val="320"/>
        </w:trPr>
        <w:tc>
          <w:tcPr>
            <w:tcW w:w="2978" w:type="dxa"/>
          </w:tcPr>
          <w:p w14:paraId="40213C30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560EE67C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14AD1637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14:paraId="4F39F66D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14:paraId="7DAF8125" w14:textId="77777777" w:rsidR="00AB226A" w:rsidRDefault="00AB226A" w:rsidP="00A3069E">
            <w:pPr>
              <w:pStyle w:val="Telobesedila-zamik"/>
            </w:pPr>
          </w:p>
        </w:tc>
      </w:tr>
      <w:tr w:rsidR="00AB226A" w14:paraId="78BE1604" w14:textId="77777777" w:rsidTr="00AB226A">
        <w:trPr>
          <w:trHeight w:val="320"/>
        </w:trPr>
        <w:tc>
          <w:tcPr>
            <w:tcW w:w="2978" w:type="dxa"/>
          </w:tcPr>
          <w:p w14:paraId="318A73E5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278CDD47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6211B266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14:paraId="5BF5E971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14:paraId="04096D98" w14:textId="77777777" w:rsidR="00AB226A" w:rsidRDefault="00AB226A" w:rsidP="00A3069E">
            <w:pPr>
              <w:pStyle w:val="Telobesedila-zamik"/>
            </w:pPr>
          </w:p>
        </w:tc>
      </w:tr>
      <w:tr w:rsidR="00AB226A" w14:paraId="6801B0C9" w14:textId="77777777" w:rsidTr="00AB226A">
        <w:trPr>
          <w:trHeight w:val="320"/>
        </w:trPr>
        <w:tc>
          <w:tcPr>
            <w:tcW w:w="2978" w:type="dxa"/>
          </w:tcPr>
          <w:p w14:paraId="2F5F8154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7DF14050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2B3D443C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14:paraId="686F7F58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14:paraId="18755319" w14:textId="77777777" w:rsidR="00AB226A" w:rsidRDefault="00AB226A" w:rsidP="00A3069E">
            <w:pPr>
              <w:pStyle w:val="Telobesedila-zamik"/>
            </w:pPr>
          </w:p>
        </w:tc>
      </w:tr>
      <w:tr w:rsidR="00AB226A" w14:paraId="672AE717" w14:textId="77777777" w:rsidTr="00AB226A">
        <w:trPr>
          <w:trHeight w:val="320"/>
        </w:trPr>
        <w:tc>
          <w:tcPr>
            <w:tcW w:w="2978" w:type="dxa"/>
          </w:tcPr>
          <w:p w14:paraId="23E7EC88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1369EB43" w14:textId="77777777"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14:paraId="61731240" w14:textId="77777777"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14:paraId="169001D6" w14:textId="77777777"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14:paraId="2DA32764" w14:textId="77777777" w:rsidR="00AB226A" w:rsidRDefault="00AB226A" w:rsidP="00A3069E">
            <w:pPr>
              <w:pStyle w:val="Telobesedila-zamik"/>
            </w:pPr>
          </w:p>
        </w:tc>
      </w:tr>
    </w:tbl>
    <w:p w14:paraId="73F04D4C" w14:textId="77777777" w:rsidR="00AB226A" w:rsidRDefault="00AB226A" w:rsidP="00AB226A">
      <w:pPr>
        <w:pStyle w:val="Glava"/>
        <w:tabs>
          <w:tab w:val="clear" w:pos="4536"/>
          <w:tab w:val="clear" w:pos="9072"/>
        </w:tabs>
      </w:pPr>
    </w:p>
    <w:p w14:paraId="64D244AF" w14:textId="77777777" w:rsidR="00AB226A" w:rsidRDefault="00AB226A" w:rsidP="00AB226A">
      <w:pPr>
        <w:pStyle w:val="Glava"/>
        <w:tabs>
          <w:tab w:val="clear" w:pos="4536"/>
          <w:tab w:val="clear" w:pos="9072"/>
        </w:tabs>
        <w:rPr>
          <w:rFonts w:ascii="Arial" w:hAnsi="Arial"/>
          <w:i/>
        </w:rPr>
      </w:pPr>
      <w:r>
        <w:t>*</w:t>
      </w:r>
      <w:r>
        <w:tab/>
      </w:r>
      <w:r>
        <w:rPr>
          <w:rFonts w:ascii="Arial" w:hAnsi="Arial"/>
          <w:i/>
        </w:rPr>
        <w:t>A ….. rekreativna prireditev (turnirji, kolesarjenje, pohodi)</w:t>
      </w:r>
    </w:p>
    <w:p w14:paraId="71A1D2F3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B…… tekmovalna ligaška</w:t>
      </w:r>
    </w:p>
    <w:p w14:paraId="6826AB43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C…… za otroke in mladino</w:t>
      </w:r>
    </w:p>
    <w:p w14:paraId="2E851444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D ….. množične do 100 obiskovalcev</w:t>
      </w:r>
    </w:p>
    <w:p w14:paraId="42672FE6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D ….. množične nad 100 obiskovalcev</w:t>
      </w:r>
    </w:p>
    <w:p w14:paraId="0BA55111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E ….. mednarodne prireditve</w:t>
      </w:r>
    </w:p>
    <w:p w14:paraId="6023A9BA" w14:textId="77777777"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</w:p>
    <w:p w14:paraId="53333962" w14:textId="76495FB6" w:rsidR="00AB226A" w:rsidRPr="000C5330" w:rsidRDefault="00AB226A" w:rsidP="00AB226A">
      <w:pPr>
        <w:jc w:val="both"/>
        <w:rPr>
          <w:rFonts w:ascii="Arial" w:hAnsi="Arial" w:cs="Arial"/>
          <w:b/>
        </w:rPr>
      </w:pPr>
      <w:r w:rsidRPr="000C5330">
        <w:rPr>
          <w:rFonts w:ascii="Arial" w:hAnsi="Arial" w:cs="Arial"/>
          <w:b/>
        </w:rPr>
        <w:t>FINANČNA KONSTRUKCIJA PRIREDITEV (v letu 20</w:t>
      </w:r>
      <w:r w:rsidR="00485FC7">
        <w:rPr>
          <w:rFonts w:ascii="Arial" w:hAnsi="Arial" w:cs="Arial"/>
          <w:b/>
        </w:rPr>
        <w:t>24</w:t>
      </w:r>
      <w:r w:rsidRPr="000C5330">
        <w:rPr>
          <w:rFonts w:ascii="Arial" w:hAnsi="Arial" w:cs="Arial"/>
          <w:b/>
        </w:rPr>
        <w:t>)</w:t>
      </w:r>
    </w:p>
    <w:p w14:paraId="6F2D4542" w14:textId="77777777" w:rsidR="000C5330" w:rsidRDefault="000C5330" w:rsidP="00AB226A">
      <w:pPr>
        <w:jc w:val="both"/>
        <w:rPr>
          <w:rFonts w:ascii="Arial" w:hAnsi="Arial" w:cs="Arial"/>
        </w:rPr>
      </w:pPr>
    </w:p>
    <w:p w14:paraId="36C6DAF4" w14:textId="77777777"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PRIHODKI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14:paraId="658DD84E" w14:textId="77777777" w:rsidTr="00A3069E">
        <w:tc>
          <w:tcPr>
            <w:tcW w:w="4605" w:type="dxa"/>
          </w:tcPr>
          <w:p w14:paraId="05CAA4BA" w14:textId="77777777"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 xml:space="preserve">PREDVIDENI SOFINANCERJI </w:t>
            </w:r>
          </w:p>
          <w:p w14:paraId="4A1E1E21" w14:textId="77777777"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4605" w:type="dxa"/>
          </w:tcPr>
          <w:p w14:paraId="0076B86D" w14:textId="77777777"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14:paraId="10499D77" w14:textId="77777777" w:rsidTr="00A3069E">
        <w:tc>
          <w:tcPr>
            <w:tcW w:w="4605" w:type="dxa"/>
          </w:tcPr>
          <w:p w14:paraId="0DB016B6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Občina Tabor</w:t>
            </w:r>
          </w:p>
        </w:tc>
        <w:tc>
          <w:tcPr>
            <w:tcW w:w="4605" w:type="dxa"/>
          </w:tcPr>
          <w:p w14:paraId="3763F20D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261158A3" w14:textId="77777777" w:rsidTr="00A3069E">
        <w:tc>
          <w:tcPr>
            <w:tcW w:w="4605" w:type="dxa"/>
          </w:tcPr>
          <w:p w14:paraId="732A8F4E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Druge občine</w:t>
            </w:r>
          </w:p>
        </w:tc>
        <w:tc>
          <w:tcPr>
            <w:tcW w:w="4605" w:type="dxa"/>
          </w:tcPr>
          <w:p w14:paraId="42C8A290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369C08F9" w14:textId="77777777" w:rsidTr="00A3069E">
        <w:tc>
          <w:tcPr>
            <w:tcW w:w="4605" w:type="dxa"/>
          </w:tcPr>
          <w:p w14:paraId="02823564" w14:textId="77777777" w:rsidR="00AB226A" w:rsidRPr="00E36C99" w:rsidRDefault="00B16CBD" w:rsidP="00B16C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Ministrstvo za izobraževanje, znanost in šport</w:t>
            </w:r>
          </w:p>
        </w:tc>
        <w:tc>
          <w:tcPr>
            <w:tcW w:w="4605" w:type="dxa"/>
          </w:tcPr>
          <w:p w14:paraId="5846FE71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02ABE279" w14:textId="77777777" w:rsidTr="00A3069E">
        <w:tc>
          <w:tcPr>
            <w:tcW w:w="4605" w:type="dxa"/>
          </w:tcPr>
          <w:p w14:paraId="1B1113B9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Članarine</w:t>
            </w:r>
          </w:p>
        </w:tc>
        <w:tc>
          <w:tcPr>
            <w:tcW w:w="4605" w:type="dxa"/>
          </w:tcPr>
          <w:p w14:paraId="792E5CD2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10D8C398" w14:textId="77777777" w:rsidTr="00A3069E">
        <w:tc>
          <w:tcPr>
            <w:tcW w:w="4605" w:type="dxa"/>
          </w:tcPr>
          <w:p w14:paraId="171BEAF1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Sponzorji, donatorji</w:t>
            </w:r>
          </w:p>
        </w:tc>
        <w:tc>
          <w:tcPr>
            <w:tcW w:w="4605" w:type="dxa"/>
          </w:tcPr>
          <w:p w14:paraId="2510CEC3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2F0CA2A1" w14:textId="77777777" w:rsidTr="00A3069E">
        <w:tc>
          <w:tcPr>
            <w:tcW w:w="4605" w:type="dxa"/>
          </w:tcPr>
          <w:p w14:paraId="66D44CE6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Lastna sredstva</w:t>
            </w:r>
          </w:p>
        </w:tc>
        <w:tc>
          <w:tcPr>
            <w:tcW w:w="4605" w:type="dxa"/>
          </w:tcPr>
          <w:p w14:paraId="7996F39C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099BFEAD" w14:textId="77777777" w:rsidTr="00A3069E">
        <w:tc>
          <w:tcPr>
            <w:tcW w:w="4605" w:type="dxa"/>
          </w:tcPr>
          <w:p w14:paraId="12C7D72D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Prispevki uporabnikov</w:t>
            </w:r>
          </w:p>
        </w:tc>
        <w:tc>
          <w:tcPr>
            <w:tcW w:w="4605" w:type="dxa"/>
          </w:tcPr>
          <w:p w14:paraId="1796A747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648F2537" w14:textId="77777777" w:rsidTr="00A3069E">
        <w:tc>
          <w:tcPr>
            <w:tcW w:w="4605" w:type="dxa"/>
          </w:tcPr>
          <w:p w14:paraId="4085E8F2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6C466B4C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73DC4991" w14:textId="77777777" w:rsidTr="00A3069E">
        <w:tc>
          <w:tcPr>
            <w:tcW w:w="4605" w:type="dxa"/>
          </w:tcPr>
          <w:p w14:paraId="62938A51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512E2F60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3F126B" w14:paraId="7125118B" w14:textId="77777777" w:rsidTr="00A3069E">
        <w:tc>
          <w:tcPr>
            <w:tcW w:w="4605" w:type="dxa"/>
          </w:tcPr>
          <w:p w14:paraId="64FF3BC1" w14:textId="77777777"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3F126B">
              <w:rPr>
                <w:rFonts w:ascii="Arial" w:hAnsi="Arial" w:cs="Arial"/>
                <w:b/>
              </w:rPr>
              <w:t>SKUPAJ PRIHODKI</w:t>
            </w:r>
          </w:p>
        </w:tc>
        <w:tc>
          <w:tcPr>
            <w:tcW w:w="4605" w:type="dxa"/>
          </w:tcPr>
          <w:p w14:paraId="2EA45386" w14:textId="77777777"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1F07D8" w14:textId="77777777" w:rsidR="00AB226A" w:rsidRPr="00E36C99" w:rsidRDefault="00AB226A" w:rsidP="00AB226A">
      <w:pPr>
        <w:jc w:val="both"/>
        <w:rPr>
          <w:rFonts w:ascii="Arial" w:hAnsi="Arial" w:cs="Arial"/>
        </w:rPr>
      </w:pPr>
    </w:p>
    <w:p w14:paraId="5F7CB72B" w14:textId="77777777"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ODHODKI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14:paraId="4405034C" w14:textId="77777777" w:rsidTr="00A3069E">
        <w:tc>
          <w:tcPr>
            <w:tcW w:w="4605" w:type="dxa"/>
          </w:tcPr>
          <w:p w14:paraId="4E8BD452" w14:textId="77777777"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PREDVIDENI ODHODKI</w:t>
            </w:r>
          </w:p>
        </w:tc>
        <w:tc>
          <w:tcPr>
            <w:tcW w:w="4605" w:type="dxa"/>
          </w:tcPr>
          <w:p w14:paraId="655D369D" w14:textId="77777777"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14:paraId="669BB1F0" w14:textId="77777777" w:rsidTr="00A3069E">
        <w:tc>
          <w:tcPr>
            <w:tcW w:w="4605" w:type="dxa"/>
          </w:tcPr>
          <w:p w14:paraId="0F5C416B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s prosto</w:t>
            </w:r>
            <w:r w:rsidR="00234197">
              <w:rPr>
                <w:rFonts w:ascii="Arial" w:hAnsi="Arial" w:cs="Arial"/>
              </w:rPr>
              <w:t>rom (najemnina, kurjava, voda,, elektrika..)</w:t>
            </w:r>
          </w:p>
        </w:tc>
        <w:tc>
          <w:tcPr>
            <w:tcW w:w="4605" w:type="dxa"/>
          </w:tcPr>
          <w:p w14:paraId="6146724C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278E354F" w14:textId="77777777" w:rsidTr="00A3069E">
        <w:tc>
          <w:tcPr>
            <w:tcW w:w="4605" w:type="dxa"/>
          </w:tcPr>
          <w:p w14:paraId="7E062657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z izvajanjem programa (prevozi, priznanja, nagrade,</w:t>
            </w:r>
            <w:r w:rsidR="00002A55">
              <w:rPr>
                <w:rFonts w:ascii="Arial" w:hAnsi="Arial" w:cs="Arial"/>
              </w:rPr>
              <w:t xml:space="preserve"> sodniki</w:t>
            </w:r>
            <w:r w:rsidR="00FC1814">
              <w:rPr>
                <w:rFonts w:ascii="Arial" w:hAnsi="Arial" w:cs="Arial"/>
              </w:rPr>
              <w:t>, pogostitev, povezovalci prireditve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14:paraId="4CF9D5DC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1E78384E" w14:textId="77777777" w:rsidTr="00A3069E">
        <w:tc>
          <w:tcPr>
            <w:tcW w:w="4605" w:type="dxa"/>
          </w:tcPr>
          <w:p w14:paraId="159FF01E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Administrativni materialni stroški (pisar</w:t>
            </w:r>
            <w:r w:rsidR="00FC1814">
              <w:rPr>
                <w:rFonts w:ascii="Arial" w:hAnsi="Arial" w:cs="Arial"/>
              </w:rPr>
              <w:t>niški material, poštne storitve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14:paraId="33CB6F43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624D88" w:rsidRPr="00E36C99" w14:paraId="2E04F28B" w14:textId="77777777" w:rsidTr="00A3069E">
        <w:tc>
          <w:tcPr>
            <w:tcW w:w="4605" w:type="dxa"/>
          </w:tcPr>
          <w:p w14:paraId="0514CF72" w14:textId="77777777" w:rsidR="00624D88" w:rsidRPr="00E36C99" w:rsidRDefault="00FC1814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Promocijski material (</w:t>
            </w:r>
            <w:r w:rsidR="00996B97">
              <w:rPr>
                <w:rFonts w:ascii="Arial" w:hAnsi="Arial" w:cs="Arial"/>
              </w:rPr>
              <w:t xml:space="preserve">material, </w:t>
            </w:r>
            <w:r>
              <w:rPr>
                <w:rFonts w:ascii="Arial" w:hAnsi="Arial" w:cs="Arial"/>
              </w:rPr>
              <w:t>oblikovanje, tisk..)</w:t>
            </w:r>
          </w:p>
        </w:tc>
        <w:tc>
          <w:tcPr>
            <w:tcW w:w="4605" w:type="dxa"/>
          </w:tcPr>
          <w:p w14:paraId="0A670A5B" w14:textId="77777777" w:rsidR="00624D88" w:rsidRPr="00E36C99" w:rsidRDefault="00624D88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5B830E0E" w14:textId="77777777" w:rsidTr="00A3069E">
        <w:tc>
          <w:tcPr>
            <w:tcW w:w="4605" w:type="dxa"/>
          </w:tcPr>
          <w:p w14:paraId="0ED97BCA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486EBE30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08EF9146" w14:textId="77777777" w:rsidTr="00A3069E">
        <w:tc>
          <w:tcPr>
            <w:tcW w:w="4605" w:type="dxa"/>
          </w:tcPr>
          <w:p w14:paraId="4DBF0806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14:paraId="34A3BF53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14:paraId="7B102189" w14:textId="77777777" w:rsidTr="00A3069E">
        <w:tc>
          <w:tcPr>
            <w:tcW w:w="4605" w:type="dxa"/>
          </w:tcPr>
          <w:p w14:paraId="69A4CDCB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SKUPAJ </w:t>
            </w:r>
            <w:r w:rsidRPr="003F126B"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  <w:b/>
              </w:rPr>
              <w:t>HOD</w:t>
            </w:r>
            <w:r w:rsidRPr="003F126B">
              <w:rPr>
                <w:rFonts w:ascii="Arial" w:hAnsi="Arial" w:cs="Arial"/>
                <w:b/>
              </w:rPr>
              <w:t>KI</w:t>
            </w:r>
          </w:p>
        </w:tc>
        <w:tc>
          <w:tcPr>
            <w:tcW w:w="4605" w:type="dxa"/>
          </w:tcPr>
          <w:p w14:paraId="7277DAC1" w14:textId="77777777"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4E375B0" w14:textId="77777777" w:rsidR="00AB226A" w:rsidRPr="009E14FC" w:rsidRDefault="00AB226A" w:rsidP="00AB226A">
      <w:pPr>
        <w:jc w:val="both"/>
        <w:rPr>
          <w:rFonts w:ascii="Arial" w:hAnsi="Arial" w:cs="Arial"/>
          <w:i/>
          <w:sz w:val="18"/>
          <w:szCs w:val="18"/>
        </w:rPr>
      </w:pPr>
      <w:r w:rsidRPr="009E14FC">
        <w:rPr>
          <w:rFonts w:ascii="Arial" w:hAnsi="Arial" w:cs="Arial"/>
          <w:i/>
          <w:sz w:val="18"/>
          <w:szCs w:val="18"/>
        </w:rPr>
        <w:t>Prihodki in odhodki morajo biti uravnoteženi (se morajo številčno ujemati)</w:t>
      </w:r>
    </w:p>
    <w:p w14:paraId="1526B097" w14:textId="77777777" w:rsidR="00AB226A" w:rsidRPr="00E36C99" w:rsidRDefault="00AB226A" w:rsidP="00AB226A">
      <w:pPr>
        <w:jc w:val="both"/>
        <w:rPr>
          <w:rFonts w:ascii="Arial" w:hAnsi="Arial" w:cs="Arial"/>
        </w:rPr>
      </w:pPr>
    </w:p>
    <w:p w14:paraId="0851478F" w14:textId="77777777" w:rsidR="00AB226A" w:rsidRPr="00E36C99" w:rsidRDefault="00AB226A" w:rsidP="00AB226A">
      <w:pPr>
        <w:jc w:val="center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IZJAVA</w:t>
      </w:r>
    </w:p>
    <w:p w14:paraId="3132DCFE" w14:textId="77777777" w:rsidR="00AB226A" w:rsidRPr="00E36C99" w:rsidRDefault="00AB226A" w:rsidP="00AB226A">
      <w:pPr>
        <w:jc w:val="both"/>
        <w:rPr>
          <w:rFonts w:ascii="Arial" w:hAnsi="Arial" w:cs="Arial"/>
        </w:rPr>
      </w:pPr>
    </w:p>
    <w:p w14:paraId="0754BDEA" w14:textId="77777777"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Potrjujemo, da so vsi podatki navedeni v tej prijavi točni ter da se strinjamo s preverjanjem namenske porabe odobrenih proračunskih sredstev.</w:t>
      </w:r>
    </w:p>
    <w:p w14:paraId="590671FA" w14:textId="77777777" w:rsidR="00AB226A" w:rsidRPr="00E36C99" w:rsidRDefault="00AB226A" w:rsidP="00AB226A">
      <w:pPr>
        <w:jc w:val="both"/>
        <w:rPr>
          <w:rFonts w:ascii="Arial" w:hAnsi="Arial" w:cs="Arial"/>
        </w:rPr>
      </w:pPr>
    </w:p>
    <w:p w14:paraId="674F77F5" w14:textId="77777777"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Kraj in datum: __________________________</w:t>
      </w:r>
    </w:p>
    <w:p w14:paraId="6EB9E0AC" w14:textId="77777777" w:rsidR="00AB226A" w:rsidRPr="00E36C99" w:rsidRDefault="00AB226A" w:rsidP="00AB226A">
      <w:pPr>
        <w:ind w:left="4956" w:firstLine="708"/>
        <w:jc w:val="center"/>
        <w:rPr>
          <w:rFonts w:ascii="Arial" w:hAnsi="Arial" w:cs="Arial"/>
        </w:rPr>
      </w:pPr>
      <w:r w:rsidRPr="00E36C99">
        <w:rPr>
          <w:rFonts w:ascii="Arial" w:hAnsi="Arial" w:cs="Arial"/>
        </w:rPr>
        <w:t>Podpis odgovorne osebe prijavitelja:</w:t>
      </w:r>
    </w:p>
    <w:p w14:paraId="6BED0B30" w14:textId="77777777" w:rsidR="00AB226A" w:rsidRPr="00E36C99" w:rsidRDefault="00AB226A" w:rsidP="00AB226A">
      <w:pPr>
        <w:ind w:left="4248"/>
        <w:jc w:val="center"/>
        <w:rPr>
          <w:rFonts w:ascii="Arial" w:hAnsi="Arial" w:cs="Arial"/>
        </w:rPr>
      </w:pPr>
    </w:p>
    <w:p w14:paraId="7FD30F12" w14:textId="77777777" w:rsidR="001A04EB" w:rsidRPr="00E36C99" w:rsidRDefault="00AB226A" w:rsidP="0065258B">
      <w:pPr>
        <w:ind w:left="3540" w:firstLine="708"/>
        <w:rPr>
          <w:rFonts w:ascii="Arial" w:hAnsi="Arial" w:cs="Arial"/>
          <w:b/>
          <w:u w:val="single"/>
        </w:rPr>
      </w:pPr>
      <w:r w:rsidRPr="000F3A7A">
        <w:rPr>
          <w:rFonts w:ascii="Arial" w:hAnsi="Arial" w:cs="Arial"/>
          <w:i/>
          <w:sz w:val="18"/>
          <w:szCs w:val="18"/>
        </w:rPr>
        <w:t>ŽIG</w:t>
      </w: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Pr="00E36C99">
        <w:rPr>
          <w:rFonts w:ascii="Arial" w:hAnsi="Arial" w:cs="Arial"/>
        </w:rPr>
        <w:t>_______________________________</w:t>
      </w:r>
    </w:p>
    <w:sectPr w:rsidR="001A04EB" w:rsidRPr="00E36C99" w:rsidSect="00CB4EDF">
      <w:headerReference w:type="default" r:id="rId9"/>
      <w:footerReference w:type="default" r:id="rId10"/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D9A9" w14:textId="77777777" w:rsidR="004C38CB" w:rsidRDefault="004C38CB">
      <w:r>
        <w:separator/>
      </w:r>
    </w:p>
  </w:endnote>
  <w:endnote w:type="continuationSeparator" w:id="0">
    <w:p w14:paraId="5D1EE169" w14:textId="77777777" w:rsidR="004C38CB" w:rsidRDefault="004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80124"/>
      <w:docPartObj>
        <w:docPartGallery w:val="Page Numbers (Bottom of Page)"/>
        <w:docPartUnique/>
      </w:docPartObj>
    </w:sdtPr>
    <w:sdtContent>
      <w:p w14:paraId="15F7FAA6" w14:textId="77777777" w:rsidR="00FF68AA" w:rsidRDefault="00FF68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232">
          <w:rPr>
            <w:noProof/>
          </w:rPr>
          <w:t>1</w:t>
        </w:r>
        <w:r>
          <w:fldChar w:fldCharType="end"/>
        </w:r>
      </w:p>
    </w:sdtContent>
  </w:sdt>
  <w:p w14:paraId="6557719E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BA18" w14:textId="77777777" w:rsidR="004C38CB" w:rsidRDefault="004C38CB">
      <w:r>
        <w:separator/>
      </w:r>
    </w:p>
  </w:footnote>
  <w:footnote w:type="continuationSeparator" w:id="0">
    <w:p w14:paraId="333A7B87" w14:textId="77777777" w:rsidR="004C38CB" w:rsidRDefault="004C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E804" w14:textId="77777777" w:rsidR="00000000" w:rsidRDefault="0010749D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55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AC"/>
    <w:rsid w:val="00002A55"/>
    <w:rsid w:val="000156E9"/>
    <w:rsid w:val="00020B6D"/>
    <w:rsid w:val="00066EE9"/>
    <w:rsid w:val="000A21AC"/>
    <w:rsid w:val="000B169E"/>
    <w:rsid w:val="000C5330"/>
    <w:rsid w:val="000F3A7A"/>
    <w:rsid w:val="0010749D"/>
    <w:rsid w:val="00165081"/>
    <w:rsid w:val="001859E0"/>
    <w:rsid w:val="001A04EB"/>
    <w:rsid w:val="001E6514"/>
    <w:rsid w:val="001E7232"/>
    <w:rsid w:val="002309E6"/>
    <w:rsid w:val="00234197"/>
    <w:rsid w:val="00276CE5"/>
    <w:rsid w:val="00282288"/>
    <w:rsid w:val="00287235"/>
    <w:rsid w:val="002A538D"/>
    <w:rsid w:val="002C6074"/>
    <w:rsid w:val="00315FFA"/>
    <w:rsid w:val="003C64DF"/>
    <w:rsid w:val="003E3AF1"/>
    <w:rsid w:val="003F126B"/>
    <w:rsid w:val="004176FD"/>
    <w:rsid w:val="004713E2"/>
    <w:rsid w:val="00477393"/>
    <w:rsid w:val="00485FC7"/>
    <w:rsid w:val="004863E8"/>
    <w:rsid w:val="004C38CB"/>
    <w:rsid w:val="004E06B9"/>
    <w:rsid w:val="004E4E18"/>
    <w:rsid w:val="00505819"/>
    <w:rsid w:val="00533215"/>
    <w:rsid w:val="0056208A"/>
    <w:rsid w:val="00595EBA"/>
    <w:rsid w:val="005D30EE"/>
    <w:rsid w:val="00624D88"/>
    <w:rsid w:val="0065258B"/>
    <w:rsid w:val="0067550A"/>
    <w:rsid w:val="006A2213"/>
    <w:rsid w:val="006B6B5A"/>
    <w:rsid w:val="006E657B"/>
    <w:rsid w:val="006F42D9"/>
    <w:rsid w:val="007451CC"/>
    <w:rsid w:val="00796BC5"/>
    <w:rsid w:val="00874869"/>
    <w:rsid w:val="00893FAC"/>
    <w:rsid w:val="008C1DF7"/>
    <w:rsid w:val="008C7E79"/>
    <w:rsid w:val="00912F06"/>
    <w:rsid w:val="00925EFA"/>
    <w:rsid w:val="00983CE1"/>
    <w:rsid w:val="009861A6"/>
    <w:rsid w:val="0099576B"/>
    <w:rsid w:val="00996B97"/>
    <w:rsid w:val="009D130D"/>
    <w:rsid w:val="009E14FC"/>
    <w:rsid w:val="00A022AC"/>
    <w:rsid w:val="00A14C18"/>
    <w:rsid w:val="00A31F53"/>
    <w:rsid w:val="00A61F6F"/>
    <w:rsid w:val="00AB226A"/>
    <w:rsid w:val="00AD5CB2"/>
    <w:rsid w:val="00AE7133"/>
    <w:rsid w:val="00AF40D7"/>
    <w:rsid w:val="00B16CBD"/>
    <w:rsid w:val="00B42566"/>
    <w:rsid w:val="00BF1FF5"/>
    <w:rsid w:val="00C00C07"/>
    <w:rsid w:val="00C02506"/>
    <w:rsid w:val="00C025E3"/>
    <w:rsid w:val="00C4297D"/>
    <w:rsid w:val="00C466FE"/>
    <w:rsid w:val="00C75FF7"/>
    <w:rsid w:val="00C96759"/>
    <w:rsid w:val="00CB4EDF"/>
    <w:rsid w:val="00CB5BAC"/>
    <w:rsid w:val="00D42FAA"/>
    <w:rsid w:val="00D834AE"/>
    <w:rsid w:val="00D93AEA"/>
    <w:rsid w:val="00DC6555"/>
    <w:rsid w:val="00DD3CBF"/>
    <w:rsid w:val="00DF5F74"/>
    <w:rsid w:val="00E152F8"/>
    <w:rsid w:val="00E2742C"/>
    <w:rsid w:val="00E36C99"/>
    <w:rsid w:val="00E65927"/>
    <w:rsid w:val="00E82E02"/>
    <w:rsid w:val="00EB16D2"/>
    <w:rsid w:val="00EE1C5F"/>
    <w:rsid w:val="00F04B56"/>
    <w:rsid w:val="00F233EE"/>
    <w:rsid w:val="00F53802"/>
    <w:rsid w:val="00F6003F"/>
    <w:rsid w:val="00F9523E"/>
    <w:rsid w:val="00FA61AB"/>
    <w:rsid w:val="00FB04F3"/>
    <w:rsid w:val="00FC181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CB47"/>
  <w15:docId w15:val="{D7A7256E-0B9B-4902-883C-BBA94F9A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5927"/>
    <w:pPr>
      <w:keepNext/>
      <w:jc w:val="both"/>
      <w:outlineLvl w:val="1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E65927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05819"/>
    <w:pPr>
      <w:jc w:val="center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5819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2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Napis">
    <w:name w:val="caption"/>
    <w:basedOn w:val="Navaden"/>
    <w:next w:val="Navaden"/>
    <w:qFormat/>
    <w:rsid w:val="00AB226A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96</cp:revision>
  <cp:lastPrinted>2018-01-24T09:05:00Z</cp:lastPrinted>
  <dcterms:created xsi:type="dcterms:W3CDTF">2017-02-27T11:42:00Z</dcterms:created>
  <dcterms:modified xsi:type="dcterms:W3CDTF">2024-01-26T07:37:00Z</dcterms:modified>
</cp:coreProperties>
</file>