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36EE" w14:textId="64066A57" w:rsidR="009A30B0" w:rsidRPr="00A42ACE" w:rsidRDefault="009A30B0" w:rsidP="009A30B0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5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OBRAZEC 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>3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-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SEZNAM RAČUNOV</w:t>
      </w:r>
      <w:bookmarkEnd w:id="0"/>
    </w:p>
    <w:p w14:paraId="20B11291" w14:textId="77777777" w:rsidR="009A30B0" w:rsidRPr="00A42ACE" w:rsidRDefault="009A30B0" w:rsidP="009A30B0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5374"/>
      </w:tblGrid>
      <w:tr w:rsidR="009A30B0" w:rsidRPr="00A42ACE" w14:paraId="2FFC5FF0" w14:textId="77777777" w:rsidTr="002E2172">
        <w:tc>
          <w:tcPr>
            <w:tcW w:w="1242" w:type="dxa"/>
            <w:shd w:val="clear" w:color="auto" w:fill="auto"/>
          </w:tcPr>
          <w:p w14:paraId="442210C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69EB774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094C448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Vrednost v </w:t>
            </w:r>
            <w:r>
              <w:rPr>
                <w:rFonts w:ascii="Arial" w:eastAsia="Times New Roman" w:hAnsi="Arial" w:cs="Arial"/>
                <w:lang w:eastAsia="sl-SI"/>
              </w:rPr>
              <w:t>EUR</w:t>
            </w:r>
          </w:p>
        </w:tc>
        <w:tc>
          <w:tcPr>
            <w:tcW w:w="5374" w:type="dxa"/>
            <w:shd w:val="clear" w:color="auto" w:fill="auto"/>
          </w:tcPr>
          <w:p w14:paraId="4DED9F12" w14:textId="1206F04B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Opis </w:t>
            </w:r>
            <w:r>
              <w:rPr>
                <w:rFonts w:ascii="Arial" w:eastAsia="Times New Roman" w:hAnsi="Arial" w:cs="Arial"/>
                <w:lang w:eastAsia="sl-SI"/>
              </w:rPr>
              <w:t xml:space="preserve">(navesti na kaj se račun nanaša, npr.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repromaterial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za pridelavo hrane za divjad)</w:t>
            </w:r>
          </w:p>
        </w:tc>
      </w:tr>
      <w:tr w:rsidR="009A30B0" w:rsidRPr="00A42ACE" w14:paraId="05FF43EA" w14:textId="77777777" w:rsidTr="002E2172">
        <w:trPr>
          <w:trHeight w:val="322"/>
        </w:trPr>
        <w:tc>
          <w:tcPr>
            <w:tcW w:w="1242" w:type="dxa"/>
            <w:shd w:val="clear" w:color="auto" w:fill="auto"/>
          </w:tcPr>
          <w:p w14:paraId="7FF95153" w14:textId="38C8C1DA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1AB1E6E0" w14:textId="4CB0E186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5F2CD75" w14:textId="021A796C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3EC0D02E" w14:textId="17325CB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0841CE6" w14:textId="77777777" w:rsidTr="002E2172">
        <w:trPr>
          <w:trHeight w:val="270"/>
        </w:trPr>
        <w:tc>
          <w:tcPr>
            <w:tcW w:w="1242" w:type="dxa"/>
            <w:shd w:val="clear" w:color="auto" w:fill="auto"/>
          </w:tcPr>
          <w:p w14:paraId="2CDD1B43" w14:textId="1009BB7E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6B961B" w14:textId="67FDD60E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F6A6F8F" w14:textId="04A92505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146B469" w14:textId="08C18F75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228D3DC8" w14:textId="77777777" w:rsidTr="002E2172">
        <w:trPr>
          <w:trHeight w:val="260"/>
        </w:trPr>
        <w:tc>
          <w:tcPr>
            <w:tcW w:w="1242" w:type="dxa"/>
            <w:shd w:val="clear" w:color="auto" w:fill="auto"/>
          </w:tcPr>
          <w:p w14:paraId="17558DF5" w14:textId="1123BA4B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833A0C8" w14:textId="78F604D1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7FABFC02" w14:textId="73AAC289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03EFD363" w14:textId="606A9388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B418104" w14:textId="77777777" w:rsidR="009A30B0" w:rsidRDefault="009A30B0"/>
    <w:sectPr w:rsidR="009A30B0" w:rsidSect="009A30B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B0"/>
    <w:rsid w:val="00190166"/>
    <w:rsid w:val="006B41C6"/>
    <w:rsid w:val="009164E4"/>
    <w:rsid w:val="009A30B0"/>
    <w:rsid w:val="00A30842"/>
    <w:rsid w:val="00C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8079"/>
  <w15:chartTrackingRefBased/>
  <w15:docId w15:val="{15EC2691-3438-4027-9EEA-17BA0E7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30B0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6</cp:revision>
  <cp:lastPrinted>2025-10-10T08:24:00Z</cp:lastPrinted>
  <dcterms:created xsi:type="dcterms:W3CDTF">2024-10-17T11:27:00Z</dcterms:created>
  <dcterms:modified xsi:type="dcterms:W3CDTF">2026-05-20T14:24:00Z</dcterms:modified>
</cp:coreProperties>
</file>