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3"/>
      </w:tblGrid>
      <w:tr w:rsidR="00807CD1" w:rsidRPr="002F0D6E" w14:paraId="64D2EC44" w14:textId="77777777" w:rsidTr="00847866">
        <w:tc>
          <w:tcPr>
            <w:tcW w:w="9213" w:type="dxa"/>
          </w:tcPr>
          <w:p w14:paraId="5D7C204B" w14:textId="77777777" w:rsidR="00807CD1" w:rsidRPr="002F0D6E" w:rsidRDefault="00807CD1" w:rsidP="00847866">
            <w:pPr>
              <w:pStyle w:val="Glava"/>
              <w:tabs>
                <w:tab w:val="left" w:pos="-1276"/>
              </w:tabs>
              <w:spacing w:line="276" w:lineRule="auto"/>
              <w:jc w:val="center"/>
              <w:rPr>
                <w:sz w:val="20"/>
              </w:rPr>
            </w:pPr>
            <w:r w:rsidRPr="002F0D6E">
              <w:rPr>
                <w:sz w:val="20"/>
              </w:rPr>
              <w:object w:dxaOrig="1263" w:dyaOrig="1523" w14:anchorId="69D2F7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57pt" o:ole="">
                  <v:imagedata r:id="rId7" o:title=""/>
                </v:shape>
                <o:OLEObject Type="Embed" ProgID="CDraw5" ShapeID="_x0000_i1025" DrawAspect="Content" ObjectID="_1772961471" r:id="rId8"/>
              </w:object>
            </w:r>
          </w:p>
          <w:p w14:paraId="7DEFC7DE" w14:textId="77777777" w:rsidR="00807CD1" w:rsidRPr="002F0D6E" w:rsidRDefault="00807CD1" w:rsidP="00847866">
            <w:pPr>
              <w:pStyle w:val="Glava"/>
              <w:tabs>
                <w:tab w:val="left" w:pos="-1276"/>
              </w:tabs>
              <w:spacing w:line="276" w:lineRule="auto"/>
              <w:jc w:val="center"/>
              <w:rPr>
                <w:b/>
                <w:smallCaps/>
                <w:sz w:val="20"/>
              </w:rPr>
            </w:pPr>
            <w:r w:rsidRPr="002F0D6E">
              <w:rPr>
                <w:b/>
                <w:smallCaps/>
                <w:sz w:val="20"/>
              </w:rPr>
              <w:t>Občina  TABOR</w:t>
            </w:r>
          </w:p>
          <w:p w14:paraId="72D37BB1" w14:textId="77777777" w:rsidR="00807CD1" w:rsidRPr="002F0D6E" w:rsidRDefault="00807CD1" w:rsidP="00847866">
            <w:pPr>
              <w:pStyle w:val="Glava"/>
              <w:tabs>
                <w:tab w:val="left" w:pos="-1276"/>
              </w:tabs>
              <w:spacing w:line="276" w:lineRule="auto"/>
              <w:jc w:val="center"/>
              <w:rPr>
                <w:smallCaps/>
                <w:sz w:val="20"/>
              </w:rPr>
            </w:pPr>
            <w:r w:rsidRPr="002F0D6E">
              <w:rPr>
                <w:smallCaps/>
                <w:sz w:val="20"/>
              </w:rPr>
              <w:t>TABOR 21, 3304 TABOR</w:t>
            </w:r>
          </w:p>
          <w:p w14:paraId="363D32CE" w14:textId="77777777" w:rsidR="00807CD1" w:rsidRPr="002F0D6E" w:rsidRDefault="00807CD1" w:rsidP="00847866">
            <w:pPr>
              <w:pStyle w:val="Glava"/>
              <w:tabs>
                <w:tab w:val="left" w:pos="-1276"/>
              </w:tabs>
              <w:spacing w:line="276" w:lineRule="auto"/>
              <w:jc w:val="center"/>
              <w:rPr>
                <w:sz w:val="20"/>
              </w:rPr>
            </w:pPr>
            <w:r w:rsidRPr="002F0D6E">
              <w:rPr>
                <w:smallCaps/>
                <w:sz w:val="20"/>
              </w:rPr>
              <w:t>Tel. 03 705 70 80, Fax: 03 705 70 86   E-pošta:</w:t>
            </w:r>
            <w:r w:rsidRPr="002F0D6E">
              <w:rPr>
                <w:sz w:val="20"/>
              </w:rPr>
              <w:t xml:space="preserve"> info@ obcina-tabor.si</w:t>
            </w:r>
          </w:p>
        </w:tc>
      </w:tr>
    </w:tbl>
    <w:p w14:paraId="2124139B" w14:textId="77777777" w:rsidR="00EC656C" w:rsidRPr="002F0D6E" w:rsidRDefault="00EC656C" w:rsidP="00A9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10F1A3" w14:textId="1AA894CB" w:rsidR="00AE3C66" w:rsidRPr="002F0D6E" w:rsidRDefault="00CF6609" w:rsidP="00A976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D6E">
        <w:rPr>
          <w:rFonts w:ascii="Times New Roman" w:hAnsi="Times New Roman" w:cs="Times New Roman"/>
          <w:b/>
          <w:sz w:val="24"/>
          <w:szCs w:val="24"/>
        </w:rPr>
        <w:t>VLOGA</w:t>
      </w:r>
    </w:p>
    <w:p w14:paraId="2512A2E7" w14:textId="68472FED" w:rsidR="00A97629" w:rsidRPr="002F0D6E" w:rsidRDefault="002F0D6E" w:rsidP="00A976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RAZPIS: </w:t>
      </w:r>
      <w:r w:rsidR="00A97629" w:rsidRPr="002F0D6E">
        <w:rPr>
          <w:rFonts w:ascii="Times New Roman" w:hAnsi="Times New Roman" w:cs="Times New Roman"/>
          <w:b/>
          <w:sz w:val="24"/>
          <w:szCs w:val="24"/>
        </w:rPr>
        <w:t>KMETIJSTV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A97629" w:rsidRPr="002F0D6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07CD1" w:rsidRPr="002F0D6E">
        <w:rPr>
          <w:rFonts w:ascii="Times New Roman" w:hAnsi="Times New Roman" w:cs="Times New Roman"/>
          <w:b/>
          <w:sz w:val="24"/>
          <w:szCs w:val="24"/>
        </w:rPr>
        <w:t>4</w:t>
      </w:r>
    </w:p>
    <w:p w14:paraId="57004399" w14:textId="77777777" w:rsidR="00A97629" w:rsidRPr="002F0D6E" w:rsidRDefault="00A97629" w:rsidP="00A97629">
      <w:pPr>
        <w:spacing w:after="0" w:line="268" w:lineRule="exact"/>
        <w:rPr>
          <w:rFonts w:ascii="Times New Roman" w:hAnsi="Times New Roman" w:cs="Times New Roman"/>
          <w:b/>
          <w:sz w:val="24"/>
          <w:szCs w:val="24"/>
        </w:rPr>
      </w:pPr>
    </w:p>
    <w:p w14:paraId="402E173A" w14:textId="77777777" w:rsidR="00A97629" w:rsidRPr="002F0D6E" w:rsidRDefault="00A97629" w:rsidP="00A97629">
      <w:pP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2F0D6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Pomoč  za  naložbe  v  opredmetena  sredstva na  kmetijskih  gospodarstvih  v  zvezi  s  primarno  kmetijsko proizvodnjo</w:t>
      </w:r>
    </w:p>
    <w:p w14:paraId="433DF352" w14:textId="77777777" w:rsidR="00A97629" w:rsidRPr="002F0D6E" w:rsidRDefault="00A97629" w:rsidP="00A9762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2F0D6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Podatki o vlagatelju</w:t>
      </w:r>
    </w:p>
    <w:p w14:paraId="3AAC762B" w14:textId="77777777" w:rsidR="00A97629" w:rsidRPr="002F0D6E" w:rsidRDefault="00A97629" w:rsidP="00A97629">
      <w:pPr>
        <w:pStyle w:val="Odstavekseznama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F0D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Podatke vpišite oz. ustrezno obkrožite.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23"/>
        <w:gridCol w:w="3698"/>
        <w:gridCol w:w="2082"/>
        <w:gridCol w:w="53"/>
      </w:tblGrid>
      <w:tr w:rsidR="00A97629" w:rsidRPr="002F0D6E" w14:paraId="074CE88C" w14:textId="77777777" w:rsidTr="00546EF5">
        <w:trPr>
          <w:gridAfter w:val="1"/>
          <w:wAfter w:w="33" w:type="pct"/>
          <w:trHeight w:val="567"/>
        </w:trPr>
        <w:tc>
          <w:tcPr>
            <w:tcW w:w="17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3E203F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Ime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in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priimek/naziv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nosilca</w:t>
            </w:r>
          </w:p>
          <w:p w14:paraId="3B67D572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kmetijskega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gospodarstva:</w:t>
            </w:r>
          </w:p>
        </w:tc>
        <w:tc>
          <w:tcPr>
            <w:tcW w:w="20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97457F9" w14:textId="77777777" w:rsidR="00A97629" w:rsidRPr="002F0D6E" w:rsidRDefault="00A97629" w:rsidP="002F0D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F5FB1F8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  <w:szCs w:val="24"/>
              </w:rPr>
              <w:t>Identifikacijska</w:t>
            </w:r>
            <w:r w:rsidRPr="002F0D6E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4"/>
                <w:szCs w:val="24"/>
              </w:rPr>
              <w:t>št</w:t>
            </w:r>
            <w:r w:rsidRPr="002F0D6E">
              <w:rPr>
                <w:rFonts w:ascii="Times New Roman" w:hAnsi="Times New Roman" w:cs="Times New Roman"/>
                <w:b/>
                <w:noProof/>
                <w:color w:val="000000"/>
                <w:spacing w:val="-5"/>
                <w:w w:val="95"/>
                <w:sz w:val="24"/>
                <w:szCs w:val="24"/>
              </w:rPr>
              <w:t>.</w:t>
            </w:r>
          </w:p>
          <w:p w14:paraId="353B27A6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4"/>
                <w:szCs w:val="24"/>
              </w:rPr>
              <w:t>kmetijskega</w:t>
            </w:r>
          </w:p>
          <w:p w14:paraId="396CD9C1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  <w:szCs w:val="24"/>
              </w:rPr>
              <w:t>gospodarstva</w:t>
            </w:r>
          </w:p>
          <w:p w14:paraId="1FEAA1C6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4"/>
                <w:szCs w:val="24"/>
              </w:rPr>
              <w:t>KMG</w:t>
            </w:r>
            <w:r w:rsidRPr="002F0D6E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4"/>
                <w:szCs w:val="24"/>
              </w:rPr>
              <w:t>–</w:t>
            </w:r>
            <w:r w:rsidRPr="002F0D6E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4"/>
                <w:szCs w:val="24"/>
              </w:rPr>
              <w:t>MID:</w:t>
            </w:r>
          </w:p>
        </w:tc>
      </w:tr>
      <w:tr w:rsidR="00A97629" w:rsidRPr="002F0D6E" w14:paraId="358A6162" w14:textId="77777777" w:rsidTr="00546EF5">
        <w:trPr>
          <w:gridAfter w:val="1"/>
          <w:wAfter w:w="33" w:type="pct"/>
          <w:trHeight w:val="567"/>
        </w:trPr>
        <w:tc>
          <w:tcPr>
            <w:tcW w:w="17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C81FE81" w14:textId="77777777" w:rsidR="00A97629" w:rsidRPr="002F0D6E" w:rsidRDefault="00A97629" w:rsidP="002F0D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20D64D2" w14:textId="77777777" w:rsidR="00A97629" w:rsidRPr="002F0D6E" w:rsidRDefault="00A97629" w:rsidP="002F0D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6E18A7B" w14:textId="77777777" w:rsidR="00A97629" w:rsidRPr="002F0D6E" w:rsidRDefault="00A97629" w:rsidP="002F0D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629" w:rsidRPr="002F0D6E" w14:paraId="0113187A" w14:textId="77777777" w:rsidTr="00546EF5">
        <w:trPr>
          <w:gridAfter w:val="1"/>
          <w:wAfter w:w="33" w:type="pct"/>
          <w:trHeight w:val="567"/>
        </w:trPr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8C6B822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Ime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in priimek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odgovorne</w:t>
            </w:r>
          </w:p>
          <w:p w14:paraId="1A92A76D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osebe</w:t>
            </w: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24"/>
                <w:szCs w:val="24"/>
              </w:rPr>
              <w:t>(pravna</w:t>
            </w: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 oseba - </w:t>
            </w: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pacing w:val="-2"/>
                <w:sz w:val="24"/>
                <w:szCs w:val="24"/>
              </w:rPr>
              <w:t>s.p.</w:t>
            </w:r>
          </w:p>
          <w:p w14:paraId="072DC77C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ali agrarne </w:t>
            </w: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pacing w:val="-6"/>
                <w:sz w:val="24"/>
                <w:szCs w:val="24"/>
              </w:rPr>
              <w:t>/</w:t>
            </w: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 pašne </w:t>
            </w: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24"/>
                <w:szCs w:val="24"/>
              </w:rPr>
              <w:t>skupnosti):</w:t>
            </w:r>
          </w:p>
        </w:tc>
        <w:tc>
          <w:tcPr>
            <w:tcW w:w="3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24A8D15" w14:textId="77777777" w:rsidR="00A97629" w:rsidRPr="002F0D6E" w:rsidRDefault="00A97629" w:rsidP="002F0D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629" w:rsidRPr="002F0D6E" w14:paraId="6F4AB5BB" w14:textId="77777777" w:rsidTr="00546EF5">
        <w:trPr>
          <w:gridAfter w:val="1"/>
          <w:wAfter w:w="33" w:type="pct"/>
          <w:trHeight w:val="567"/>
        </w:trPr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49EBC7D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Naslov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/sedež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  <w:szCs w:val="24"/>
              </w:rPr>
              <w:t>:</w:t>
            </w:r>
          </w:p>
        </w:tc>
        <w:tc>
          <w:tcPr>
            <w:tcW w:w="3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DBB8E31" w14:textId="384678E9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629" w:rsidRPr="002F0D6E" w14:paraId="168B4137" w14:textId="77777777" w:rsidTr="00546EF5">
        <w:trPr>
          <w:gridAfter w:val="1"/>
          <w:wAfter w:w="33" w:type="pct"/>
          <w:trHeight w:val="567"/>
        </w:trPr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02AAF29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Telefon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  <w:szCs w:val="24"/>
              </w:rPr>
              <w:t>/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e-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pošta</w:t>
            </w:r>
          </w:p>
        </w:tc>
        <w:tc>
          <w:tcPr>
            <w:tcW w:w="3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08E84D9" w14:textId="77777777" w:rsidR="00A97629" w:rsidRPr="002F0D6E" w:rsidRDefault="00A97629" w:rsidP="002F0D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629" w:rsidRPr="002F0D6E" w14:paraId="1012F70F" w14:textId="77777777" w:rsidTr="00546EF5">
        <w:trPr>
          <w:gridAfter w:val="1"/>
          <w:wAfter w:w="33" w:type="pct"/>
          <w:trHeight w:val="567"/>
        </w:trPr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51A049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Velikost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podjetja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  <w:szCs w:val="24"/>
              </w:rPr>
              <w:t>/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kmetijskega</w:t>
            </w:r>
          </w:p>
          <w:p w14:paraId="117F1166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gospodarstva</w:t>
            </w:r>
          </w:p>
          <w:p w14:paraId="52CB39B7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5"/>
                <w:sz w:val="24"/>
                <w:szCs w:val="24"/>
              </w:rPr>
              <w:t>(število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zaposlenih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na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dan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oddaje</w:t>
            </w:r>
          </w:p>
          <w:p w14:paraId="5971FC24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5"/>
                <w:sz w:val="24"/>
                <w:szCs w:val="24"/>
              </w:rPr>
              <w:t>vloge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oz.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o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bseg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5"/>
                <w:sz w:val="24"/>
                <w:szCs w:val="24"/>
              </w:rPr>
              <w:t>kmet.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5"/>
                <w:sz w:val="24"/>
                <w:szCs w:val="24"/>
              </w:rPr>
              <w:t>površin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)</w:t>
            </w:r>
          </w:p>
        </w:tc>
        <w:tc>
          <w:tcPr>
            <w:tcW w:w="3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4E2E90B" w14:textId="77777777" w:rsidR="00A97629" w:rsidRPr="002F0D6E" w:rsidRDefault="00A97629" w:rsidP="002F0D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629" w:rsidRPr="002F0D6E" w14:paraId="2B6F5AB2" w14:textId="77777777" w:rsidTr="00546EF5">
        <w:trPr>
          <w:gridAfter w:val="1"/>
          <w:wAfter w:w="33" w:type="pct"/>
          <w:trHeight w:val="567"/>
        </w:trPr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848749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Matična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številka:</w:t>
            </w:r>
          </w:p>
          <w:p w14:paraId="3446E2C6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(</w:t>
            </w: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pacing w:val="-5"/>
                <w:sz w:val="24"/>
                <w:szCs w:val="24"/>
              </w:rPr>
              <w:t>pravna</w:t>
            </w: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pacing w:val="-2"/>
                <w:sz w:val="24"/>
                <w:szCs w:val="24"/>
              </w:rPr>
              <w:t>oseba</w:t>
            </w: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 - </w:t>
            </w: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pacing w:val="-5"/>
                <w:sz w:val="24"/>
                <w:szCs w:val="24"/>
              </w:rPr>
              <w:t>s.p.</w:t>
            </w: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24"/>
                <w:szCs w:val="24"/>
              </w:rPr>
              <w:t>ali</w:t>
            </w: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24"/>
                <w:szCs w:val="24"/>
              </w:rPr>
              <w:t>agrarne</w:t>
            </w: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pacing w:val="-5"/>
                <w:sz w:val="24"/>
                <w:szCs w:val="24"/>
              </w:rPr>
              <w:t>/</w:t>
            </w:r>
          </w:p>
          <w:p w14:paraId="1E7684F2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pacing w:val="-2"/>
                <w:sz w:val="24"/>
                <w:szCs w:val="24"/>
              </w:rPr>
              <w:t>pašne</w:t>
            </w: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pacing w:val="-2"/>
                <w:sz w:val="24"/>
                <w:szCs w:val="24"/>
              </w:rPr>
              <w:t>skupnosti):</w:t>
            </w:r>
          </w:p>
        </w:tc>
        <w:tc>
          <w:tcPr>
            <w:tcW w:w="3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3D70889" w14:textId="77777777" w:rsidR="00A97629" w:rsidRPr="002F0D6E" w:rsidRDefault="00A97629" w:rsidP="002F0D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EF5" w:rsidRPr="002F0D6E" w14:paraId="654C8B1C" w14:textId="77777777" w:rsidTr="00546EF5">
        <w:trPr>
          <w:trHeight w:val="567"/>
        </w:trPr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9F719DB" w14:textId="77777777" w:rsidR="00546EF5" w:rsidRPr="002F0D6E" w:rsidRDefault="00546EF5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Davčna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številka:</w:t>
            </w:r>
          </w:p>
        </w:tc>
        <w:tc>
          <w:tcPr>
            <w:tcW w:w="32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7A7D36E" w14:textId="77777777" w:rsidR="00546EF5" w:rsidRPr="002F0D6E" w:rsidRDefault="00546EF5" w:rsidP="002F0D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629" w:rsidRPr="002F0D6E" w14:paraId="7776B74D" w14:textId="77777777" w:rsidTr="00546EF5">
        <w:trPr>
          <w:gridAfter w:val="1"/>
          <w:wAfter w:w="33" w:type="pct"/>
          <w:trHeight w:val="567"/>
        </w:trPr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481A755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Davčni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zavezanec</w:t>
            </w:r>
          </w:p>
          <w:p w14:paraId="3CFD52E1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(obkroži)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  <w:szCs w:val="24"/>
              </w:rPr>
              <w:t>:</w:t>
            </w:r>
          </w:p>
        </w:tc>
        <w:tc>
          <w:tcPr>
            <w:tcW w:w="3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D6143E6" w14:textId="1122E5A5" w:rsidR="00A97629" w:rsidRPr="002F0D6E" w:rsidRDefault="002F0D6E" w:rsidP="002F0D6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             </w:t>
            </w:r>
            <w:r w:rsidR="00A97629"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DA                                            NE</w:t>
            </w:r>
          </w:p>
        </w:tc>
      </w:tr>
      <w:tr w:rsidR="00A97629" w:rsidRPr="002F0D6E" w14:paraId="76A1A5CA" w14:textId="77777777" w:rsidTr="00546EF5">
        <w:trPr>
          <w:gridAfter w:val="1"/>
          <w:wAfter w:w="33" w:type="pct"/>
          <w:trHeight w:val="567"/>
        </w:trPr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06302A1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Številka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računa:</w:t>
            </w:r>
          </w:p>
        </w:tc>
        <w:tc>
          <w:tcPr>
            <w:tcW w:w="3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68A57F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SI56</w:t>
            </w:r>
          </w:p>
        </w:tc>
      </w:tr>
      <w:tr w:rsidR="00A97629" w:rsidRPr="002F0D6E" w14:paraId="33FF4156" w14:textId="77777777" w:rsidTr="00546EF5">
        <w:trPr>
          <w:gridAfter w:val="1"/>
          <w:wAfter w:w="33" w:type="pct"/>
          <w:trHeight w:val="567"/>
        </w:trPr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262407A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Banka, pri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kateri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je odprt</w:t>
            </w:r>
          </w:p>
          <w:p w14:paraId="7E50592A" w14:textId="77777777" w:rsidR="00A97629" w:rsidRPr="002F0D6E" w:rsidRDefault="00A97629" w:rsidP="002F0D6E">
            <w:pPr>
              <w:spacing w:after="0"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račun:</w:t>
            </w:r>
          </w:p>
        </w:tc>
        <w:tc>
          <w:tcPr>
            <w:tcW w:w="3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B79A015" w14:textId="77777777" w:rsidR="00A97629" w:rsidRPr="002F0D6E" w:rsidRDefault="00A97629" w:rsidP="002F0D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7A55E2" w14:textId="77777777" w:rsidR="00A97629" w:rsidRPr="002F0D6E" w:rsidRDefault="00A97629" w:rsidP="00A97629">
      <w:pPr>
        <w:pStyle w:val="Odstavekseznama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A3DB08C" w14:textId="77777777" w:rsidR="00A97629" w:rsidRPr="002F0D6E" w:rsidRDefault="00A97629" w:rsidP="00A9762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2F0D6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Osnovni podatki o naložbi, času izvedbe in predvidenih stroških</w:t>
      </w:r>
    </w:p>
    <w:p w14:paraId="7BAA9E7B" w14:textId="77777777" w:rsidR="00A97629" w:rsidRPr="002F0D6E" w:rsidRDefault="00A97629" w:rsidP="00A97629">
      <w:pPr>
        <w:pStyle w:val="Odstavekseznama"/>
        <w:numPr>
          <w:ilvl w:val="0"/>
          <w:numId w:val="7"/>
        </w:numP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</w:rPr>
      </w:pPr>
      <w:r w:rsidRPr="002F0D6E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</w:rPr>
        <w:t>Vrsta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naložbe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(ustrezno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obkrožite)</w:t>
      </w:r>
      <w:r w:rsidRPr="002F0D6E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</w:rPr>
        <w:t>:</w:t>
      </w:r>
    </w:p>
    <w:tbl>
      <w:tblPr>
        <w:tblStyle w:val="Tabelamrea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A97629" w:rsidRPr="002F0D6E" w14:paraId="5B4B3BD6" w14:textId="77777777" w:rsidTr="00A97629">
        <w:tc>
          <w:tcPr>
            <w:tcW w:w="9355" w:type="dxa"/>
          </w:tcPr>
          <w:p w14:paraId="5B8EDAA7" w14:textId="77777777" w:rsidR="00A97629" w:rsidRPr="002F0D6E" w:rsidRDefault="00A97629" w:rsidP="00A97629">
            <w:pPr>
              <w:pStyle w:val="Odstavekseznama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1.1.</w:t>
            </w:r>
            <w:r w:rsidRPr="002F0D6E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ab/>
              <w:t>POSODABLJANJE KMETIJSKIH GOSPODARSTEV</w:t>
            </w:r>
          </w:p>
          <w:p w14:paraId="7F9EE87D" w14:textId="77777777" w:rsidR="00CF6609" w:rsidRPr="002F0D6E" w:rsidRDefault="00CF6609" w:rsidP="00CF6609">
            <w:pPr>
              <w:pStyle w:val="Odstavekseznama"/>
              <w:numPr>
                <w:ilvl w:val="0"/>
                <w:numId w:val="14"/>
              </w:numPr>
              <w:ind w:right="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stroški gradnje, nakupa ali izboljšanja nepremičnin na kmetijskem gospodarstvu; nakup zemljišč je upravičen v obsegu do 10 % skupnih upravičenih stroškov zadevne dejavnosti;</w:t>
            </w:r>
          </w:p>
          <w:p w14:paraId="0E49F588" w14:textId="102F63AC" w:rsidR="00CF6609" w:rsidRPr="002F0D6E" w:rsidRDefault="00CF6609" w:rsidP="00CF6609">
            <w:pPr>
              <w:pStyle w:val="Odstavekseznama"/>
              <w:numPr>
                <w:ilvl w:val="0"/>
                <w:numId w:val="14"/>
              </w:numPr>
              <w:tabs>
                <w:tab w:val="center" w:pos="420"/>
                <w:tab w:val="center" w:pos="2857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stroški nakupa nove kmetijske mehanizacije,</w:t>
            </w:r>
          </w:p>
          <w:p w14:paraId="465D1F06" w14:textId="6221B745" w:rsidR="00CF6609" w:rsidRPr="002F0D6E" w:rsidRDefault="00CF6609" w:rsidP="00CF6609">
            <w:pPr>
              <w:pStyle w:val="Odstavekseznama"/>
              <w:numPr>
                <w:ilvl w:val="0"/>
                <w:numId w:val="14"/>
              </w:numPr>
              <w:tabs>
                <w:tab w:val="center" w:pos="420"/>
                <w:tab w:val="center" w:pos="3015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stroški opreme hlevov in gospodarskih poslopij,</w:t>
            </w:r>
          </w:p>
          <w:p w14:paraId="7D7C00FE" w14:textId="612F8BB0" w:rsidR="00CF6609" w:rsidRPr="002F0D6E" w:rsidRDefault="00CF6609" w:rsidP="00CF6609">
            <w:pPr>
              <w:pStyle w:val="Odstavekseznama"/>
              <w:numPr>
                <w:ilvl w:val="0"/>
                <w:numId w:val="14"/>
              </w:numPr>
              <w:tabs>
                <w:tab w:val="center" w:pos="420"/>
                <w:tab w:val="center" w:pos="3604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stroški nakupa rastlinjaka, montaže ter opreme v rastlinjaku, </w:t>
            </w:r>
          </w:p>
          <w:p w14:paraId="193F0BFC" w14:textId="7CFDE834" w:rsidR="00CF6609" w:rsidRPr="002F0D6E" w:rsidRDefault="00CF6609" w:rsidP="00CF6609">
            <w:pPr>
              <w:pStyle w:val="Odstavekseznama"/>
              <w:numPr>
                <w:ilvl w:val="0"/>
                <w:numId w:val="14"/>
              </w:numPr>
              <w:ind w:right="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stroški nakupa in postavitev zaščite pred neugodnimi vremenskimi razmerami (preventivni ukrepi, npr. protitočne mreže),</w:t>
            </w:r>
          </w:p>
          <w:p w14:paraId="14426AAE" w14:textId="0621E640" w:rsidR="00F620C6" w:rsidRPr="002F0D6E" w:rsidRDefault="00CF6609" w:rsidP="00CF6609">
            <w:pPr>
              <w:pStyle w:val="Odstavekseznama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stroški nakupa računalniške programske opreme, patentov, licenc, avtorskih pravic in blagovnih znamk.</w:t>
            </w:r>
          </w:p>
          <w:p w14:paraId="3F590180" w14:textId="77777777" w:rsidR="00F620C6" w:rsidRPr="002F0D6E" w:rsidRDefault="00F620C6" w:rsidP="00F620C6">
            <w:pPr>
              <w:pStyle w:val="Odstavekseznama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2EB8CFDB" w14:textId="77777777" w:rsidR="00A97629" w:rsidRPr="002F0D6E" w:rsidRDefault="00A97629" w:rsidP="00A97629">
            <w:pPr>
              <w:pStyle w:val="Odstavekseznama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030AC59A" w14:textId="77777777" w:rsidR="00A97629" w:rsidRPr="002F0D6E" w:rsidRDefault="00A97629" w:rsidP="00A97629">
            <w:pPr>
              <w:pStyle w:val="Odstavekseznama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1.2.</w:t>
            </w:r>
            <w:r w:rsidRPr="002F0D6E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ab/>
              <w:t>UREJANJE KMETIJSKIH ZEMLJIŠČ IN PAŠNIKOV</w:t>
            </w:r>
          </w:p>
          <w:p w14:paraId="353A7CCD" w14:textId="3B373C37" w:rsidR="00CF6609" w:rsidRPr="002F0D6E" w:rsidRDefault="00CF6609" w:rsidP="00CF6609">
            <w:pPr>
              <w:pStyle w:val="Odstavekseznama"/>
              <w:numPr>
                <w:ilvl w:val="0"/>
                <w:numId w:val="15"/>
              </w:numPr>
              <w:tabs>
                <w:tab w:val="center" w:pos="420"/>
                <w:tab w:val="center" w:pos="5166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stroški izdelave načrta ureditve kmetijskega zemljišča (nezahtevne agromelioracije, pašniki); </w:t>
            </w:r>
          </w:p>
          <w:p w14:paraId="1FD28164" w14:textId="01C858BB" w:rsidR="00CF6609" w:rsidRPr="002F0D6E" w:rsidRDefault="00CF6609" w:rsidP="00CF6609">
            <w:pPr>
              <w:pStyle w:val="Odstavekseznama"/>
              <w:numPr>
                <w:ilvl w:val="0"/>
                <w:numId w:val="15"/>
              </w:numPr>
              <w:tabs>
                <w:tab w:val="center" w:pos="420"/>
                <w:tab w:val="center" w:pos="3130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stroški izvedbe del za nezahtevne agromelioracije;</w:t>
            </w:r>
          </w:p>
          <w:p w14:paraId="69BAA6A7" w14:textId="032F3EEA" w:rsidR="00CF6609" w:rsidRPr="002F0D6E" w:rsidRDefault="00CF6609" w:rsidP="00CF6609">
            <w:pPr>
              <w:pStyle w:val="Odstavekseznama"/>
              <w:numPr>
                <w:ilvl w:val="0"/>
                <w:numId w:val="15"/>
              </w:numPr>
              <w:tabs>
                <w:tab w:val="center" w:pos="420"/>
                <w:tab w:val="center" w:pos="3130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stroški nakupa opreme za ograditev in pregraditev pašnikov z ograjo;</w:t>
            </w:r>
          </w:p>
          <w:p w14:paraId="38983FE4" w14:textId="5AB8CC82" w:rsidR="00CF6609" w:rsidRPr="002F0D6E" w:rsidRDefault="00CF6609" w:rsidP="00CF6609">
            <w:pPr>
              <w:pStyle w:val="Odstavekseznama"/>
              <w:numPr>
                <w:ilvl w:val="0"/>
                <w:numId w:val="15"/>
              </w:numPr>
              <w:ind w:right="239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stroški nakupa opreme za ureditev napajališč za živino.</w:t>
            </w:r>
          </w:p>
          <w:p w14:paraId="7CEAEB21" w14:textId="632FA0D8" w:rsidR="00A97629" w:rsidRPr="002F0D6E" w:rsidRDefault="00A97629" w:rsidP="00CF6609">
            <w:pPr>
              <w:pStyle w:val="Odstavekseznama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</w:pPr>
          </w:p>
        </w:tc>
      </w:tr>
    </w:tbl>
    <w:p w14:paraId="70435B7A" w14:textId="02D0A8E9" w:rsidR="00A97629" w:rsidRDefault="00A97629" w:rsidP="00A97629">
      <w:pPr>
        <w:pStyle w:val="Odstavekseznama"/>
        <w:ind w:left="1080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</w:p>
    <w:p w14:paraId="19ECAE71" w14:textId="27ECD695" w:rsidR="002F0D6E" w:rsidRDefault="002F0D6E" w:rsidP="00A97629">
      <w:pPr>
        <w:pStyle w:val="Odstavekseznama"/>
        <w:ind w:left="1080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</w:p>
    <w:p w14:paraId="43F0DF15" w14:textId="77777777" w:rsidR="002F0D6E" w:rsidRPr="002F0D6E" w:rsidRDefault="002F0D6E" w:rsidP="00A97629">
      <w:pPr>
        <w:pStyle w:val="Odstavekseznama"/>
        <w:ind w:left="1080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</w:p>
    <w:p w14:paraId="6319563F" w14:textId="2EE49D9C" w:rsidR="00A97629" w:rsidRPr="002F0D6E" w:rsidRDefault="00A97629" w:rsidP="00863DDF">
      <w:pPr>
        <w:pStyle w:val="Odstavekseznama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Ustrezno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dovoljenje:</w:t>
      </w:r>
    </w:p>
    <w:p w14:paraId="137F3D72" w14:textId="7F994386" w:rsidR="001E11EE" w:rsidRPr="002F0D6E" w:rsidRDefault="001E11EE" w:rsidP="001E11EE">
      <w:pPr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835"/>
        <w:gridCol w:w="2227"/>
      </w:tblGrid>
      <w:tr w:rsidR="001E11EE" w:rsidRPr="002F0D6E" w14:paraId="7C0C2F70" w14:textId="77777777" w:rsidTr="001E11EE">
        <w:tc>
          <w:tcPr>
            <w:tcW w:w="4531" w:type="dxa"/>
          </w:tcPr>
          <w:p w14:paraId="7F2A80C4" w14:textId="70CC62B4" w:rsidR="001E11EE" w:rsidRPr="002F0D6E" w:rsidRDefault="00736FE0" w:rsidP="003631F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Dovoljenje</w:t>
            </w:r>
          </w:p>
        </w:tc>
        <w:tc>
          <w:tcPr>
            <w:tcW w:w="4531" w:type="dxa"/>
          </w:tcPr>
          <w:p w14:paraId="1C9ADC90" w14:textId="2A775730" w:rsidR="001E11EE" w:rsidRPr="002F0D6E" w:rsidRDefault="00736FE0" w:rsidP="003631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sz w:val="24"/>
                <w:szCs w:val="24"/>
              </w:rPr>
              <w:t>Ustrezno obkrožite</w:t>
            </w:r>
          </w:p>
        </w:tc>
      </w:tr>
      <w:tr w:rsidR="001E11EE" w:rsidRPr="002F0D6E" w14:paraId="3313E2DC" w14:textId="77777777" w:rsidTr="001E11EE">
        <w:tc>
          <w:tcPr>
            <w:tcW w:w="4531" w:type="dxa"/>
          </w:tcPr>
          <w:p w14:paraId="7A84E58D" w14:textId="2D6ED701" w:rsidR="001E11EE" w:rsidRPr="002F0D6E" w:rsidRDefault="00736FE0" w:rsidP="003631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Za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investicijo,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navedeno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v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  <w:szCs w:val="24"/>
              </w:rPr>
              <w:t>tej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  <w:szCs w:val="24"/>
              </w:rPr>
              <w:t>vlogi,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  <w:szCs w:val="24"/>
              </w:rPr>
              <w:t>je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  <w:szCs w:val="24"/>
              </w:rPr>
              <w:t>bilo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izdano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gradbeno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  <w:szCs w:val="24"/>
              </w:rPr>
              <w:t>dovoljenje</w:t>
            </w:r>
          </w:p>
        </w:tc>
        <w:tc>
          <w:tcPr>
            <w:tcW w:w="4531" w:type="dxa"/>
          </w:tcPr>
          <w:p w14:paraId="57675AD1" w14:textId="164A294A" w:rsidR="001E11EE" w:rsidRPr="002F0D6E" w:rsidRDefault="00736FE0" w:rsidP="003631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DA     </w:t>
            </w:r>
            <w:r w:rsidR="00423F8B"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       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NE</w:t>
            </w:r>
          </w:p>
        </w:tc>
      </w:tr>
      <w:tr w:rsidR="001E11EE" w:rsidRPr="002F0D6E" w14:paraId="33A2FE38" w14:textId="77777777" w:rsidTr="001E11EE">
        <w:tc>
          <w:tcPr>
            <w:tcW w:w="4531" w:type="dxa"/>
          </w:tcPr>
          <w:p w14:paraId="1CF2F115" w14:textId="5C3CA5E5" w:rsidR="001E11EE" w:rsidRPr="002F0D6E" w:rsidRDefault="00736FE0" w:rsidP="003631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sz w:val="24"/>
                <w:szCs w:val="24"/>
              </w:rPr>
              <w:t>Za investicijo je bila opravljena presoja vplivov na okolje</w:t>
            </w:r>
          </w:p>
        </w:tc>
        <w:tc>
          <w:tcPr>
            <w:tcW w:w="4531" w:type="dxa"/>
          </w:tcPr>
          <w:p w14:paraId="2F178055" w14:textId="1C658B63" w:rsidR="001E11EE" w:rsidRPr="002F0D6E" w:rsidRDefault="00423F8B" w:rsidP="003631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DA              NE</w:t>
            </w:r>
          </w:p>
        </w:tc>
      </w:tr>
      <w:tr w:rsidR="001E11EE" w:rsidRPr="002F0D6E" w14:paraId="6549FAE3" w14:textId="77777777" w:rsidTr="001E11EE">
        <w:tc>
          <w:tcPr>
            <w:tcW w:w="4531" w:type="dxa"/>
          </w:tcPr>
          <w:p w14:paraId="0EFF6CCF" w14:textId="373CD624" w:rsidR="001E11EE" w:rsidRPr="002F0D6E" w:rsidRDefault="00423F8B" w:rsidP="003631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sz w:val="24"/>
                <w:szCs w:val="24"/>
              </w:rPr>
              <w:t xml:space="preserve">Drugo (vpišite): </w:t>
            </w:r>
          </w:p>
        </w:tc>
        <w:tc>
          <w:tcPr>
            <w:tcW w:w="4531" w:type="dxa"/>
          </w:tcPr>
          <w:p w14:paraId="77FDF918" w14:textId="5A05B5DD" w:rsidR="001E11EE" w:rsidRPr="002F0D6E" w:rsidRDefault="00423F8B" w:rsidP="003631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DA              NE</w:t>
            </w:r>
          </w:p>
        </w:tc>
      </w:tr>
    </w:tbl>
    <w:p w14:paraId="21FA218E" w14:textId="4C9BD5A1" w:rsidR="00A97629" w:rsidRPr="002F0D6E" w:rsidRDefault="00A97629" w:rsidP="00A97629">
      <w:pPr>
        <w:tabs>
          <w:tab w:val="left" w:pos="7869"/>
          <w:tab w:val="left" w:pos="8577"/>
        </w:tabs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 w:rsidRPr="002F0D6E">
        <w:rPr>
          <w:rFonts w:ascii="Times New Roman" w:hAnsi="Times New Roman" w:cs="Times New Roman"/>
          <w:noProof/>
          <w:color w:val="000000"/>
          <w:spacing w:val="-6"/>
          <w:sz w:val="24"/>
          <w:szCs w:val="24"/>
        </w:rPr>
        <w:t xml:space="preserve">  </w:t>
      </w:r>
      <w:r w:rsidR="00C77B96" w:rsidRPr="002F0D6E">
        <w:rPr>
          <w:rFonts w:ascii="Times New Roman" w:hAnsi="Times New Roman" w:cs="Times New Roman"/>
          <w:noProof/>
          <w:color w:val="000000"/>
          <w:spacing w:val="-6"/>
          <w:sz w:val="24"/>
          <w:szCs w:val="24"/>
        </w:rPr>
        <w:t xml:space="preserve">      </w:t>
      </w:r>
      <w:r w:rsidRPr="002F0D6E">
        <w:rPr>
          <w:rFonts w:ascii="Times New Roman" w:hAnsi="Times New Roman" w:cs="Times New Roman"/>
          <w:noProof/>
          <w:color w:val="000000"/>
          <w:spacing w:val="-6"/>
          <w:sz w:val="24"/>
          <w:szCs w:val="24"/>
        </w:rPr>
        <w:t xml:space="preserve">    </w:t>
      </w:r>
    </w:p>
    <w:p w14:paraId="79A68141" w14:textId="77777777" w:rsidR="00F50B7E" w:rsidRPr="002F0D6E" w:rsidRDefault="00A97629" w:rsidP="00A97629">
      <w:pPr>
        <w:spacing w:after="0" w:line="458" w:lineRule="exact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2F0D6E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V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primeru,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da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ste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odgovorili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z DA, </w:t>
      </w:r>
      <w:r w:rsidRPr="002F0D6E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navedite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številko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dokumenta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6"/>
          <w:sz w:val="24"/>
          <w:szCs w:val="24"/>
        </w:rPr>
        <w:t>in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6"/>
          <w:sz w:val="24"/>
          <w:szCs w:val="24"/>
        </w:rPr>
        <w:t>datum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6"/>
          <w:sz w:val="24"/>
          <w:szCs w:val="24"/>
        </w:rPr>
        <w:t>izdaje: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</w:p>
    <w:p w14:paraId="67C6A504" w14:textId="61C0C047" w:rsidR="00DA0E3B" w:rsidRPr="003631F7" w:rsidRDefault="00DA0E3B" w:rsidP="003631F7">
      <w:r>
        <w:rPr>
          <w:rFonts w:ascii="Times New Roman" w:hAnsi="Times New Roman" w:cs="Times New Roman"/>
          <w:noProof/>
          <w:color w:val="000000"/>
          <w:sz w:val="24"/>
          <w:szCs w:val="24"/>
        </w:rPr>
        <w:t>___________________________________________________________________________</w:t>
      </w:r>
    </w:p>
    <w:p w14:paraId="03720A4C" w14:textId="77777777" w:rsidR="00A97629" w:rsidRPr="002F0D6E" w:rsidRDefault="00A97629" w:rsidP="0045593D">
      <w:pPr>
        <w:pStyle w:val="Odstavekseznama"/>
        <w:numPr>
          <w:ilvl w:val="0"/>
          <w:numId w:val="7"/>
        </w:numPr>
        <w:spacing w:after="0" w:line="449" w:lineRule="exact"/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</w:rPr>
      </w:pPr>
      <w:r w:rsidRPr="002F0D6E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Lokacija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naložbe</w:t>
      </w:r>
      <w:r w:rsidRPr="002F0D6E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</w:rPr>
        <w:t>:</w:t>
      </w:r>
    </w:p>
    <w:tbl>
      <w:tblPr>
        <w:tblW w:w="9143" w:type="dxa"/>
        <w:tblLayout w:type="fixed"/>
        <w:tblLook w:val="04A0" w:firstRow="1" w:lastRow="0" w:firstColumn="1" w:lastColumn="0" w:noHBand="0" w:noVBand="1"/>
      </w:tblPr>
      <w:tblGrid>
        <w:gridCol w:w="2686"/>
        <w:gridCol w:w="3685"/>
        <w:gridCol w:w="2772"/>
      </w:tblGrid>
      <w:tr w:rsidR="00A97629" w:rsidRPr="002F0D6E" w14:paraId="7D5C22FF" w14:textId="77777777" w:rsidTr="00DA0E3B">
        <w:trPr>
          <w:trHeight w:hRule="exact" w:val="240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01AE38" w14:textId="77777777" w:rsidR="00A97629" w:rsidRPr="002F0D6E" w:rsidRDefault="00A97629" w:rsidP="002C2B09">
            <w:pPr>
              <w:spacing w:after="0" w:line="231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  <w:szCs w:val="24"/>
              </w:rPr>
              <w:t>Občina:</w:t>
            </w:r>
          </w:p>
        </w:tc>
        <w:tc>
          <w:tcPr>
            <w:tcW w:w="64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085856A" w14:textId="77777777" w:rsidR="00A97629" w:rsidRPr="002F0D6E" w:rsidRDefault="00A97629" w:rsidP="002C2B09">
            <w:pPr>
              <w:spacing w:after="0" w:line="231" w:lineRule="exact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Tabor</w:t>
            </w:r>
          </w:p>
        </w:tc>
      </w:tr>
      <w:tr w:rsidR="00A97629" w:rsidRPr="002F0D6E" w14:paraId="1B538EE4" w14:textId="77777777" w:rsidTr="00DA0E3B">
        <w:trPr>
          <w:trHeight w:hRule="exact" w:val="471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2B79BA1" w14:textId="77777777" w:rsidR="00A97629" w:rsidRPr="002F0D6E" w:rsidRDefault="00A97629" w:rsidP="002C2B09">
            <w:pPr>
              <w:spacing w:after="0" w:line="231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Kraj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oz.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naslov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lokacije</w:t>
            </w:r>
          </w:p>
          <w:p w14:paraId="68DA473A" w14:textId="77777777" w:rsidR="00A97629" w:rsidRPr="002F0D6E" w:rsidRDefault="00A97629" w:rsidP="002C2B09">
            <w:pPr>
              <w:spacing w:after="0" w:line="231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naložbe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*:</w:t>
            </w:r>
          </w:p>
        </w:tc>
        <w:tc>
          <w:tcPr>
            <w:tcW w:w="64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8EB70D0" w14:textId="77777777" w:rsidR="00A97629" w:rsidRPr="002F0D6E" w:rsidRDefault="00A97629" w:rsidP="002C2B09">
            <w:pPr>
              <w:spacing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629" w:rsidRPr="002F0D6E" w14:paraId="7D343676" w14:textId="77777777" w:rsidTr="00DA0E3B">
        <w:trPr>
          <w:trHeight w:hRule="exact" w:val="324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F9D8490" w14:textId="77777777" w:rsidR="00A97629" w:rsidRPr="002F0D6E" w:rsidRDefault="00A97629" w:rsidP="002C2B09">
            <w:pPr>
              <w:spacing w:after="0" w:line="275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Katastrska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  <w:szCs w:val="24"/>
              </w:rPr>
              <w:t>občina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/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št. parc.</w:t>
            </w:r>
          </w:p>
        </w:tc>
        <w:tc>
          <w:tcPr>
            <w:tcW w:w="64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8F369F3" w14:textId="77777777" w:rsidR="00A97629" w:rsidRPr="002F0D6E" w:rsidRDefault="00A97629" w:rsidP="002C2B09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629" w:rsidRPr="002F0D6E" w14:paraId="0414F4AA" w14:textId="77777777" w:rsidTr="00DA0E3B">
        <w:trPr>
          <w:trHeight w:hRule="exact" w:val="1162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71A4CFE" w14:textId="77777777" w:rsidR="00A97629" w:rsidRPr="002F0D6E" w:rsidRDefault="00A97629" w:rsidP="002C2B09">
            <w:pPr>
              <w:spacing w:after="0" w:line="577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Načrtovan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terminski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  <w:szCs w:val="24"/>
              </w:rPr>
              <w:t>plan</w:t>
            </w:r>
          </w:p>
          <w:p w14:paraId="27089D7E" w14:textId="77777777" w:rsidR="00A97629" w:rsidRPr="002F0D6E" w:rsidRDefault="00A97629" w:rsidP="002C2B09">
            <w:pPr>
              <w:spacing w:after="0" w:line="230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naložbe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: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08EAFDC" w14:textId="77777777" w:rsidR="00A97629" w:rsidRPr="002F0D6E" w:rsidRDefault="00A97629" w:rsidP="002C2B09">
            <w:pPr>
              <w:spacing w:after="0" w:line="462" w:lineRule="exact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Začetek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  <w:szCs w:val="24"/>
              </w:rPr>
              <w:t>izvajanja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investicije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**</w:t>
            </w:r>
          </w:p>
          <w:p w14:paraId="4CFD5088" w14:textId="77777777" w:rsidR="00A97629" w:rsidRPr="002F0D6E" w:rsidRDefault="00A97629" w:rsidP="002C2B09">
            <w:pPr>
              <w:spacing w:after="0" w:line="460" w:lineRule="exact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Datum________________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D07416E" w14:textId="77777777" w:rsidR="00A97629" w:rsidRPr="002F0D6E" w:rsidRDefault="00A97629" w:rsidP="00DA0E3B">
            <w:pPr>
              <w:spacing w:after="0" w:line="4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Konec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  <w:szCs w:val="24"/>
              </w:rPr>
              <w:t>izvajanja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investicije</w:t>
            </w:r>
          </w:p>
          <w:p w14:paraId="0A65F281" w14:textId="77777777" w:rsidR="00A97629" w:rsidRPr="002F0D6E" w:rsidRDefault="00A97629" w:rsidP="00DA0E3B">
            <w:pPr>
              <w:spacing w:after="0" w:line="4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Datum________________</w:t>
            </w:r>
          </w:p>
        </w:tc>
      </w:tr>
    </w:tbl>
    <w:p w14:paraId="32FAE145" w14:textId="77777777" w:rsidR="00A97629" w:rsidRPr="002F0D6E" w:rsidRDefault="00A97629" w:rsidP="00DA0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0D6E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*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  Če gre </w:t>
      </w:r>
      <w:r w:rsidRPr="002F0D6E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za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naložbe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v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stroje, </w:t>
      </w:r>
      <w:r w:rsidRPr="002F0D6E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se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navede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stalno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prebivališče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oz.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sedež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vlagatelja.</w:t>
      </w:r>
    </w:p>
    <w:p w14:paraId="7FDCA595" w14:textId="047625FD" w:rsidR="00A97629" w:rsidRPr="00B50AF4" w:rsidRDefault="00A97629" w:rsidP="00B50A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0D6E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** </w:t>
      </w:r>
      <w:r w:rsidRPr="002F0D6E">
        <w:rPr>
          <w:rFonts w:ascii="Times New Roman" w:hAnsi="Times New Roman" w:cs="Times New Roman"/>
          <w:iCs/>
          <w:noProof/>
          <w:color w:val="000000"/>
          <w:spacing w:val="-1"/>
          <w:sz w:val="24"/>
          <w:szCs w:val="24"/>
        </w:rPr>
        <w:t>Začetek</w:t>
      </w:r>
      <w:r w:rsidRPr="002F0D6E">
        <w:rPr>
          <w:rFonts w:ascii="Times New Roman" w:hAnsi="Times New Roman" w:cs="Times New Roman"/>
          <w:iCs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iCs/>
          <w:noProof/>
          <w:color w:val="000000"/>
          <w:spacing w:val="-1"/>
          <w:sz w:val="24"/>
          <w:szCs w:val="24"/>
        </w:rPr>
        <w:t>izvajanja</w:t>
      </w:r>
      <w:r w:rsidRPr="002F0D6E">
        <w:rPr>
          <w:rFonts w:ascii="Times New Roman" w:hAnsi="Times New Roman" w:cs="Times New Roman"/>
          <w:iCs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iCs/>
          <w:noProof/>
          <w:color w:val="000000"/>
          <w:spacing w:val="-1"/>
          <w:sz w:val="24"/>
          <w:szCs w:val="24"/>
        </w:rPr>
        <w:t>inve</w:t>
      </w:r>
      <w:r w:rsidRPr="002F0D6E">
        <w:rPr>
          <w:rFonts w:ascii="Times New Roman" w:hAnsi="Times New Roman" w:cs="Times New Roman"/>
          <w:iCs/>
          <w:noProof/>
          <w:color w:val="000000"/>
          <w:sz w:val="24"/>
          <w:szCs w:val="24"/>
        </w:rPr>
        <w:t>sticije </w:t>
      </w:r>
      <w:r w:rsidRPr="002F0D6E">
        <w:rPr>
          <w:rFonts w:ascii="Times New Roman" w:hAnsi="Times New Roman" w:cs="Times New Roman"/>
          <w:iCs/>
          <w:noProof/>
          <w:color w:val="000000"/>
          <w:spacing w:val="-1"/>
          <w:sz w:val="24"/>
          <w:szCs w:val="24"/>
        </w:rPr>
        <w:t>ne</w:t>
      </w:r>
      <w:r w:rsidRPr="002F0D6E">
        <w:rPr>
          <w:rFonts w:ascii="Times New Roman" w:hAnsi="Times New Roman" w:cs="Times New Roman"/>
          <w:iCs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iCs/>
          <w:noProof/>
          <w:color w:val="000000"/>
          <w:spacing w:val="-1"/>
          <w:sz w:val="24"/>
          <w:szCs w:val="24"/>
        </w:rPr>
        <w:t>sme</w:t>
      </w:r>
      <w:r w:rsidRPr="002F0D6E">
        <w:rPr>
          <w:rFonts w:ascii="Times New Roman" w:hAnsi="Times New Roman" w:cs="Times New Roman"/>
          <w:iCs/>
          <w:noProof/>
          <w:color w:val="000000"/>
          <w:sz w:val="24"/>
          <w:szCs w:val="24"/>
        </w:rPr>
        <w:t> biti </w:t>
      </w:r>
      <w:r w:rsidRPr="002F0D6E">
        <w:rPr>
          <w:rFonts w:ascii="Times New Roman" w:hAnsi="Times New Roman" w:cs="Times New Roman"/>
          <w:iCs/>
          <w:noProof/>
          <w:color w:val="000000"/>
          <w:spacing w:val="-1"/>
          <w:sz w:val="24"/>
          <w:szCs w:val="24"/>
        </w:rPr>
        <w:t>pred</w:t>
      </w:r>
      <w:r w:rsidRPr="002F0D6E">
        <w:rPr>
          <w:rFonts w:ascii="Times New Roman" w:hAnsi="Times New Roman" w:cs="Times New Roman"/>
          <w:iCs/>
          <w:noProof/>
          <w:color w:val="000000"/>
          <w:sz w:val="24"/>
          <w:szCs w:val="24"/>
        </w:rPr>
        <w:t> </w:t>
      </w:r>
      <w:r w:rsidR="00CF6609" w:rsidRPr="002F0D6E">
        <w:rPr>
          <w:rFonts w:ascii="Times New Roman" w:hAnsi="Times New Roman" w:cs="Times New Roman"/>
          <w:iCs/>
          <w:noProof/>
          <w:color w:val="000000"/>
          <w:sz w:val="24"/>
          <w:szCs w:val="24"/>
        </w:rPr>
        <w:t>vložitvijo vloge za dodelitev pomoči</w:t>
      </w:r>
      <w:r w:rsidRPr="002F0D6E">
        <w:rPr>
          <w:rFonts w:ascii="Times New Roman" w:hAnsi="Times New Roman" w:cs="Times New Roman"/>
          <w:iCs/>
          <w:noProof/>
          <w:color w:val="000000"/>
          <w:spacing w:val="-1"/>
          <w:sz w:val="24"/>
          <w:szCs w:val="24"/>
        </w:rPr>
        <w:t>.</w:t>
      </w:r>
    </w:p>
    <w:p w14:paraId="4EC93D2A" w14:textId="1B0FBBCE" w:rsidR="00A97629" w:rsidRPr="002F0D6E" w:rsidRDefault="00A97629" w:rsidP="00020D78">
      <w:pPr>
        <w:spacing w:line="402" w:lineRule="exact"/>
        <w:ind w:right="1134"/>
        <w:jc w:val="both"/>
        <w:outlineLvl w:val="7"/>
        <w:rPr>
          <w:rFonts w:ascii="Times New Roman" w:hAnsi="Times New Roman" w:cs="Times New Roman"/>
          <w:sz w:val="24"/>
          <w:szCs w:val="24"/>
        </w:rPr>
      </w:pP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lastRenderedPageBreak/>
        <w:t>D.</w:t>
      </w:r>
      <w:r w:rsidRPr="002F0D6E">
        <w:rPr>
          <w:rFonts w:ascii="Times New Roman" w:hAnsi="Times New Roman" w:cs="Times New Roman"/>
          <w:b/>
          <w:noProof/>
          <w:color w:val="000000"/>
          <w:spacing w:val="-3"/>
          <w:sz w:val="24"/>
          <w:szCs w:val="24"/>
        </w:rPr>
        <w:t>   </w:t>
      </w: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Kratek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opis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="00CF6609"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investicije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</w:rPr>
        <w:t>(zakaj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ste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se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odločili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</w:rPr>
        <w:t>za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investicijo</w:t>
      </w:r>
      <w:r w:rsidRPr="002F0D6E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</w:rPr>
        <w:t>,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spacing w:val="-6"/>
          <w:w w:val="95"/>
          <w:sz w:val="24"/>
          <w:szCs w:val="24"/>
        </w:rPr>
        <w:t>kaj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obsega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in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spacing w:val="-6"/>
          <w:w w:val="95"/>
          <w:sz w:val="24"/>
          <w:szCs w:val="24"/>
        </w:rPr>
        <w:t>kaj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boste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z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investicijo</w:t>
      </w:r>
      <w:r w:rsidR="00020D78" w:rsidRPr="002F0D6E">
        <w:rPr>
          <w:rFonts w:ascii="Times New Roman" w:hAnsi="Times New Roman" w:cs="Times New Roman"/>
          <w:sz w:val="24"/>
          <w:szCs w:val="24"/>
        </w:rPr>
        <w:t xml:space="preserve"> </w:t>
      </w:r>
      <w:r w:rsidRPr="002F0D6E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</w:rPr>
        <w:t>izboljšali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oz.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</w:rPr>
        <w:t>kakšen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bo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rezultat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investicije)</w:t>
      </w:r>
    </w:p>
    <w:p w14:paraId="3463ABF1" w14:textId="55CAF1BE" w:rsidR="00A97629" w:rsidRDefault="00A97629" w:rsidP="003B4652">
      <w:pPr>
        <w:spacing w:after="0" w:line="360" w:lineRule="auto"/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</w:pP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____________________________________________________________________________</w:t>
      </w:r>
      <w:r w:rsidR="003B4652"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_________________</w:t>
      </w: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________________________________________________________________________________</w:t>
      </w:r>
      <w:r w:rsidR="003B4652"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_________________</w:t>
      </w: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______________________________________________________________________________</w:t>
      </w:r>
      <w:r w:rsidR="003B4652"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_________________</w:t>
      </w:r>
      <w:r w:rsidR="00DA0E3B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_______________________________</w:t>
      </w:r>
    </w:p>
    <w:p w14:paraId="65A8F464" w14:textId="32F2D070" w:rsidR="00037103" w:rsidRDefault="00037103" w:rsidP="003B4652">
      <w:pPr>
        <w:spacing w:after="0" w:line="360" w:lineRule="auto"/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</w:pP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_______________________________________________________________________________</w:t>
      </w:r>
    </w:p>
    <w:p w14:paraId="28331A7A" w14:textId="41C31CF8" w:rsidR="00037103" w:rsidRDefault="00037103" w:rsidP="003B4652">
      <w:pPr>
        <w:spacing w:after="0" w:line="360" w:lineRule="auto"/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</w:pP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_______________________________________________________________________________</w:t>
      </w:r>
    </w:p>
    <w:p w14:paraId="753B1F25" w14:textId="0464FB2C" w:rsidR="00037103" w:rsidRDefault="00037103" w:rsidP="003B4652">
      <w:pPr>
        <w:spacing w:after="0" w:line="360" w:lineRule="auto"/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</w:pP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_______________________________________________________________________________</w:t>
      </w:r>
    </w:p>
    <w:p w14:paraId="310475AA" w14:textId="1322DAD2" w:rsidR="00037103" w:rsidRPr="002F0D6E" w:rsidRDefault="00037103" w:rsidP="003B46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_______________________________________________________________________________</w:t>
      </w:r>
    </w:p>
    <w:p w14:paraId="2B2EF762" w14:textId="77777777" w:rsidR="00037103" w:rsidRDefault="00037103" w:rsidP="007E5F77">
      <w:pPr>
        <w:spacing w:after="0" w:line="438" w:lineRule="exact"/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</w:rPr>
      </w:pPr>
    </w:p>
    <w:p w14:paraId="6851CB93" w14:textId="43D52964" w:rsidR="00A6085C" w:rsidRDefault="007E5F77" w:rsidP="007E5F77">
      <w:pPr>
        <w:spacing w:after="0" w:line="438" w:lineRule="exact"/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</w:rPr>
      </w:pPr>
      <w:r w:rsidRPr="002F0D6E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</w:rPr>
        <w:t>E. Finančni podatki o naložbi (ustrezno obkrožite in vpišite)</w:t>
      </w:r>
    </w:p>
    <w:p w14:paraId="44F3F45A" w14:textId="37523897" w:rsidR="007E5F77" w:rsidRPr="002F0D6E" w:rsidRDefault="007E5F77" w:rsidP="007E5F77">
      <w:pPr>
        <w:spacing w:after="0" w:line="438" w:lineRule="exact"/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</w:rPr>
      </w:pPr>
      <w:r w:rsidRPr="002F0D6E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</w:rPr>
        <w:t>E.1 Posodabljanje kmetijskih gospodarstev:</w:t>
      </w:r>
    </w:p>
    <w:p w14:paraId="3BFD0349" w14:textId="77777777" w:rsidR="00A6085C" w:rsidRPr="00A6085C" w:rsidRDefault="00A6085C" w:rsidP="00A6085C">
      <w:pPr>
        <w:spacing w:after="0" w:line="276" w:lineRule="auto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  <w:r w:rsidRPr="00A6085C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 xml:space="preserve">Upravičeni stroški (obkroži): </w:t>
      </w:r>
    </w:p>
    <w:p w14:paraId="7473D1C5" w14:textId="1A8B8B1D" w:rsidR="00A6085C" w:rsidRPr="00A6085C" w:rsidRDefault="00A6085C" w:rsidP="00A6085C">
      <w:pPr>
        <w:pStyle w:val="Odstavekseznama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  <w:r w:rsidRPr="00A6085C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stroški gradnje, nakupa ali izboljšanja nepremičnin na kmetijskem gospodarstvu; nakup zemljišč je upravičen v obsegu do 10 % skupnih upravičenih stroškov zadevne dejavnosti;</w:t>
      </w:r>
    </w:p>
    <w:p w14:paraId="1A4372FF" w14:textId="752F9C6D" w:rsidR="00A6085C" w:rsidRPr="00A6085C" w:rsidRDefault="00A6085C" w:rsidP="00A6085C">
      <w:pPr>
        <w:pStyle w:val="Odstavekseznama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  <w:r w:rsidRPr="00A6085C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 xml:space="preserve">stroški nakupa nove kmetijske mehanizacije; </w:t>
      </w:r>
    </w:p>
    <w:p w14:paraId="289F6100" w14:textId="7864A5E0" w:rsidR="00A6085C" w:rsidRPr="00A6085C" w:rsidRDefault="00A6085C" w:rsidP="00A6085C">
      <w:pPr>
        <w:pStyle w:val="Odstavekseznama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  <w:r w:rsidRPr="00A6085C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stroški opreme hlevov in gospodarskih poslopij;</w:t>
      </w:r>
    </w:p>
    <w:p w14:paraId="055917F8" w14:textId="201AA8BF" w:rsidR="00A6085C" w:rsidRPr="00A6085C" w:rsidRDefault="00A6085C" w:rsidP="00A6085C">
      <w:pPr>
        <w:pStyle w:val="Odstavekseznama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  <w:r w:rsidRPr="00A6085C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stroški nakupa rastlinjaka, montaže ter opreme v rastlinjaku;</w:t>
      </w:r>
    </w:p>
    <w:p w14:paraId="45F925D6" w14:textId="2ED203F0" w:rsidR="00A6085C" w:rsidRPr="00A6085C" w:rsidRDefault="00A6085C" w:rsidP="00A6085C">
      <w:pPr>
        <w:pStyle w:val="Odstavekseznama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  <w:r w:rsidRPr="00A6085C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stroški nakupa in postavitev zaščite pred neugodnimi vremenskimi razmerami (preventivni ukrepi, npr. protitočne mreže);</w:t>
      </w:r>
    </w:p>
    <w:p w14:paraId="433231A9" w14:textId="39B60F3F" w:rsidR="007E5F77" w:rsidRPr="00A6085C" w:rsidRDefault="00A6085C" w:rsidP="00A6085C">
      <w:pPr>
        <w:pStyle w:val="Odstavekseznama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  <w:r w:rsidRPr="00A6085C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stroški nakupa računalniške programske opreme, patentov, licenc, avtorskih pravic in blagovnih znamk.</w:t>
      </w:r>
    </w:p>
    <w:p w14:paraId="71D8AE95" w14:textId="77777777" w:rsidR="00A6085C" w:rsidRPr="002F0D6E" w:rsidRDefault="00A6085C" w:rsidP="00A6085C">
      <w:pPr>
        <w:spacing w:after="0" w:line="276" w:lineRule="auto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</w:p>
    <w:p w14:paraId="77A7FCDA" w14:textId="77777777" w:rsidR="007E5F77" w:rsidRPr="002F0D6E" w:rsidRDefault="007E5F77" w:rsidP="00A6085C">
      <w:pPr>
        <w:spacing w:after="0" w:line="286" w:lineRule="exact"/>
        <w:rPr>
          <w:rFonts w:ascii="Times New Roman" w:hAnsi="Times New Roman" w:cs="Times New Roman"/>
          <w:sz w:val="24"/>
          <w:szCs w:val="24"/>
        </w:rPr>
      </w:pPr>
      <w:r w:rsidRPr="002F0D6E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E2.</w:t>
      </w:r>
      <w:r w:rsidRPr="002F0D6E">
        <w:rPr>
          <w:rFonts w:ascii="Times New Roman" w:hAnsi="Times New Roman" w:cs="Times New Roman"/>
          <w:b/>
          <w:noProof/>
          <w:color w:val="000000"/>
          <w:spacing w:val="-2"/>
          <w:sz w:val="24"/>
          <w:szCs w:val="24"/>
        </w:rPr>
        <w:t>   </w:t>
      </w:r>
      <w:r w:rsidRPr="002F0D6E">
        <w:rPr>
          <w:rFonts w:ascii="Times New Roman" w:hAnsi="Times New Roman" w:cs="Times New Roman"/>
          <w:b/>
          <w:noProof/>
          <w:color w:val="000000"/>
          <w:spacing w:val="-6"/>
          <w:w w:val="95"/>
          <w:sz w:val="24"/>
          <w:szCs w:val="24"/>
        </w:rPr>
        <w:t>Urejanje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</w:rPr>
        <w:t>kmetijskih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zemljišč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in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</w:rPr>
        <w:t>pašnikov:</w:t>
      </w:r>
    </w:p>
    <w:p w14:paraId="3F0BD252" w14:textId="151E7A77" w:rsidR="00A6085C" w:rsidRPr="00A6085C" w:rsidRDefault="00A6085C" w:rsidP="00A6085C">
      <w:pPr>
        <w:spacing w:after="0" w:line="276" w:lineRule="auto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  <w:r w:rsidRPr="00A6085C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Upravičeni stroški (obkroži):</w:t>
      </w:r>
    </w:p>
    <w:p w14:paraId="43907C50" w14:textId="0A202427" w:rsidR="00A6085C" w:rsidRPr="00A6085C" w:rsidRDefault="00A6085C" w:rsidP="00A6085C">
      <w:pPr>
        <w:pStyle w:val="Odstavekseznama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  <w:r w:rsidRPr="00A6085C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 xml:space="preserve">stroški izdelave načrta ureditve kmetijskega zemljišča (nezahtevne agromelioracije, pašniki); </w:t>
      </w:r>
    </w:p>
    <w:p w14:paraId="18FDF1D1" w14:textId="52DD8D78" w:rsidR="00A6085C" w:rsidRPr="00A6085C" w:rsidRDefault="00A6085C" w:rsidP="00A6085C">
      <w:pPr>
        <w:pStyle w:val="Odstavekseznama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  <w:r w:rsidRPr="00A6085C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 xml:space="preserve">stroški izvedbe del za nezahtevne agromelioracije; </w:t>
      </w:r>
    </w:p>
    <w:p w14:paraId="61328FDA" w14:textId="360B0D0F" w:rsidR="00A6085C" w:rsidRPr="00A6085C" w:rsidRDefault="00A6085C" w:rsidP="00A6085C">
      <w:pPr>
        <w:pStyle w:val="Odstavekseznama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  <w:r w:rsidRPr="00A6085C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stroški nakupa opreme za ograditev in pregraditev pašnikov z ograjo;</w:t>
      </w:r>
    </w:p>
    <w:p w14:paraId="0C73D1E7" w14:textId="511F92FB" w:rsidR="00037103" w:rsidRPr="006B5E9D" w:rsidRDefault="00A6085C" w:rsidP="006B5E9D">
      <w:pPr>
        <w:pStyle w:val="Odstavekseznama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  <w:r w:rsidRPr="00A6085C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stroški nakupa opreme za ureditev napajališč za živino.</w:t>
      </w:r>
    </w:p>
    <w:p w14:paraId="3746C91B" w14:textId="435674CF" w:rsidR="00037103" w:rsidRDefault="00037103" w:rsidP="00037103">
      <w:pPr>
        <w:pStyle w:val="Odstavekseznama"/>
        <w:spacing w:after="0" w:line="276" w:lineRule="auto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</w:p>
    <w:p w14:paraId="66CC09EE" w14:textId="3CA5DC68" w:rsidR="006B5E9D" w:rsidRDefault="006B5E9D" w:rsidP="00037103">
      <w:pPr>
        <w:pStyle w:val="Odstavekseznama"/>
        <w:spacing w:after="0" w:line="276" w:lineRule="auto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</w:p>
    <w:p w14:paraId="42055FAB" w14:textId="6333ED73" w:rsidR="006B5E9D" w:rsidRDefault="006B5E9D" w:rsidP="00037103">
      <w:pPr>
        <w:pStyle w:val="Odstavekseznama"/>
        <w:spacing w:after="0" w:line="276" w:lineRule="auto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</w:p>
    <w:p w14:paraId="5A2935CF" w14:textId="7A0228A7" w:rsidR="006B5E9D" w:rsidRDefault="006B5E9D" w:rsidP="00037103">
      <w:pPr>
        <w:pStyle w:val="Odstavekseznama"/>
        <w:spacing w:after="0" w:line="276" w:lineRule="auto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</w:p>
    <w:p w14:paraId="3FDE826F" w14:textId="563EA83A" w:rsidR="006B5E9D" w:rsidRDefault="006B5E9D" w:rsidP="00037103">
      <w:pPr>
        <w:pStyle w:val="Odstavekseznama"/>
        <w:spacing w:after="0" w:line="276" w:lineRule="auto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</w:p>
    <w:p w14:paraId="3CC892FC" w14:textId="77777777" w:rsidR="006B5E9D" w:rsidRPr="00A6085C" w:rsidRDefault="006B5E9D" w:rsidP="00037103">
      <w:pPr>
        <w:pStyle w:val="Odstavekseznama"/>
        <w:spacing w:after="0" w:line="276" w:lineRule="auto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</w:p>
    <w:p w14:paraId="75F0D5EC" w14:textId="695BFFAC" w:rsidR="007E5F77" w:rsidRPr="002F0D6E" w:rsidRDefault="007E5F77" w:rsidP="007E5F77">
      <w:pPr>
        <w:spacing w:after="0" w:line="457" w:lineRule="exact"/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</w:rPr>
      </w:pPr>
      <w:r w:rsidRPr="002F0D6E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lastRenderedPageBreak/>
        <w:t>E3.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</w:rPr>
        <w:t>Specifikacija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</w:rPr>
        <w:t>upravičenih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</w:rPr>
        <w:t>stroškov: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E5F77" w:rsidRPr="002F0D6E" w14:paraId="18ADB966" w14:textId="77777777" w:rsidTr="007E5F77">
        <w:tc>
          <w:tcPr>
            <w:tcW w:w="3020" w:type="dxa"/>
          </w:tcPr>
          <w:p w14:paraId="334BB08D" w14:textId="77777777" w:rsidR="007E5F77" w:rsidRPr="002F0D6E" w:rsidRDefault="007E5F77" w:rsidP="007E5F77">
            <w:pPr>
              <w:spacing w:line="45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sz w:val="24"/>
                <w:szCs w:val="24"/>
              </w:rPr>
              <w:t>Vrsta upravičenega stroška***</w:t>
            </w:r>
          </w:p>
        </w:tc>
        <w:tc>
          <w:tcPr>
            <w:tcW w:w="3021" w:type="dxa"/>
          </w:tcPr>
          <w:p w14:paraId="79C0E7C3" w14:textId="77777777" w:rsidR="007E5F77" w:rsidRPr="002F0D6E" w:rsidRDefault="007E5F77" w:rsidP="007E5F77">
            <w:pPr>
              <w:spacing w:line="45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sz w:val="24"/>
                <w:szCs w:val="24"/>
              </w:rPr>
              <w:t>Vrednost brez DDV (v EUR)</w:t>
            </w:r>
          </w:p>
        </w:tc>
        <w:tc>
          <w:tcPr>
            <w:tcW w:w="3021" w:type="dxa"/>
          </w:tcPr>
          <w:p w14:paraId="78881C2C" w14:textId="77777777" w:rsidR="007E5F77" w:rsidRPr="002F0D6E" w:rsidRDefault="007E5F77" w:rsidP="007E5F77">
            <w:pPr>
              <w:spacing w:line="45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sz w:val="24"/>
                <w:szCs w:val="24"/>
              </w:rPr>
              <w:t>Vrednost z DDV (v EUR)</w:t>
            </w:r>
          </w:p>
        </w:tc>
      </w:tr>
      <w:tr w:rsidR="007E5F77" w:rsidRPr="002F0D6E" w14:paraId="16F3F4F5" w14:textId="77777777" w:rsidTr="007E5F77">
        <w:tc>
          <w:tcPr>
            <w:tcW w:w="3020" w:type="dxa"/>
          </w:tcPr>
          <w:p w14:paraId="5BAE49CE" w14:textId="77777777" w:rsidR="007E5F77" w:rsidRPr="002F0D6E" w:rsidRDefault="007E5F77" w:rsidP="007E5F77">
            <w:pPr>
              <w:spacing w:line="45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852562D" w14:textId="77777777" w:rsidR="007E5F77" w:rsidRPr="002F0D6E" w:rsidRDefault="007E5F77" w:rsidP="007E5F77">
            <w:pPr>
              <w:spacing w:line="45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9C0DD3C" w14:textId="77777777" w:rsidR="007E5F77" w:rsidRPr="002F0D6E" w:rsidRDefault="007E5F77" w:rsidP="007E5F77">
            <w:pPr>
              <w:spacing w:line="45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F77" w:rsidRPr="002F0D6E" w14:paraId="2C5A10B9" w14:textId="77777777" w:rsidTr="007E5F77">
        <w:tc>
          <w:tcPr>
            <w:tcW w:w="3020" w:type="dxa"/>
          </w:tcPr>
          <w:p w14:paraId="28090A49" w14:textId="77777777" w:rsidR="007E5F77" w:rsidRPr="002F0D6E" w:rsidRDefault="007E5F77" w:rsidP="007E5F77">
            <w:pPr>
              <w:spacing w:line="45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DDC5D98" w14:textId="77777777" w:rsidR="007E5F77" w:rsidRPr="002F0D6E" w:rsidRDefault="007E5F77" w:rsidP="007E5F77">
            <w:pPr>
              <w:spacing w:line="45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9FF9093" w14:textId="77777777" w:rsidR="007E5F77" w:rsidRPr="002F0D6E" w:rsidRDefault="007E5F77" w:rsidP="007E5F77">
            <w:pPr>
              <w:spacing w:line="45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F77" w:rsidRPr="002F0D6E" w14:paraId="79D9562B" w14:textId="77777777" w:rsidTr="007E5F77">
        <w:tc>
          <w:tcPr>
            <w:tcW w:w="3020" w:type="dxa"/>
          </w:tcPr>
          <w:p w14:paraId="16406153" w14:textId="77777777" w:rsidR="007E5F77" w:rsidRPr="002F0D6E" w:rsidRDefault="007E5F77" w:rsidP="007E5F77">
            <w:pPr>
              <w:spacing w:line="45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EE27802" w14:textId="77777777" w:rsidR="007E5F77" w:rsidRPr="002F0D6E" w:rsidRDefault="007E5F77" w:rsidP="007E5F77">
            <w:pPr>
              <w:spacing w:line="45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122A9D0" w14:textId="77777777" w:rsidR="007E5F77" w:rsidRPr="002F0D6E" w:rsidRDefault="007E5F77" w:rsidP="007E5F77">
            <w:pPr>
              <w:spacing w:line="45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F77" w:rsidRPr="002F0D6E" w14:paraId="3F607829" w14:textId="77777777" w:rsidTr="007E5F77">
        <w:tc>
          <w:tcPr>
            <w:tcW w:w="3020" w:type="dxa"/>
          </w:tcPr>
          <w:p w14:paraId="21CBA603" w14:textId="77777777" w:rsidR="007E5F77" w:rsidRPr="002F0D6E" w:rsidRDefault="007E5F77" w:rsidP="007E5F77">
            <w:pPr>
              <w:spacing w:line="45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sz w:val="24"/>
                <w:szCs w:val="24"/>
              </w:rPr>
              <w:t>SKUPAJ:</w:t>
            </w:r>
          </w:p>
        </w:tc>
        <w:tc>
          <w:tcPr>
            <w:tcW w:w="3021" w:type="dxa"/>
          </w:tcPr>
          <w:p w14:paraId="1CAC7445" w14:textId="77777777" w:rsidR="007E5F77" w:rsidRPr="002F0D6E" w:rsidRDefault="007E5F77" w:rsidP="007E5F77">
            <w:pPr>
              <w:spacing w:line="45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EF530DE" w14:textId="77777777" w:rsidR="007E5F77" w:rsidRPr="002F0D6E" w:rsidRDefault="007E5F77" w:rsidP="007E5F77">
            <w:pPr>
              <w:spacing w:line="45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EE899E" w14:textId="27D417AB" w:rsidR="007E5F77" w:rsidRDefault="007E5F77" w:rsidP="007E5F77">
      <w:pPr>
        <w:spacing w:after="0" w:line="317" w:lineRule="exact"/>
        <w:rPr>
          <w:rFonts w:ascii="Times New Roman" w:hAnsi="Times New Roman" w:cs="Times New Roman"/>
          <w:i/>
          <w:noProof/>
          <w:color w:val="000000"/>
          <w:spacing w:val="-6"/>
          <w:sz w:val="24"/>
          <w:szCs w:val="24"/>
        </w:rPr>
      </w:pPr>
      <w:r w:rsidRPr="002F0D6E">
        <w:rPr>
          <w:rFonts w:ascii="Times New Roman" w:hAnsi="Times New Roman" w:cs="Times New Roman"/>
          <w:i/>
          <w:noProof/>
          <w:color w:val="000000"/>
          <w:spacing w:val="-6"/>
          <w:sz w:val="24"/>
          <w:szCs w:val="24"/>
        </w:rPr>
        <w:t>***</w:t>
      </w:r>
      <w:r w:rsidRPr="002F0D6E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 obvezna priloga: predračuni oz. ponudbe</w:t>
      </w:r>
      <w:r w:rsidRPr="002F0D6E">
        <w:rPr>
          <w:rFonts w:ascii="Times New Roman" w:hAnsi="Times New Roman" w:cs="Times New Roman"/>
          <w:i/>
          <w:noProof/>
          <w:color w:val="000000"/>
          <w:spacing w:val="-6"/>
          <w:sz w:val="24"/>
          <w:szCs w:val="24"/>
        </w:rPr>
        <w:t>.</w:t>
      </w:r>
    </w:p>
    <w:p w14:paraId="0E9CB7E4" w14:textId="2D476538" w:rsidR="001F4ABD" w:rsidRDefault="001F4ABD" w:rsidP="007E5F77">
      <w:pPr>
        <w:spacing w:after="0" w:line="317" w:lineRule="exact"/>
        <w:rPr>
          <w:rFonts w:ascii="Times New Roman" w:hAnsi="Times New Roman" w:cs="Times New Roman"/>
          <w:i/>
          <w:noProof/>
          <w:color w:val="000000"/>
          <w:spacing w:val="-6"/>
          <w:sz w:val="24"/>
          <w:szCs w:val="24"/>
        </w:rPr>
      </w:pPr>
    </w:p>
    <w:p w14:paraId="2702E272" w14:textId="5127F829" w:rsidR="001F4ABD" w:rsidRPr="001F4ABD" w:rsidRDefault="001F4ABD" w:rsidP="001F4ABD">
      <w:pPr>
        <w:spacing w:after="0" w:line="276" w:lineRule="auto"/>
        <w:rPr>
          <w:rFonts w:ascii="Times New Roman" w:hAnsi="Times New Roman" w:cs="Times New Roman"/>
          <w:iCs/>
          <w:noProof/>
          <w:color w:val="000000"/>
          <w:spacing w:val="-6"/>
          <w:sz w:val="24"/>
          <w:szCs w:val="24"/>
        </w:rPr>
      </w:pPr>
      <w:r w:rsidRPr="001F4ABD">
        <w:rPr>
          <w:rFonts w:ascii="Times New Roman" w:hAnsi="Times New Roman" w:cs="Times New Roman"/>
          <w:iCs/>
          <w:noProof/>
          <w:color w:val="000000"/>
          <w:spacing w:val="-6"/>
          <w:sz w:val="24"/>
          <w:szCs w:val="24"/>
        </w:rPr>
        <w:t>Pri izračunu</w:t>
      </w:r>
      <w:r>
        <w:rPr>
          <w:rFonts w:ascii="Times New Roman" w:hAnsi="Times New Roman" w:cs="Times New Roman"/>
          <w:iCs/>
          <w:noProof/>
          <w:color w:val="000000"/>
          <w:spacing w:val="-6"/>
          <w:sz w:val="24"/>
          <w:szCs w:val="24"/>
        </w:rPr>
        <w:t xml:space="preserve"> višine subvencije se upošteva neto vrednost prijavljene investicije (brez DDV). Vrednost investicije za posodabljanje kmetij na upravičenca mora znašati najmanj 400 EUR brez DDV.</w:t>
      </w:r>
    </w:p>
    <w:p w14:paraId="2F9632A6" w14:textId="77777777" w:rsidR="00FB6491" w:rsidRPr="002F0D6E" w:rsidRDefault="00FB6491" w:rsidP="007E5F77">
      <w:pPr>
        <w:spacing w:after="0" w:line="207" w:lineRule="exact"/>
        <w:rPr>
          <w:rFonts w:ascii="Times New Roman" w:hAnsi="Times New Roman" w:cs="Times New Roman"/>
          <w:i/>
          <w:noProof/>
          <w:color w:val="000000"/>
          <w:spacing w:val="-2"/>
          <w:sz w:val="24"/>
          <w:szCs w:val="24"/>
        </w:rPr>
      </w:pPr>
    </w:p>
    <w:p w14:paraId="3021E45F" w14:textId="77777777" w:rsidR="00FB6491" w:rsidRPr="002F0D6E" w:rsidRDefault="00FB6491" w:rsidP="00FB6491">
      <w:pPr>
        <w:tabs>
          <w:tab w:val="left" w:pos="1906"/>
        </w:tabs>
        <w:spacing w:after="0" w:line="403" w:lineRule="exact"/>
        <w:rPr>
          <w:rFonts w:ascii="Times New Roman" w:hAnsi="Times New Roman" w:cs="Times New Roman"/>
          <w:sz w:val="24"/>
          <w:szCs w:val="24"/>
        </w:rPr>
      </w:pPr>
      <w:r w:rsidRPr="002F0D6E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E4</w:t>
      </w:r>
      <w:r w:rsidRPr="002F0D6E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</w:rPr>
        <w:t>.</w:t>
      </w:r>
      <w:r w:rsidRPr="002F0D6E">
        <w:rPr>
          <w:rFonts w:ascii="Times New Roman" w:hAnsi="Times New Roman" w:cs="Times New Roman"/>
          <w:sz w:val="24"/>
          <w:szCs w:val="24"/>
        </w:rPr>
        <w:t xml:space="preserve"> </w:t>
      </w:r>
      <w:r w:rsidRPr="002F0D6E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Finančna</w:t>
      </w:r>
      <w:r w:rsidRPr="002F0D6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</w:rPr>
        <w:t>konstrukcija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3089E" w:rsidRPr="002F0D6E" w14:paraId="31CCFA03" w14:textId="77777777" w:rsidTr="0053089E">
        <w:tc>
          <w:tcPr>
            <w:tcW w:w="3020" w:type="dxa"/>
          </w:tcPr>
          <w:p w14:paraId="1F42D0BA" w14:textId="77777777" w:rsidR="0053089E" w:rsidRPr="002F0D6E" w:rsidRDefault="0053089E" w:rsidP="001F4ABD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Viri financiranja</w:t>
            </w:r>
          </w:p>
        </w:tc>
        <w:tc>
          <w:tcPr>
            <w:tcW w:w="3021" w:type="dxa"/>
          </w:tcPr>
          <w:p w14:paraId="614E3C98" w14:textId="77777777" w:rsidR="0053089E" w:rsidRPr="002F0D6E" w:rsidRDefault="0053089E" w:rsidP="001F4ABD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Višina sredstev (v EUR)</w:t>
            </w:r>
          </w:p>
        </w:tc>
        <w:tc>
          <w:tcPr>
            <w:tcW w:w="3021" w:type="dxa"/>
          </w:tcPr>
          <w:p w14:paraId="117788EF" w14:textId="77777777" w:rsidR="0053089E" w:rsidRPr="002F0D6E" w:rsidRDefault="0053089E" w:rsidP="001F4ABD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Delež v %</w:t>
            </w:r>
          </w:p>
        </w:tc>
      </w:tr>
      <w:tr w:rsidR="0053089E" w:rsidRPr="002F0D6E" w14:paraId="60CE2916" w14:textId="77777777" w:rsidTr="0053089E">
        <w:tc>
          <w:tcPr>
            <w:tcW w:w="3020" w:type="dxa"/>
          </w:tcPr>
          <w:p w14:paraId="1FA01FFB" w14:textId="77777777" w:rsidR="0053089E" w:rsidRPr="002F0D6E" w:rsidRDefault="0053089E" w:rsidP="001F4ABD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Lastna sredstva</w:t>
            </w:r>
          </w:p>
        </w:tc>
        <w:tc>
          <w:tcPr>
            <w:tcW w:w="3021" w:type="dxa"/>
          </w:tcPr>
          <w:p w14:paraId="5CF7A052" w14:textId="77777777" w:rsidR="0053089E" w:rsidRPr="002F0D6E" w:rsidRDefault="0053089E" w:rsidP="001F4ABD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2CE5636" w14:textId="77777777" w:rsidR="0053089E" w:rsidRPr="002F0D6E" w:rsidRDefault="0053089E" w:rsidP="001F4ABD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</w:p>
        </w:tc>
      </w:tr>
      <w:tr w:rsidR="0053089E" w:rsidRPr="002F0D6E" w14:paraId="0B799DDB" w14:textId="77777777" w:rsidTr="0053089E">
        <w:tc>
          <w:tcPr>
            <w:tcW w:w="3020" w:type="dxa"/>
          </w:tcPr>
          <w:p w14:paraId="600B182B" w14:textId="77777777" w:rsidR="0053089E" w:rsidRPr="002F0D6E" w:rsidRDefault="0053089E" w:rsidP="001F4ABD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Posojilo</w:t>
            </w:r>
          </w:p>
        </w:tc>
        <w:tc>
          <w:tcPr>
            <w:tcW w:w="3021" w:type="dxa"/>
          </w:tcPr>
          <w:p w14:paraId="24AB0808" w14:textId="77777777" w:rsidR="0053089E" w:rsidRPr="002F0D6E" w:rsidRDefault="0053089E" w:rsidP="001F4ABD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05FEFA6" w14:textId="77777777" w:rsidR="0053089E" w:rsidRPr="002F0D6E" w:rsidRDefault="0053089E" w:rsidP="001F4ABD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</w:p>
        </w:tc>
      </w:tr>
      <w:tr w:rsidR="0053089E" w:rsidRPr="002F0D6E" w14:paraId="5B960831" w14:textId="77777777" w:rsidTr="0053089E">
        <w:tc>
          <w:tcPr>
            <w:tcW w:w="3020" w:type="dxa"/>
          </w:tcPr>
          <w:p w14:paraId="53A99946" w14:textId="77777777" w:rsidR="0053089E" w:rsidRPr="002F0D6E" w:rsidRDefault="0053089E" w:rsidP="001F4ABD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Drugi viri RS</w:t>
            </w:r>
          </w:p>
        </w:tc>
        <w:tc>
          <w:tcPr>
            <w:tcW w:w="3021" w:type="dxa"/>
          </w:tcPr>
          <w:p w14:paraId="2C69ED8B" w14:textId="77777777" w:rsidR="0053089E" w:rsidRPr="002F0D6E" w:rsidRDefault="0053089E" w:rsidP="001F4ABD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6CAC289" w14:textId="77777777" w:rsidR="0053089E" w:rsidRPr="002F0D6E" w:rsidRDefault="0053089E" w:rsidP="001F4ABD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</w:p>
        </w:tc>
      </w:tr>
      <w:tr w:rsidR="0053089E" w:rsidRPr="002F0D6E" w14:paraId="00F58E05" w14:textId="77777777" w:rsidTr="0053089E">
        <w:tc>
          <w:tcPr>
            <w:tcW w:w="3020" w:type="dxa"/>
          </w:tcPr>
          <w:p w14:paraId="25C5148C" w14:textId="77777777" w:rsidR="0053089E" w:rsidRPr="002F0D6E" w:rsidRDefault="0053089E" w:rsidP="001F4ABD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Drugo – Občina Tabor</w:t>
            </w:r>
          </w:p>
        </w:tc>
        <w:tc>
          <w:tcPr>
            <w:tcW w:w="3021" w:type="dxa"/>
          </w:tcPr>
          <w:p w14:paraId="14B2030C" w14:textId="77777777" w:rsidR="0053089E" w:rsidRPr="002F0D6E" w:rsidRDefault="0053089E" w:rsidP="001F4ABD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C2BA214" w14:textId="77777777" w:rsidR="0053089E" w:rsidRPr="002F0D6E" w:rsidRDefault="0053089E" w:rsidP="001F4ABD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</w:p>
        </w:tc>
      </w:tr>
      <w:tr w:rsidR="0053089E" w:rsidRPr="002F0D6E" w14:paraId="6D92C14C" w14:textId="77777777" w:rsidTr="0053089E">
        <w:tc>
          <w:tcPr>
            <w:tcW w:w="3020" w:type="dxa"/>
          </w:tcPr>
          <w:p w14:paraId="6756047F" w14:textId="77777777" w:rsidR="0053089E" w:rsidRPr="002F0D6E" w:rsidRDefault="0053089E" w:rsidP="001F4ABD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  <w:r w:rsidRPr="002F0D6E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 xml:space="preserve">SKUPAJ: </w:t>
            </w:r>
          </w:p>
        </w:tc>
        <w:tc>
          <w:tcPr>
            <w:tcW w:w="3021" w:type="dxa"/>
          </w:tcPr>
          <w:p w14:paraId="69F75C32" w14:textId="77777777" w:rsidR="0053089E" w:rsidRPr="002F0D6E" w:rsidRDefault="0053089E" w:rsidP="001F4ABD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198CA39" w14:textId="77777777" w:rsidR="0053089E" w:rsidRPr="002F0D6E" w:rsidRDefault="0053089E" w:rsidP="001F4ABD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</w:p>
        </w:tc>
      </w:tr>
    </w:tbl>
    <w:p w14:paraId="320E8396" w14:textId="77777777" w:rsidR="006434AF" w:rsidRPr="002F0D6E" w:rsidRDefault="006434AF" w:rsidP="007E5F77">
      <w:pPr>
        <w:spacing w:after="0" w:line="207" w:lineRule="exact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p w14:paraId="73AE8E23" w14:textId="57979643" w:rsidR="00FB6491" w:rsidRPr="002F0D6E" w:rsidRDefault="00FB6491" w:rsidP="00A454E3">
      <w:pPr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p w14:paraId="0A8FD752" w14:textId="77777777" w:rsidR="005949DA" w:rsidRPr="002F0D6E" w:rsidRDefault="005949DA" w:rsidP="005949D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2F0D6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Izjave vlagatelja</w:t>
      </w:r>
    </w:p>
    <w:p w14:paraId="4B4408FB" w14:textId="0D180B51" w:rsidR="005949DA" w:rsidRPr="002F0D6E" w:rsidRDefault="005949DA" w:rsidP="005949DA">
      <w:pPr>
        <w:pStyle w:val="Odstavekseznama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2F0D6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Izjavljam, da: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8358"/>
      </w:tblGrid>
      <w:tr w:rsidR="00FC2AA8" w:rsidRPr="006A22E6" w14:paraId="44C77773" w14:textId="77777777" w:rsidTr="006A22E6">
        <w:tc>
          <w:tcPr>
            <w:tcW w:w="704" w:type="dxa"/>
          </w:tcPr>
          <w:p w14:paraId="6FB7704C" w14:textId="781F020A" w:rsidR="00FC2AA8" w:rsidRPr="006A22E6" w:rsidRDefault="00FC2AA8" w:rsidP="00DA4C2A">
            <w:p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8358" w:type="dxa"/>
          </w:tcPr>
          <w:p w14:paraId="6B5C08B8" w14:textId="6C1E6AA3" w:rsidR="00FC2AA8" w:rsidRPr="006A22E6" w:rsidRDefault="00FC2AA8" w:rsidP="00DA4C2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kmetijsko gospodarstvo </w:t>
            </w:r>
            <w:r w:rsidR="001102F7"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leži </w:t>
            </w:r>
            <w:r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na območju Občine Tabor</w:t>
            </w:r>
            <w:r w:rsidR="001E0805"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,</w:t>
            </w:r>
            <w:r w:rsidR="001102F7"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="00D93FB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se </w:t>
            </w:r>
            <w:r w:rsidR="001102F7"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investicija izvaja na območju Občine Tabor, </w:t>
            </w:r>
            <w:r w:rsidR="00D93FB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je </w:t>
            </w:r>
            <w:r w:rsidR="001E0805"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kmetijsko gospodarstvo</w:t>
            </w:r>
            <w:r w:rsidR="001102F7"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dejavno v primarni kmetijski proizvodnji</w:t>
            </w:r>
            <w:r w:rsidR="001E0805"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in</w:t>
            </w:r>
            <w:r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je vpisano v register kmetijskih gospodarstev </w:t>
            </w:r>
          </w:p>
        </w:tc>
      </w:tr>
      <w:tr w:rsidR="00FC2AA8" w:rsidRPr="006A22E6" w14:paraId="510F62FE" w14:textId="77777777" w:rsidTr="006A22E6">
        <w:tc>
          <w:tcPr>
            <w:tcW w:w="704" w:type="dxa"/>
          </w:tcPr>
          <w:p w14:paraId="333E5351" w14:textId="589E3C02" w:rsidR="00FC2AA8" w:rsidRPr="006A22E6" w:rsidRDefault="00FC2AA8" w:rsidP="00DA4C2A">
            <w:p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8358" w:type="dxa"/>
          </w:tcPr>
          <w:p w14:paraId="790F0A69" w14:textId="424E0985" w:rsidR="00FC2AA8" w:rsidRPr="006A22E6" w:rsidRDefault="008625F3" w:rsidP="00DA4C2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k</w:t>
            </w:r>
            <w:r w:rsidR="001E0805"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metijsko gospodarstvo ni naslovnik neporavnanega </w:t>
            </w:r>
            <w:r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naloga</w:t>
            </w:r>
            <w:r w:rsidR="001E0805"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za izterjavo na podlagi predhodnega sklepa Evropske komisije, s katerim je pomoč, ki jo je dodelil organ iz Republike Slovenije, razglasila za nezakonito in nezdružljivo z notranjim trgom ter ni podjetje v težavah</w:t>
            </w:r>
          </w:p>
        </w:tc>
      </w:tr>
      <w:tr w:rsidR="00FC2AA8" w:rsidRPr="006A22E6" w14:paraId="174C71CE" w14:textId="77777777" w:rsidTr="006A22E6">
        <w:tc>
          <w:tcPr>
            <w:tcW w:w="704" w:type="dxa"/>
          </w:tcPr>
          <w:p w14:paraId="5655860F" w14:textId="4970F4AA" w:rsidR="00FC2AA8" w:rsidRPr="006A22E6" w:rsidRDefault="00FC2AA8" w:rsidP="00DA4C2A">
            <w:p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8358" w:type="dxa"/>
          </w:tcPr>
          <w:p w14:paraId="2A04DAD9" w14:textId="38D74F36" w:rsidR="00FC2AA8" w:rsidRPr="006A22E6" w:rsidRDefault="008625F3" w:rsidP="00DA4C2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s</w:t>
            </w:r>
            <w:r w:rsidR="001E0805"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e pomoč ne nanaša na dejavnosti, povezane z izvozom v tretje države ali države članice, in sicer če je pomoč neposredno povezana z izvoznimi količinami, vzpostavitvijo in delovanjem distribucijske mreže ali drugimi tekočimi stroški, povezanimi z izvozno dejavnostjo</w:t>
            </w:r>
          </w:p>
        </w:tc>
      </w:tr>
      <w:tr w:rsidR="00FC2AA8" w:rsidRPr="006A22E6" w14:paraId="1AA55B6C" w14:textId="77777777" w:rsidTr="006A22E6">
        <w:tc>
          <w:tcPr>
            <w:tcW w:w="704" w:type="dxa"/>
          </w:tcPr>
          <w:p w14:paraId="6AB69D70" w14:textId="54DC9FBC" w:rsidR="00FC2AA8" w:rsidRPr="006A22E6" w:rsidRDefault="00FC2AA8" w:rsidP="00DA4C2A">
            <w:p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8358" w:type="dxa"/>
          </w:tcPr>
          <w:p w14:paraId="7AC2B4F7" w14:textId="1167B624" w:rsidR="00FC2AA8" w:rsidRPr="006A22E6" w:rsidRDefault="008625F3" w:rsidP="00DA4C2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pomoč ni odvisna od prednostne uporabe domačega blaga pred uporabo uvoženega blaga</w:t>
            </w:r>
          </w:p>
        </w:tc>
      </w:tr>
      <w:tr w:rsidR="00FC2AA8" w:rsidRPr="006A22E6" w14:paraId="4BCFA968" w14:textId="77777777" w:rsidTr="006A22E6">
        <w:tc>
          <w:tcPr>
            <w:tcW w:w="704" w:type="dxa"/>
          </w:tcPr>
          <w:p w14:paraId="54B10318" w14:textId="18BF061D" w:rsidR="00FC2AA8" w:rsidRPr="006A22E6" w:rsidRDefault="00FC2AA8" w:rsidP="00DA4C2A">
            <w:p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lastRenderedPageBreak/>
              <w:t>5</w:t>
            </w:r>
          </w:p>
        </w:tc>
        <w:tc>
          <w:tcPr>
            <w:tcW w:w="8358" w:type="dxa"/>
          </w:tcPr>
          <w:p w14:paraId="25D086CA" w14:textId="416D0B9F" w:rsidR="00FC2AA8" w:rsidRPr="006A22E6" w:rsidRDefault="006A22E6" w:rsidP="00DA4C2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k</w:t>
            </w:r>
            <w:r w:rsidR="008625F3"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metijsko gospodarstvo ni</w:t>
            </w:r>
            <w:r w:rsidR="00F613C1"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v preteklem letu prejelo sredstev za ohranjanje in spodbujanje razvoja kmetijstva v Občini Tabor </w:t>
            </w:r>
          </w:p>
        </w:tc>
      </w:tr>
      <w:tr w:rsidR="00FC2AA8" w:rsidRPr="006A22E6" w14:paraId="530E04DD" w14:textId="77777777" w:rsidTr="006A22E6">
        <w:tc>
          <w:tcPr>
            <w:tcW w:w="704" w:type="dxa"/>
          </w:tcPr>
          <w:p w14:paraId="78A2D332" w14:textId="735A3C68" w:rsidR="00FC2AA8" w:rsidRPr="006A22E6" w:rsidRDefault="00FC2AA8" w:rsidP="00DA4C2A">
            <w:p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8358" w:type="dxa"/>
          </w:tcPr>
          <w:p w14:paraId="198D0BE5" w14:textId="1B744BA5" w:rsidR="00FC2AA8" w:rsidRPr="006A22E6" w:rsidRDefault="00F613C1" w:rsidP="00DA4C2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se</w:t>
            </w:r>
            <w:r w:rsidRPr="006A22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6A22E6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strinjam</w:t>
            </w:r>
            <w:r w:rsidRPr="006A22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in sprejemam </w:t>
            </w:r>
            <w:r w:rsidRPr="006A22E6"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  <w:szCs w:val="24"/>
              </w:rPr>
              <w:t>vse</w:t>
            </w:r>
            <w:r w:rsidRPr="006A22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razpisne pogoje, </w:t>
            </w:r>
            <w:r w:rsidRPr="006A22E6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ki</w:t>
            </w:r>
            <w:r w:rsidRPr="006A22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6A22E6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so</w:t>
            </w:r>
            <w:r w:rsidRPr="006A22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6A22E6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sestavni</w:t>
            </w:r>
            <w:r w:rsidRPr="006A22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del razpisne</w:t>
            </w:r>
            <w:r w:rsidR="00D93FB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dokumentacije</w:t>
            </w:r>
            <w:r w:rsidRPr="006A22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in da </w:t>
            </w:r>
            <w:r w:rsidRPr="006A22E6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z</w:t>
            </w:r>
            <w:r w:rsidRPr="006A22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 njimi </w:t>
            </w:r>
            <w:r w:rsidRPr="006A22E6">
              <w:rPr>
                <w:rFonts w:ascii="Times New Roman" w:hAnsi="Times New Roman" w:cs="Times New Roman"/>
                <w:noProof/>
                <w:color w:val="000000"/>
                <w:spacing w:val="-9"/>
                <w:sz w:val="24"/>
                <w:szCs w:val="24"/>
              </w:rPr>
              <w:t>v</w:t>
            </w:r>
            <w:r w:rsidRPr="006A22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6A22E6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celoti</w:t>
            </w:r>
            <w:r w:rsidRPr="006A22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6A22E6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soglašam</w:t>
            </w:r>
          </w:p>
        </w:tc>
      </w:tr>
      <w:tr w:rsidR="00FC2AA8" w:rsidRPr="006A22E6" w14:paraId="2706E930" w14:textId="77777777" w:rsidTr="006A22E6">
        <w:tc>
          <w:tcPr>
            <w:tcW w:w="704" w:type="dxa"/>
          </w:tcPr>
          <w:p w14:paraId="5BDD86B9" w14:textId="3630B617" w:rsidR="00FC2AA8" w:rsidRPr="006A22E6" w:rsidRDefault="00FC2AA8" w:rsidP="00DA4C2A">
            <w:p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8358" w:type="dxa"/>
          </w:tcPr>
          <w:p w14:paraId="5C864B62" w14:textId="7B0FE213" w:rsidR="00FC2AA8" w:rsidRPr="006A22E6" w:rsidRDefault="006A22E6" w:rsidP="00DA4C2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d</w:t>
            </w:r>
            <w:r w:rsidR="00F613C1"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ejavnost primarne kmetijske proizvodnje opravljam na najmanj 1 ha kmetijskih površin</w:t>
            </w:r>
          </w:p>
        </w:tc>
      </w:tr>
      <w:tr w:rsidR="00F613C1" w:rsidRPr="006A22E6" w14:paraId="084F566B" w14:textId="77777777" w:rsidTr="006A22E6">
        <w:tc>
          <w:tcPr>
            <w:tcW w:w="704" w:type="dxa"/>
          </w:tcPr>
          <w:p w14:paraId="4F2C9035" w14:textId="248A8CE2" w:rsidR="00F613C1" w:rsidRPr="006A22E6" w:rsidRDefault="00F613C1" w:rsidP="00DA4C2A">
            <w:p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8358" w:type="dxa"/>
          </w:tcPr>
          <w:p w14:paraId="7BA51CD0" w14:textId="45069DE7" w:rsidR="00F613C1" w:rsidRPr="006A22E6" w:rsidRDefault="00F613C1" w:rsidP="00DA4C2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bCs/>
                <w:noProof/>
                <w:color w:val="000000"/>
                <w:spacing w:val="-1"/>
                <w:sz w:val="24"/>
                <w:szCs w:val="24"/>
              </w:rPr>
              <w:t>za</w:t>
            </w:r>
            <w:r w:rsidRPr="006A22E6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 namen</w:t>
            </w:r>
            <w:r w:rsidR="00D93FBD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 xml:space="preserve"> </w:t>
            </w:r>
            <w:r w:rsidRPr="006A22E6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razpisa </w:t>
            </w:r>
            <w:r w:rsidRPr="006A22E6">
              <w:rPr>
                <w:rFonts w:ascii="Times New Roman" w:hAnsi="Times New Roman" w:cs="Times New Roman"/>
                <w:bCs/>
                <w:noProof/>
                <w:color w:val="000000"/>
                <w:spacing w:val="-1"/>
                <w:sz w:val="24"/>
                <w:szCs w:val="24"/>
              </w:rPr>
              <w:t>dovoljujem</w:t>
            </w:r>
            <w:r w:rsidRPr="006A22E6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 Občini Tabor </w:t>
            </w:r>
            <w:r w:rsidRPr="006A22E6">
              <w:rPr>
                <w:rFonts w:ascii="Times New Roman" w:hAnsi="Times New Roman" w:cs="Times New Roman"/>
                <w:bCs/>
                <w:noProof/>
                <w:color w:val="000000"/>
                <w:spacing w:val="-1"/>
                <w:sz w:val="24"/>
                <w:szCs w:val="24"/>
              </w:rPr>
              <w:t>pridobitev</w:t>
            </w:r>
            <w:r w:rsidRPr="006A22E6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 </w:t>
            </w:r>
            <w:r w:rsidRPr="006A22E6">
              <w:rPr>
                <w:rFonts w:ascii="Times New Roman" w:hAnsi="Times New Roman" w:cs="Times New Roman"/>
                <w:bCs/>
                <w:noProof/>
                <w:color w:val="000000"/>
                <w:spacing w:val="-2"/>
                <w:sz w:val="24"/>
                <w:szCs w:val="24"/>
              </w:rPr>
              <w:t>podatkov</w:t>
            </w:r>
            <w:r w:rsidRPr="006A22E6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 </w:t>
            </w:r>
            <w:r w:rsidRPr="006A22E6">
              <w:rPr>
                <w:rFonts w:ascii="Times New Roman" w:hAnsi="Times New Roman" w:cs="Times New Roman"/>
                <w:bCs/>
                <w:noProof/>
                <w:color w:val="000000"/>
                <w:spacing w:val="-1"/>
                <w:sz w:val="24"/>
                <w:szCs w:val="24"/>
              </w:rPr>
              <w:t>iz</w:t>
            </w:r>
            <w:r w:rsidRPr="006A22E6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 uradnih </w:t>
            </w:r>
            <w:r w:rsidRPr="006A22E6">
              <w:rPr>
                <w:rFonts w:ascii="Times New Roman" w:hAnsi="Times New Roman" w:cs="Times New Roman"/>
                <w:bCs/>
                <w:noProof/>
                <w:color w:val="000000"/>
                <w:spacing w:val="-2"/>
                <w:sz w:val="24"/>
                <w:szCs w:val="24"/>
              </w:rPr>
              <w:t>evidenc</w:t>
            </w:r>
          </w:p>
        </w:tc>
      </w:tr>
      <w:tr w:rsidR="00F613C1" w:rsidRPr="006A22E6" w14:paraId="2DEF2862" w14:textId="77777777" w:rsidTr="006A22E6">
        <w:tc>
          <w:tcPr>
            <w:tcW w:w="704" w:type="dxa"/>
          </w:tcPr>
          <w:p w14:paraId="35BFD8AC" w14:textId="724B7BE3" w:rsidR="00F613C1" w:rsidRPr="006A22E6" w:rsidRDefault="00F613C1" w:rsidP="00DA4C2A">
            <w:p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8358" w:type="dxa"/>
          </w:tcPr>
          <w:p w14:paraId="1BE7FD5A" w14:textId="029539FC" w:rsidR="00F613C1" w:rsidRPr="006A22E6" w:rsidRDefault="006A22E6" w:rsidP="00DA4C2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B59DD" w:rsidRPr="006A22E6">
              <w:rPr>
                <w:rFonts w:ascii="Times New Roman" w:hAnsi="Times New Roman" w:cs="Times New Roman"/>
                <w:sz w:val="24"/>
                <w:szCs w:val="24"/>
              </w:rPr>
              <w:t>a so v vlogi vsi navedeni podatki (vključno z dokumentacijo) popolni in verodostojni ter da sem seznanjen s posledicami navajanja neresničnih podatkov v tej vlogi</w:t>
            </w:r>
          </w:p>
        </w:tc>
      </w:tr>
      <w:tr w:rsidR="00F613C1" w:rsidRPr="006A22E6" w14:paraId="744AB29E" w14:textId="77777777" w:rsidTr="006A22E6">
        <w:tc>
          <w:tcPr>
            <w:tcW w:w="704" w:type="dxa"/>
          </w:tcPr>
          <w:p w14:paraId="4AED0467" w14:textId="27D9525B" w:rsidR="00F613C1" w:rsidRPr="006A22E6" w:rsidRDefault="00F613C1" w:rsidP="00DA4C2A">
            <w:p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8358" w:type="dxa"/>
          </w:tcPr>
          <w:p w14:paraId="01CEC43B" w14:textId="31DE188B" w:rsidR="00F613C1" w:rsidRPr="006A22E6" w:rsidRDefault="006A22E6" w:rsidP="00DA4C2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="00F613C1" w:rsidRPr="006A22E6">
              <w:rPr>
                <w:rFonts w:ascii="Times New Roman" w:hAnsi="Times New Roman" w:cs="Times New Roman"/>
                <w:bCs/>
                <w:sz w:val="24"/>
                <w:szCs w:val="24"/>
              </w:rPr>
              <w:t>a nimam neporavnanih zapadlih obveznosti do Občine Tabor oz. do države</w:t>
            </w:r>
          </w:p>
        </w:tc>
      </w:tr>
      <w:tr w:rsidR="00F613C1" w:rsidRPr="006A22E6" w14:paraId="2D65F524" w14:textId="77777777" w:rsidTr="006A22E6">
        <w:tc>
          <w:tcPr>
            <w:tcW w:w="704" w:type="dxa"/>
          </w:tcPr>
          <w:p w14:paraId="70B35787" w14:textId="48091DC4" w:rsidR="00F613C1" w:rsidRPr="006A22E6" w:rsidRDefault="00F613C1" w:rsidP="00DA4C2A">
            <w:p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8358" w:type="dxa"/>
          </w:tcPr>
          <w:p w14:paraId="2B31B7D3" w14:textId="79FE9C6E" w:rsidR="00F613C1" w:rsidRPr="006A22E6" w:rsidRDefault="006A22E6" w:rsidP="00DA4C2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b</w:t>
            </w:r>
            <w:r w:rsidR="003B59DD"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om v primeru ugotovljene nenamenske porabe sredstev vrnil odobrena sredstva v celoti s pripadajočimi zamudnimi obrestmi, skladno s 16. členom Pravilnika</w:t>
            </w:r>
            <w:r w:rsidR="00AF2316"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o ohranjanju in spodbujanju razvoja kmetijstva in podeželja v Občini Tabor (Uradne objave Občine Tabor, št. 2/2024)</w:t>
            </w:r>
            <w:r w:rsidR="003B59DD"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in javnega razpisa</w:t>
            </w:r>
            <w:r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ter da v navedenih primerih izgubim pravico do pridobitve sredstev po Pravilniku za naslednji 2 leti</w:t>
            </w:r>
          </w:p>
        </w:tc>
      </w:tr>
      <w:tr w:rsidR="00967E0A" w:rsidRPr="006A22E6" w14:paraId="532F9187" w14:textId="77777777" w:rsidTr="006A22E6">
        <w:tc>
          <w:tcPr>
            <w:tcW w:w="704" w:type="dxa"/>
          </w:tcPr>
          <w:p w14:paraId="76F09323" w14:textId="35F3FA0C" w:rsidR="00967E0A" w:rsidRPr="006A22E6" w:rsidRDefault="00967E0A" w:rsidP="00DA4C2A">
            <w:p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8358" w:type="dxa"/>
          </w:tcPr>
          <w:p w14:paraId="0649AAF1" w14:textId="4B3CBEBD" w:rsidR="00967E0A" w:rsidRPr="00BC6586" w:rsidRDefault="00BC6586" w:rsidP="00BC6586">
            <w:pPr>
              <w:spacing w:line="276" w:lineRule="auto"/>
              <w:ind w:right="428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b</w:t>
            </w:r>
            <w:r w:rsidR="00967E0A" w:rsidRPr="00967E0A">
              <w:rPr>
                <w:rFonts w:ascii="Times New Roman" w:hAnsi="Times New Roman" w:cs="Times New Roman"/>
                <w:color w:val="0D0D0D" w:themeColor="text1" w:themeTint="F2"/>
              </w:rPr>
              <w:t>om v</w:t>
            </w:r>
            <w:r w:rsidR="00967E0A" w:rsidRPr="00967E0A">
              <w:rPr>
                <w:rFonts w:ascii="Times New Roman" w:hAnsi="Times New Roman" w:cs="Times New Roman"/>
                <w:color w:val="0D0D0D" w:themeColor="text1" w:themeTint="F2"/>
              </w:rPr>
              <w:t xml:space="preserve"> primeru, da odobrenih sredstev v pogodbeno določenem roku ne izkoristi</w:t>
            </w:r>
            <w:r w:rsidR="00967E0A" w:rsidRPr="00967E0A">
              <w:rPr>
                <w:rFonts w:ascii="Times New Roman" w:hAnsi="Times New Roman" w:cs="Times New Roman"/>
                <w:color w:val="0D0D0D" w:themeColor="text1" w:themeTint="F2"/>
              </w:rPr>
              <w:t>m</w:t>
            </w:r>
            <w:r w:rsidR="00967E0A" w:rsidRPr="00967E0A">
              <w:rPr>
                <w:rFonts w:ascii="Times New Roman" w:hAnsi="Times New Roman" w:cs="Times New Roman"/>
                <w:color w:val="0D0D0D" w:themeColor="text1" w:themeTint="F2"/>
              </w:rPr>
              <w:t xml:space="preserve">, bodisi </w:t>
            </w:r>
            <w:r w:rsidR="00967E0A" w:rsidRPr="00967E0A">
              <w:rPr>
                <w:rFonts w:ascii="Times New Roman" w:hAnsi="Times New Roman" w:cs="Times New Roman"/>
                <w:color w:val="0D0D0D" w:themeColor="text1" w:themeTint="F2"/>
              </w:rPr>
              <w:t>bom</w:t>
            </w:r>
            <w:r w:rsidR="00967E0A" w:rsidRPr="00967E0A">
              <w:rPr>
                <w:rFonts w:ascii="Times New Roman" w:hAnsi="Times New Roman" w:cs="Times New Roman"/>
                <w:color w:val="0D0D0D" w:themeColor="text1" w:themeTint="F2"/>
              </w:rPr>
              <w:t xml:space="preserve"> le tega iz neupravičenih razlogov zamudil, bodisi se ugotovi kršenje pravil razpisa, izgubi</w:t>
            </w:r>
            <w:r w:rsidR="00967E0A" w:rsidRPr="00967E0A">
              <w:rPr>
                <w:rFonts w:ascii="Times New Roman" w:hAnsi="Times New Roman" w:cs="Times New Roman"/>
                <w:color w:val="0D0D0D" w:themeColor="text1" w:themeTint="F2"/>
              </w:rPr>
              <w:t>m</w:t>
            </w:r>
            <w:r w:rsidR="00967E0A" w:rsidRPr="00967E0A">
              <w:rPr>
                <w:rFonts w:ascii="Times New Roman" w:hAnsi="Times New Roman" w:cs="Times New Roman"/>
                <w:color w:val="0D0D0D" w:themeColor="text1" w:themeTint="F2"/>
              </w:rPr>
              <w:t xml:space="preserve"> pravico do pridobitve sredstev po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P</w:t>
            </w:r>
            <w:r w:rsidR="00967E0A" w:rsidRPr="00967E0A">
              <w:rPr>
                <w:rFonts w:ascii="Times New Roman" w:hAnsi="Times New Roman" w:cs="Times New Roman"/>
                <w:color w:val="0D0D0D" w:themeColor="text1" w:themeTint="F2"/>
              </w:rPr>
              <w:t>ravilniku za naslednji dve leti</w:t>
            </w:r>
          </w:p>
        </w:tc>
      </w:tr>
      <w:tr w:rsidR="00F613C1" w:rsidRPr="006A22E6" w14:paraId="40CE5186" w14:textId="77777777" w:rsidTr="006A22E6">
        <w:tc>
          <w:tcPr>
            <w:tcW w:w="704" w:type="dxa"/>
          </w:tcPr>
          <w:p w14:paraId="3B7A379A" w14:textId="1E098FC1" w:rsidR="00F613C1" w:rsidRPr="006A22E6" w:rsidRDefault="00F613C1" w:rsidP="00DA4C2A">
            <w:p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</w:t>
            </w:r>
            <w:r w:rsidR="00967E0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8358" w:type="dxa"/>
          </w:tcPr>
          <w:p w14:paraId="5AB3DA66" w14:textId="560B10DA" w:rsidR="00F613C1" w:rsidRPr="006A22E6" w:rsidRDefault="006A22E6" w:rsidP="00DA4C2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b</w:t>
            </w:r>
            <w:r w:rsidR="003B59DD"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om upošteval vsa določila glede združevanja pomoči iz 12. člena Pravilnika</w:t>
            </w:r>
            <w:r w:rsidR="00AF2316"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o ohranjanju in spodbujanju razvoja kmetijstva in podeželja v Občini Tabor (Uradne objave Občine Tabor, št. 2/2024)</w:t>
            </w:r>
          </w:p>
        </w:tc>
      </w:tr>
      <w:tr w:rsidR="00F613C1" w:rsidRPr="006A22E6" w14:paraId="6CDCB2F2" w14:textId="77777777" w:rsidTr="006A22E6">
        <w:tc>
          <w:tcPr>
            <w:tcW w:w="704" w:type="dxa"/>
          </w:tcPr>
          <w:p w14:paraId="461A4CAF" w14:textId="7D8E69E7" w:rsidR="00F613C1" w:rsidRPr="006A22E6" w:rsidRDefault="00F613C1" w:rsidP="00DA4C2A">
            <w:p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</w:t>
            </w:r>
            <w:r w:rsidR="00967E0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8358" w:type="dxa"/>
          </w:tcPr>
          <w:p w14:paraId="79FCA897" w14:textId="6678E491" w:rsidR="00F613C1" w:rsidRPr="006A22E6" w:rsidRDefault="006A22E6" w:rsidP="00DA4C2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b</w:t>
            </w:r>
            <w:r w:rsidR="00AF2316"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om z investicijo dosegel vsaj enega od ciljev, opredeljenih v javnem razpisu</w:t>
            </w:r>
          </w:p>
        </w:tc>
      </w:tr>
      <w:tr w:rsidR="00F613C1" w:rsidRPr="006A22E6" w14:paraId="078FE56C" w14:textId="77777777" w:rsidTr="006A22E6">
        <w:tc>
          <w:tcPr>
            <w:tcW w:w="704" w:type="dxa"/>
          </w:tcPr>
          <w:p w14:paraId="69C9E51F" w14:textId="1969ED91" w:rsidR="00F613C1" w:rsidRPr="00DA4C2A" w:rsidRDefault="00F613C1" w:rsidP="00DA4C2A">
            <w:p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DA4C2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</w:t>
            </w:r>
            <w:r w:rsidR="00967E0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8358" w:type="dxa"/>
          </w:tcPr>
          <w:p w14:paraId="0167D62B" w14:textId="6EE0D3CC" w:rsidR="00F613C1" w:rsidRPr="006A22E6" w:rsidRDefault="006A22E6" w:rsidP="00DA4C2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i</w:t>
            </w:r>
            <w:r w:rsidRPr="006A22E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nvesticija ni začeta pred predložitvijo vloge za pomoč</w:t>
            </w:r>
          </w:p>
        </w:tc>
      </w:tr>
      <w:tr w:rsidR="00F613C1" w:rsidRPr="006A22E6" w14:paraId="26FA257D" w14:textId="77777777" w:rsidTr="006A22E6">
        <w:tc>
          <w:tcPr>
            <w:tcW w:w="704" w:type="dxa"/>
          </w:tcPr>
          <w:p w14:paraId="366123BF" w14:textId="103D3BA0" w:rsidR="00F613C1" w:rsidRPr="006A22E6" w:rsidRDefault="00F613C1" w:rsidP="00DA4C2A">
            <w:p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</w:t>
            </w:r>
            <w:r w:rsidR="00967E0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8358" w:type="dxa"/>
          </w:tcPr>
          <w:p w14:paraId="47A52E9D" w14:textId="3060557B" w:rsidR="00F613C1" w:rsidRPr="006A22E6" w:rsidRDefault="006A22E6" w:rsidP="00DA4C2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sz w:val="24"/>
                <w:szCs w:val="24"/>
              </w:rPr>
              <w:t>bom v primeru odobritve pomoči hranil vso dokumentacijo, ki je bila podlaga za odobritev pomoči po tem razpisu, deset let od datuma prejema pomoči</w:t>
            </w:r>
          </w:p>
        </w:tc>
      </w:tr>
      <w:tr w:rsidR="00F613C1" w:rsidRPr="006A22E6" w14:paraId="58AFC583" w14:textId="77777777" w:rsidTr="006A22E6">
        <w:tc>
          <w:tcPr>
            <w:tcW w:w="704" w:type="dxa"/>
          </w:tcPr>
          <w:p w14:paraId="657CE7D4" w14:textId="63036EE6" w:rsidR="00F613C1" w:rsidRPr="006A22E6" w:rsidRDefault="00F613C1" w:rsidP="00DA4C2A">
            <w:p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</w:t>
            </w:r>
            <w:r w:rsidR="00967E0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8358" w:type="dxa"/>
          </w:tcPr>
          <w:p w14:paraId="03D68B6F" w14:textId="7ABC1703" w:rsidR="00F613C1" w:rsidRPr="006A22E6" w:rsidRDefault="006A22E6" w:rsidP="00DA4C2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sz w:val="24"/>
                <w:szCs w:val="24"/>
              </w:rPr>
              <w:t>bo naložba izvedena v skladu z vsemi veljavnimi predpisi</w:t>
            </w:r>
          </w:p>
        </w:tc>
      </w:tr>
      <w:tr w:rsidR="00F613C1" w:rsidRPr="006A22E6" w14:paraId="174331E1" w14:textId="77777777" w:rsidTr="006A22E6">
        <w:tc>
          <w:tcPr>
            <w:tcW w:w="704" w:type="dxa"/>
          </w:tcPr>
          <w:p w14:paraId="5003A23D" w14:textId="5D6FAEDD" w:rsidR="00F613C1" w:rsidRPr="006A22E6" w:rsidRDefault="00F613C1" w:rsidP="00DA4C2A">
            <w:p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</w:t>
            </w:r>
            <w:r w:rsidR="00967E0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8358" w:type="dxa"/>
          </w:tcPr>
          <w:p w14:paraId="3673E5C9" w14:textId="6FE76513" w:rsidR="00F613C1" w:rsidRPr="006A22E6" w:rsidRDefault="00DA4C2A" w:rsidP="00DA4C2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bo po zaključku investicije le-ta v uporabi za namen, za katerega sem pridobil sredstva, vsaj še 5 let po izplačilu sredstev</w:t>
            </w:r>
          </w:p>
        </w:tc>
      </w:tr>
      <w:tr w:rsidR="006A22E6" w:rsidRPr="006A22E6" w14:paraId="746A7297" w14:textId="77777777" w:rsidTr="006A22E6">
        <w:tc>
          <w:tcPr>
            <w:tcW w:w="704" w:type="dxa"/>
          </w:tcPr>
          <w:p w14:paraId="07DD40C2" w14:textId="73C8049B" w:rsidR="006A22E6" w:rsidRPr="006A22E6" w:rsidRDefault="006A22E6" w:rsidP="00DA4C2A">
            <w:p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</w:t>
            </w:r>
            <w:r w:rsidR="00967E0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8358" w:type="dxa"/>
          </w:tcPr>
          <w:p w14:paraId="4E0A18E9" w14:textId="5142EA2A" w:rsidR="006A22E6" w:rsidRPr="006A22E6" w:rsidRDefault="006A22E6" w:rsidP="00DA4C2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A22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bo prijavljena naložba zaključena pred oddajo </w:t>
            </w:r>
            <w:r w:rsidRPr="006A22E6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zahtevka</w:t>
            </w:r>
            <w:r w:rsidRPr="006A22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6A22E6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za</w:t>
            </w:r>
            <w:r w:rsidRPr="006A22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izplačilo</w:t>
            </w:r>
          </w:p>
        </w:tc>
      </w:tr>
    </w:tbl>
    <w:p w14:paraId="52B8F410" w14:textId="77777777" w:rsidR="00D93FBD" w:rsidRDefault="00D93FBD" w:rsidP="005949DA">
      <w:pPr>
        <w:spacing w:after="0" w:line="422" w:lineRule="exact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</w:p>
    <w:p w14:paraId="78B31EDC" w14:textId="1B1D6BB0" w:rsidR="005949DA" w:rsidRPr="002F0D6E" w:rsidRDefault="005949DA" w:rsidP="005949DA">
      <w:pPr>
        <w:spacing w:after="0" w:line="422" w:lineRule="exact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  <w:r w:rsidRPr="002F0D6E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Za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navedene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6"/>
          <w:sz w:val="24"/>
          <w:szCs w:val="24"/>
        </w:rPr>
        <w:t>izj</w:t>
      </w:r>
      <w:r w:rsidRPr="002F0D6E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ave,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6"/>
          <w:sz w:val="24"/>
          <w:szCs w:val="24"/>
        </w:rPr>
        <w:t>izpolnjene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obrazce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6"/>
          <w:sz w:val="24"/>
          <w:szCs w:val="24"/>
        </w:rPr>
        <w:t>in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priložene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priloge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kazensko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6"/>
          <w:sz w:val="24"/>
          <w:szCs w:val="24"/>
        </w:rPr>
        <w:t>in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materialno</w:t>
      </w:r>
      <w:r w:rsidRPr="002F0D6E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2F0D6E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odgovarjam.</w:t>
      </w:r>
    </w:p>
    <w:p w14:paraId="0AB3E851" w14:textId="77777777" w:rsidR="005949DA" w:rsidRPr="002F0D6E" w:rsidRDefault="005949DA" w:rsidP="005949DA">
      <w:pPr>
        <w:spacing w:after="0" w:line="422" w:lineRule="exact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p w14:paraId="32E431C9" w14:textId="2FCE3902" w:rsidR="005949DA" w:rsidRPr="002F0D6E" w:rsidRDefault="005949DA" w:rsidP="005949DA">
      <w:pPr>
        <w:spacing w:after="0" w:line="422" w:lineRule="exact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  <w:r w:rsidRPr="002F0D6E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 xml:space="preserve">Kraj in datum:___________________________                   </w:t>
      </w:r>
      <w:r w:rsidR="00BC76A6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__________________________</w:t>
      </w:r>
    </w:p>
    <w:p w14:paraId="4198D733" w14:textId="3CEB4F36" w:rsidR="006434AF" w:rsidRPr="002F0D6E" w:rsidRDefault="005949DA" w:rsidP="00A454E3">
      <w:pPr>
        <w:spacing w:after="0" w:line="422" w:lineRule="exact"/>
        <w:rPr>
          <w:rFonts w:ascii="Times New Roman" w:hAnsi="Times New Roman" w:cs="Times New Roman"/>
          <w:b/>
          <w:color w:val="70AD47" w:themeColor="accent6"/>
          <w:sz w:val="24"/>
          <w:szCs w:val="24"/>
        </w:rPr>
      </w:pPr>
      <w:r w:rsidRPr="002F0D6E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ab/>
      </w:r>
      <w:r w:rsidRPr="002F0D6E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ab/>
      </w:r>
      <w:r w:rsidRPr="002F0D6E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ab/>
      </w:r>
      <w:r w:rsidRPr="002F0D6E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ab/>
      </w:r>
      <w:r w:rsidRPr="002F0D6E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ab/>
      </w:r>
      <w:r w:rsidRPr="002F0D6E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ab/>
      </w:r>
      <w:r w:rsidRPr="002F0D6E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ab/>
      </w:r>
      <w:r w:rsidRPr="002F0D6E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ab/>
      </w:r>
      <w:r w:rsidRPr="002F0D6E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ab/>
        <w:t>(podpis vlagatelja)</w:t>
      </w:r>
      <w:r w:rsidR="006434AF" w:rsidRPr="002F0D6E">
        <w:rPr>
          <w:rFonts w:ascii="Times New Roman" w:hAnsi="Times New Roman" w:cs="Times New Roman"/>
          <w:b/>
          <w:color w:val="70AD47" w:themeColor="accent6"/>
          <w:sz w:val="24"/>
          <w:szCs w:val="24"/>
        </w:rPr>
        <w:br w:type="page"/>
      </w:r>
    </w:p>
    <w:p w14:paraId="1F8489C9" w14:textId="677D8CFA" w:rsidR="00D962F6" w:rsidRPr="002F0D6E" w:rsidRDefault="00D962F6" w:rsidP="00A454E3">
      <w:pPr>
        <w:pStyle w:val="Odstavekseznam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noProof/>
          <w:color w:val="000000"/>
          <w:spacing w:val="-2"/>
          <w:sz w:val="24"/>
          <w:szCs w:val="24"/>
        </w:rPr>
      </w:pPr>
      <w:r w:rsidRPr="002F0D6E">
        <w:rPr>
          <w:rFonts w:ascii="Times New Roman" w:hAnsi="Times New Roman" w:cs="Times New Roman"/>
          <w:b/>
          <w:noProof/>
          <w:color w:val="000000"/>
          <w:spacing w:val="-2"/>
          <w:sz w:val="24"/>
          <w:szCs w:val="24"/>
        </w:rPr>
        <w:lastRenderedPageBreak/>
        <w:t>Obvezne priloge</w:t>
      </w:r>
      <w:r w:rsidR="001A5933">
        <w:rPr>
          <w:rFonts w:ascii="Times New Roman" w:hAnsi="Times New Roman" w:cs="Times New Roman"/>
          <w:b/>
          <w:noProof/>
          <w:color w:val="000000"/>
          <w:spacing w:val="-2"/>
          <w:sz w:val="24"/>
          <w:szCs w:val="24"/>
        </w:rPr>
        <w:t xml:space="preserve"> (obkroži)</w:t>
      </w:r>
    </w:p>
    <w:p w14:paraId="3AA697B9" w14:textId="15A0EF79" w:rsidR="00D962F6" w:rsidRDefault="00D962F6" w:rsidP="00A454E3">
      <w:pPr>
        <w:spacing w:after="0" w:line="276" w:lineRule="auto"/>
        <w:ind w:left="1440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p w14:paraId="50942D9E" w14:textId="77777777" w:rsidR="003715FE" w:rsidRDefault="003715FE" w:rsidP="003715FE">
      <w:pPr>
        <w:pStyle w:val="Odstavekseznama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Predračun oz. ponudba za načrtovano investicijo.</w:t>
      </w:r>
    </w:p>
    <w:p w14:paraId="148F56EF" w14:textId="77777777" w:rsidR="003715FE" w:rsidRDefault="003715FE" w:rsidP="003715FE">
      <w:pPr>
        <w:pStyle w:val="Odstavekseznama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Zbirna vloga (subvencijska vloga) v tekočem oz. preteklem letu, če rok za oddajo zbirne vloge v tekočem letu še ni potekel;</w:t>
      </w:r>
    </w:p>
    <w:p w14:paraId="7D5E348C" w14:textId="77777777" w:rsidR="003715FE" w:rsidRDefault="003715FE" w:rsidP="003715FE">
      <w:pPr>
        <w:pStyle w:val="Odstavekseznama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Mnenje o upravičenosti in ekonomičnosti investicije, ki ga pripravi pristojna strokovna služba (v kolikor ga vlagatelj ne predloži, ga pridobi občinska uprava);</w:t>
      </w:r>
    </w:p>
    <w:p w14:paraId="5198A874" w14:textId="4DAFBA82" w:rsidR="001A5933" w:rsidRDefault="001A5933" w:rsidP="00A454E3">
      <w:pPr>
        <w:pStyle w:val="Odstavekseznama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Ustrezno dovoljenje za izvedbo investicije, če je s predpisi s področja gradnje objektov to potrebno (gradbeno dovoljenje);</w:t>
      </w:r>
    </w:p>
    <w:p w14:paraId="162EE58A" w14:textId="6992E6EA" w:rsidR="001A5933" w:rsidRDefault="001A5933" w:rsidP="00A454E3">
      <w:pPr>
        <w:pStyle w:val="Odstavekseznama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Projektna dokumentacija (na vpogled);</w:t>
      </w:r>
    </w:p>
    <w:p w14:paraId="5A0FB339" w14:textId="554AA88A" w:rsidR="00A454E3" w:rsidRDefault="001A5933" w:rsidP="00A454E3">
      <w:pPr>
        <w:pStyle w:val="Odstavekseznama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Presoja vplivov na okolje</w:t>
      </w:r>
      <w:r w:rsidR="00A454E3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;</w:t>
      </w:r>
    </w:p>
    <w:p w14:paraId="191CDE0A" w14:textId="709FCF36" w:rsidR="001A1CE3" w:rsidRDefault="001A1CE3" w:rsidP="00A454E3">
      <w:pPr>
        <w:pStyle w:val="Odstavekseznama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Kopija katastrskega načrta in program del, ki ga pripravi pristojna strokovna služba, kadar je predmet podpore ureditev kmetijskih zemljišč ali nezahtevna agromelioracija;</w:t>
      </w:r>
    </w:p>
    <w:p w14:paraId="3DDD4307" w14:textId="3A5C528E" w:rsidR="001A1CE3" w:rsidRPr="00A454E3" w:rsidRDefault="001A1CE3" w:rsidP="00A454E3">
      <w:pPr>
        <w:pStyle w:val="Odstavekseznama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Dovoljenje lastnika zemljišča za izvedbo naložbe v primeru zakupa zemljišča.</w:t>
      </w:r>
    </w:p>
    <w:p w14:paraId="348C9C7D" w14:textId="77777777" w:rsidR="00D962F6" w:rsidRPr="002F0D6E" w:rsidRDefault="00D962F6" w:rsidP="00A454E3">
      <w:pPr>
        <w:spacing w:after="0" w:line="276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62575727" w14:textId="77777777" w:rsidR="001A1CE3" w:rsidRDefault="001A1CE3" w:rsidP="00A454E3">
      <w:pPr>
        <w:spacing w:after="0" w:line="276" w:lineRule="auto"/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</w:pPr>
    </w:p>
    <w:p w14:paraId="54623CC2" w14:textId="77777777" w:rsidR="001A1CE3" w:rsidRDefault="001A1CE3" w:rsidP="00A454E3">
      <w:pPr>
        <w:spacing w:after="0" w:line="276" w:lineRule="auto"/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</w:pPr>
    </w:p>
    <w:p w14:paraId="3CF9D669" w14:textId="77777777" w:rsidR="001A1CE3" w:rsidRDefault="001A1CE3" w:rsidP="00A454E3">
      <w:pPr>
        <w:spacing w:after="0" w:line="276" w:lineRule="auto"/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</w:pPr>
    </w:p>
    <w:p w14:paraId="2E418E96" w14:textId="77777777" w:rsidR="001A1CE3" w:rsidRDefault="001A1CE3" w:rsidP="00A454E3">
      <w:pPr>
        <w:spacing w:after="0" w:line="276" w:lineRule="auto"/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</w:pPr>
    </w:p>
    <w:p w14:paraId="5A5A42BA" w14:textId="77777777" w:rsidR="001A1CE3" w:rsidRDefault="001A1CE3" w:rsidP="00A454E3">
      <w:pPr>
        <w:spacing w:after="0" w:line="276" w:lineRule="auto"/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</w:pPr>
    </w:p>
    <w:p w14:paraId="59CCA896" w14:textId="77777777" w:rsidR="001A1CE3" w:rsidRDefault="001A1CE3" w:rsidP="00A454E3">
      <w:pPr>
        <w:spacing w:after="0" w:line="276" w:lineRule="auto"/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</w:pPr>
    </w:p>
    <w:p w14:paraId="288EEA00" w14:textId="77777777" w:rsidR="001A1CE3" w:rsidRDefault="001A1CE3" w:rsidP="00A454E3">
      <w:pPr>
        <w:spacing w:after="0" w:line="276" w:lineRule="auto"/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</w:pPr>
    </w:p>
    <w:p w14:paraId="43A48B37" w14:textId="77777777" w:rsidR="001A1CE3" w:rsidRDefault="001A1CE3" w:rsidP="00A454E3">
      <w:pPr>
        <w:spacing w:after="0" w:line="276" w:lineRule="auto"/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</w:pPr>
    </w:p>
    <w:p w14:paraId="5E634FB8" w14:textId="77777777" w:rsidR="001A1CE3" w:rsidRDefault="001A1CE3" w:rsidP="00A454E3">
      <w:pPr>
        <w:spacing w:after="0" w:line="276" w:lineRule="auto"/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</w:pPr>
    </w:p>
    <w:p w14:paraId="59A87189" w14:textId="77777777" w:rsidR="001A1CE3" w:rsidRDefault="001A1CE3" w:rsidP="00A454E3">
      <w:pPr>
        <w:spacing w:after="0" w:line="276" w:lineRule="auto"/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</w:pPr>
    </w:p>
    <w:p w14:paraId="7B271F07" w14:textId="77777777" w:rsidR="001A1CE3" w:rsidRDefault="001A1CE3" w:rsidP="00A454E3">
      <w:pPr>
        <w:spacing w:after="0" w:line="276" w:lineRule="auto"/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</w:pPr>
    </w:p>
    <w:p w14:paraId="3B1BD352" w14:textId="3E00E9E3" w:rsidR="001A1CE3" w:rsidRPr="001A1CE3" w:rsidRDefault="001A1CE3" w:rsidP="00A454E3">
      <w:pPr>
        <w:spacing w:after="0" w:line="276" w:lineRule="auto"/>
        <w:rPr>
          <w:rFonts w:ascii="Times New Roman" w:hAnsi="Times New Roman" w:cs="Times New Roman"/>
          <w:bCs/>
          <w:noProof/>
          <w:color w:val="000000"/>
          <w:spacing w:val="-2"/>
          <w:w w:val="95"/>
          <w:sz w:val="24"/>
          <w:szCs w:val="24"/>
        </w:rPr>
      </w:pPr>
      <w:r w:rsidRPr="001A1CE3">
        <w:rPr>
          <w:rFonts w:ascii="Times New Roman" w:hAnsi="Times New Roman" w:cs="Times New Roman"/>
          <w:bCs/>
          <w:noProof/>
          <w:color w:val="000000"/>
          <w:spacing w:val="-2"/>
          <w:w w:val="95"/>
          <w:sz w:val="24"/>
          <w:szCs w:val="24"/>
        </w:rPr>
        <w:t>Opomba: Zahtevek za izplačilo sredstev s prilogami dostavite občini po zaključeni naložbi najkasneje do 30. 10. 2024.</w:t>
      </w:r>
    </w:p>
    <w:p w14:paraId="10462696" w14:textId="77777777" w:rsidR="001A1CE3" w:rsidRDefault="001A1CE3" w:rsidP="00A454E3">
      <w:pPr>
        <w:spacing w:after="0" w:line="276" w:lineRule="auto"/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</w:pPr>
    </w:p>
    <w:p w14:paraId="52007201" w14:textId="77777777" w:rsidR="007E5F77" w:rsidRPr="002F0D6E" w:rsidRDefault="007E5F77" w:rsidP="007E5F77">
      <w:pPr>
        <w:spacing w:after="0" w:line="438" w:lineRule="exact"/>
        <w:rPr>
          <w:rFonts w:ascii="Times New Roman" w:hAnsi="Times New Roman" w:cs="Times New Roman"/>
          <w:noProof/>
          <w:color w:val="000000"/>
          <w:spacing w:val="-1"/>
          <w:w w:val="95"/>
          <w:sz w:val="24"/>
          <w:szCs w:val="24"/>
          <w:u w:val="single"/>
        </w:rPr>
      </w:pPr>
    </w:p>
    <w:p w14:paraId="762272AB" w14:textId="77777777" w:rsidR="00A97629" w:rsidRPr="002F0D6E" w:rsidRDefault="00A97629" w:rsidP="00B841E7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295EFF3" w14:textId="77777777" w:rsidR="00A97629" w:rsidRPr="002F0D6E" w:rsidRDefault="00A97629" w:rsidP="00A97629">
      <w:pPr>
        <w:spacing w:after="0" w:line="240" w:lineRule="exact"/>
        <w:ind w:left="1440"/>
        <w:rPr>
          <w:rFonts w:ascii="Times New Roman" w:hAnsi="Times New Roman" w:cs="Times New Roman"/>
          <w:sz w:val="24"/>
          <w:szCs w:val="24"/>
        </w:rPr>
      </w:pPr>
    </w:p>
    <w:p w14:paraId="6D23116B" w14:textId="77777777" w:rsidR="00A97629" w:rsidRPr="002F0D6E" w:rsidRDefault="00A97629" w:rsidP="00A97629">
      <w:pPr>
        <w:pStyle w:val="Odstavekseznama"/>
        <w:spacing w:after="0" w:line="449" w:lineRule="exact"/>
        <w:rPr>
          <w:rFonts w:ascii="Times New Roman" w:hAnsi="Times New Roman" w:cs="Times New Roman"/>
          <w:sz w:val="24"/>
          <w:szCs w:val="24"/>
        </w:rPr>
      </w:pPr>
    </w:p>
    <w:p w14:paraId="75603565" w14:textId="77777777" w:rsidR="00A97629" w:rsidRPr="002F0D6E" w:rsidRDefault="00A97629" w:rsidP="00A97629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6ED69E4" w14:textId="77777777" w:rsidR="00A97629" w:rsidRPr="002F0D6E" w:rsidRDefault="00A97629" w:rsidP="00A97629">
      <w:pPr>
        <w:pStyle w:val="Odstavekseznama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14:paraId="5D040F97" w14:textId="77777777" w:rsidR="00A97629" w:rsidRPr="002F0D6E" w:rsidRDefault="00A97629">
      <w:pPr>
        <w:rPr>
          <w:rFonts w:ascii="Times New Roman" w:hAnsi="Times New Roman" w:cs="Times New Roman"/>
          <w:sz w:val="24"/>
          <w:szCs w:val="24"/>
        </w:rPr>
      </w:pPr>
    </w:p>
    <w:sectPr w:rsidR="00A97629" w:rsidRPr="002F0D6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DA42A" w14:textId="77777777" w:rsidR="00410320" w:rsidRDefault="00410320" w:rsidP="0086240D">
      <w:pPr>
        <w:spacing w:after="0" w:line="240" w:lineRule="auto"/>
      </w:pPr>
      <w:r>
        <w:separator/>
      </w:r>
    </w:p>
  </w:endnote>
  <w:endnote w:type="continuationSeparator" w:id="0">
    <w:p w14:paraId="0A8059D2" w14:textId="77777777" w:rsidR="00410320" w:rsidRDefault="00410320" w:rsidP="0086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5295260"/>
      <w:docPartObj>
        <w:docPartGallery w:val="Page Numbers (Bottom of Page)"/>
        <w:docPartUnique/>
      </w:docPartObj>
    </w:sdtPr>
    <w:sdtContent>
      <w:p w14:paraId="7FE81480" w14:textId="08F482DD" w:rsidR="0086240D" w:rsidRDefault="0086240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F41B6A" w14:textId="77777777" w:rsidR="0086240D" w:rsidRDefault="0086240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190F4" w14:textId="77777777" w:rsidR="00410320" w:rsidRDefault="00410320" w:rsidP="0086240D">
      <w:pPr>
        <w:spacing w:after="0" w:line="240" w:lineRule="auto"/>
      </w:pPr>
      <w:r>
        <w:separator/>
      </w:r>
    </w:p>
  </w:footnote>
  <w:footnote w:type="continuationSeparator" w:id="0">
    <w:p w14:paraId="39F9B25B" w14:textId="77777777" w:rsidR="00410320" w:rsidRDefault="00410320" w:rsidP="00862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5465"/>
    <w:multiLevelType w:val="hybridMultilevel"/>
    <w:tmpl w:val="CCF20398"/>
    <w:lvl w:ilvl="0" w:tplc="0424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096C2EE6"/>
    <w:multiLevelType w:val="hybridMultilevel"/>
    <w:tmpl w:val="61743D42"/>
    <w:lvl w:ilvl="0" w:tplc="0424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E726A"/>
    <w:multiLevelType w:val="hybridMultilevel"/>
    <w:tmpl w:val="F28A4F28"/>
    <w:lvl w:ilvl="0" w:tplc="C16E4F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736550"/>
    <w:multiLevelType w:val="hybridMultilevel"/>
    <w:tmpl w:val="A860E476"/>
    <w:lvl w:ilvl="0" w:tplc="0424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21A3283B"/>
    <w:multiLevelType w:val="hybridMultilevel"/>
    <w:tmpl w:val="9550B75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4116D"/>
    <w:multiLevelType w:val="hybridMultilevel"/>
    <w:tmpl w:val="9C920FAE"/>
    <w:lvl w:ilvl="0" w:tplc="19682E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44230BD"/>
    <w:multiLevelType w:val="hybridMultilevel"/>
    <w:tmpl w:val="EA7AED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C231A"/>
    <w:multiLevelType w:val="hybridMultilevel"/>
    <w:tmpl w:val="B624256A"/>
    <w:lvl w:ilvl="0" w:tplc="0424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65233"/>
    <w:multiLevelType w:val="hybridMultilevel"/>
    <w:tmpl w:val="8A963F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14082"/>
    <w:multiLevelType w:val="hybridMultilevel"/>
    <w:tmpl w:val="AB08D0DE"/>
    <w:lvl w:ilvl="0" w:tplc="0424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06EEA"/>
    <w:multiLevelType w:val="hybridMultilevel"/>
    <w:tmpl w:val="A224A8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A75CE"/>
    <w:multiLevelType w:val="hybridMultilevel"/>
    <w:tmpl w:val="2E225E5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36DA4"/>
    <w:multiLevelType w:val="hybridMultilevel"/>
    <w:tmpl w:val="61743D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56982"/>
    <w:multiLevelType w:val="hybridMultilevel"/>
    <w:tmpl w:val="82BE136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B91316"/>
    <w:multiLevelType w:val="hybridMultilevel"/>
    <w:tmpl w:val="20EE8A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F3DB0"/>
    <w:multiLevelType w:val="hybridMultilevel"/>
    <w:tmpl w:val="6CF427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382E"/>
    <w:multiLevelType w:val="hybridMultilevel"/>
    <w:tmpl w:val="10120098"/>
    <w:lvl w:ilvl="0" w:tplc="7D4090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A446B3"/>
    <w:multiLevelType w:val="hybridMultilevel"/>
    <w:tmpl w:val="61743D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358237">
    <w:abstractNumId w:val="1"/>
  </w:num>
  <w:num w:numId="2" w16cid:durableId="1171290094">
    <w:abstractNumId w:val="2"/>
  </w:num>
  <w:num w:numId="3" w16cid:durableId="52585403">
    <w:abstractNumId w:val="16"/>
  </w:num>
  <w:num w:numId="4" w16cid:durableId="995765784">
    <w:abstractNumId w:val="6"/>
  </w:num>
  <w:num w:numId="5" w16cid:durableId="1969775126">
    <w:abstractNumId w:val="0"/>
  </w:num>
  <w:num w:numId="6" w16cid:durableId="860096534">
    <w:abstractNumId w:val="15"/>
  </w:num>
  <w:num w:numId="7" w16cid:durableId="1305044548">
    <w:abstractNumId w:val="4"/>
  </w:num>
  <w:num w:numId="8" w16cid:durableId="1412890905">
    <w:abstractNumId w:val="11"/>
  </w:num>
  <w:num w:numId="9" w16cid:durableId="1543787879">
    <w:abstractNumId w:val="7"/>
  </w:num>
  <w:num w:numId="10" w16cid:durableId="535970062">
    <w:abstractNumId w:val="9"/>
  </w:num>
  <w:num w:numId="11" w16cid:durableId="1276789468">
    <w:abstractNumId w:val="12"/>
  </w:num>
  <w:num w:numId="12" w16cid:durableId="719592103">
    <w:abstractNumId w:val="17"/>
  </w:num>
  <w:num w:numId="13" w16cid:durableId="1137920087">
    <w:abstractNumId w:val="14"/>
  </w:num>
  <w:num w:numId="14" w16cid:durableId="1803423864">
    <w:abstractNumId w:val="13"/>
  </w:num>
  <w:num w:numId="15" w16cid:durableId="525944840">
    <w:abstractNumId w:val="3"/>
  </w:num>
  <w:num w:numId="16" w16cid:durableId="1638098447">
    <w:abstractNumId w:val="8"/>
  </w:num>
  <w:num w:numId="17" w16cid:durableId="476921351">
    <w:abstractNumId w:val="10"/>
  </w:num>
  <w:num w:numId="18" w16cid:durableId="1468358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629"/>
    <w:rsid w:val="00020D78"/>
    <w:rsid w:val="00037103"/>
    <w:rsid w:val="000B3008"/>
    <w:rsid w:val="001102F7"/>
    <w:rsid w:val="0018522F"/>
    <w:rsid w:val="001A1CE3"/>
    <w:rsid w:val="001A5933"/>
    <w:rsid w:val="001E0805"/>
    <w:rsid w:val="001E11EE"/>
    <w:rsid w:val="001F4ABD"/>
    <w:rsid w:val="002F0D6E"/>
    <w:rsid w:val="00315280"/>
    <w:rsid w:val="003631F7"/>
    <w:rsid w:val="003715FE"/>
    <w:rsid w:val="003A2839"/>
    <w:rsid w:val="003B4652"/>
    <w:rsid w:val="003B59DD"/>
    <w:rsid w:val="00410320"/>
    <w:rsid w:val="00423F8B"/>
    <w:rsid w:val="0045593D"/>
    <w:rsid w:val="004846E9"/>
    <w:rsid w:val="0053089E"/>
    <w:rsid w:val="00546EF5"/>
    <w:rsid w:val="005949DA"/>
    <w:rsid w:val="00632111"/>
    <w:rsid w:val="006434AF"/>
    <w:rsid w:val="006A22E6"/>
    <w:rsid w:val="006A6A24"/>
    <w:rsid w:val="006B5E9D"/>
    <w:rsid w:val="00736FE0"/>
    <w:rsid w:val="007E5F77"/>
    <w:rsid w:val="00807CD1"/>
    <w:rsid w:val="00824A99"/>
    <w:rsid w:val="008549AE"/>
    <w:rsid w:val="0086125E"/>
    <w:rsid w:val="00861EC2"/>
    <w:rsid w:val="0086240D"/>
    <w:rsid w:val="008625F3"/>
    <w:rsid w:val="00863DDF"/>
    <w:rsid w:val="00967E0A"/>
    <w:rsid w:val="00A454E3"/>
    <w:rsid w:val="00A6085C"/>
    <w:rsid w:val="00A97629"/>
    <w:rsid w:val="00AE3C66"/>
    <w:rsid w:val="00AF2316"/>
    <w:rsid w:val="00B50AF4"/>
    <w:rsid w:val="00B841E7"/>
    <w:rsid w:val="00BC6586"/>
    <w:rsid w:val="00BC76A6"/>
    <w:rsid w:val="00C67B6A"/>
    <w:rsid w:val="00C77B96"/>
    <w:rsid w:val="00CF6609"/>
    <w:rsid w:val="00D93FBD"/>
    <w:rsid w:val="00D94D7F"/>
    <w:rsid w:val="00D962F6"/>
    <w:rsid w:val="00DA0E3B"/>
    <w:rsid w:val="00DA4C2A"/>
    <w:rsid w:val="00EC656C"/>
    <w:rsid w:val="00F50B7E"/>
    <w:rsid w:val="00F613C1"/>
    <w:rsid w:val="00F620C6"/>
    <w:rsid w:val="00FB6491"/>
    <w:rsid w:val="00FC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9912F"/>
  <w15:chartTrackingRefBased/>
  <w15:docId w15:val="{729D21AE-62DA-4292-B260-423B63B5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next w:val="Navaden"/>
    <w:link w:val="Naslov1Znak"/>
    <w:uiPriority w:val="9"/>
    <w:qFormat/>
    <w:rsid w:val="00CF6609"/>
    <w:pPr>
      <w:keepNext/>
      <w:keepLines/>
      <w:spacing w:after="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97629"/>
    <w:pPr>
      <w:ind w:left="720"/>
      <w:contextualSpacing/>
    </w:pPr>
  </w:style>
  <w:style w:type="table" w:styleId="Tabelamrea">
    <w:name w:val="Table Grid"/>
    <w:basedOn w:val="Navadnatabela"/>
    <w:uiPriority w:val="39"/>
    <w:rsid w:val="00A97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C6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C656C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semiHidden/>
    <w:rsid w:val="00807C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GlavaZnak">
    <w:name w:val="Glava Znak"/>
    <w:basedOn w:val="Privzetapisavaodstavka"/>
    <w:link w:val="Glava"/>
    <w:semiHidden/>
    <w:rsid w:val="00807CD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Naslov1Znak">
    <w:name w:val="Naslov 1 Znak"/>
    <w:basedOn w:val="Privzetapisavaodstavka"/>
    <w:link w:val="Naslov1"/>
    <w:uiPriority w:val="9"/>
    <w:rsid w:val="00CF6609"/>
    <w:rPr>
      <w:rFonts w:ascii="Times New Roman" w:eastAsia="Times New Roman" w:hAnsi="Times New Roman" w:cs="Times New Roman"/>
      <w:b/>
      <w:color w:val="000000"/>
      <w:sz w:val="32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FC2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6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62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Ana</cp:lastModifiedBy>
  <cp:revision>64</cp:revision>
  <cp:lastPrinted>2024-03-26T09:19:00Z</cp:lastPrinted>
  <dcterms:created xsi:type="dcterms:W3CDTF">2023-01-19T13:00:00Z</dcterms:created>
  <dcterms:modified xsi:type="dcterms:W3CDTF">2024-03-26T11:31:00Z</dcterms:modified>
</cp:coreProperties>
</file>